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F" w:rsidRPr="00F51850" w:rsidRDefault="00167E31" w:rsidP="00F51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50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167E31" w:rsidRDefault="00F51850" w:rsidP="00F51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50">
        <w:rPr>
          <w:rFonts w:ascii="Times New Roman" w:hAnsi="Times New Roman" w:cs="Times New Roman"/>
          <w:b/>
          <w:sz w:val="24"/>
          <w:szCs w:val="24"/>
        </w:rPr>
        <w:t>в</w:t>
      </w:r>
      <w:r w:rsidR="00167E31" w:rsidRPr="00F51850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подразделениях МАУ ДО «Детская школа искусств»</w:t>
      </w:r>
    </w:p>
    <w:p w:rsidR="00A469CB" w:rsidRDefault="00A469CB" w:rsidP="00F51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CB" w:rsidRDefault="00A469CB" w:rsidP="00A469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услуга: срок обучения 5-7 лет, возраст обучающихся 7-18 лет</w:t>
      </w:r>
      <w:r w:rsidR="00D7203B">
        <w:rPr>
          <w:rFonts w:ascii="Times New Roman" w:hAnsi="Times New Roman" w:cs="Times New Roman"/>
          <w:sz w:val="24"/>
          <w:szCs w:val="24"/>
        </w:rPr>
        <w:t>.</w:t>
      </w:r>
    </w:p>
    <w:p w:rsidR="00A469CB" w:rsidRPr="00A469CB" w:rsidRDefault="00A469CB" w:rsidP="00A469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дополнительная услуга: возраст и срок обучения без ограничений.</w:t>
      </w:r>
    </w:p>
    <w:p w:rsidR="00F51850" w:rsidRDefault="00F51850" w:rsidP="00F51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E31" w:rsidRPr="00401953" w:rsidRDefault="00167E31" w:rsidP="00F5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«Висим» (здание ДШИ, </w:t>
      </w:r>
      <w:proofErr w:type="spellStart"/>
      <w:r w:rsidRPr="00401953">
        <w:rPr>
          <w:rFonts w:ascii="Times New Roman" w:hAnsi="Times New Roman" w:cs="Times New Roman"/>
          <w:b/>
          <w:sz w:val="24"/>
          <w:szCs w:val="24"/>
        </w:rPr>
        <w:t>Постаногова</w:t>
      </w:r>
      <w:proofErr w:type="spellEnd"/>
      <w:r w:rsidRPr="00401953">
        <w:rPr>
          <w:rFonts w:ascii="Times New Roman" w:hAnsi="Times New Roman" w:cs="Times New Roman"/>
          <w:b/>
          <w:sz w:val="24"/>
          <w:szCs w:val="24"/>
        </w:rPr>
        <w:t xml:space="preserve"> 1а)</w:t>
      </w:r>
    </w:p>
    <w:p w:rsidR="00167E31" w:rsidRPr="00401953" w:rsidRDefault="00F51850" w:rsidP="00F5185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19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167E31" w:rsidRPr="00401953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167E31" w:rsidRPr="00F51850" w:rsidRDefault="00167E31" w:rsidP="004019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Обучение игре на фортепиано, синтезатор</w:t>
      </w:r>
      <w:r w:rsidR="007A7237"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балалайк</w:t>
      </w:r>
      <w:r w:rsidR="007A7237"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аккордеон</w:t>
      </w:r>
      <w:r w:rsidR="007A7237"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гитар</w:t>
      </w:r>
      <w:r w:rsidR="007A7237"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электрогитар</w:t>
      </w:r>
      <w:r w:rsidR="007A7237"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1850">
        <w:rPr>
          <w:rFonts w:ascii="Times New Roman" w:hAnsi="Times New Roman" w:cs="Times New Roman"/>
          <w:sz w:val="24"/>
          <w:szCs w:val="24"/>
        </w:rPr>
        <w:t>бас-гитар</w:t>
      </w:r>
      <w:r w:rsidR="007A7237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F51850">
        <w:rPr>
          <w:rFonts w:ascii="Times New Roman" w:hAnsi="Times New Roman" w:cs="Times New Roman"/>
          <w:sz w:val="24"/>
          <w:szCs w:val="24"/>
        </w:rPr>
        <w:t xml:space="preserve">, </w:t>
      </w:r>
      <w:r w:rsidR="007A7237">
        <w:rPr>
          <w:rFonts w:ascii="Times New Roman" w:hAnsi="Times New Roman" w:cs="Times New Roman"/>
          <w:sz w:val="24"/>
          <w:szCs w:val="24"/>
        </w:rPr>
        <w:t xml:space="preserve"> </w:t>
      </w:r>
      <w:r w:rsidRPr="00F51850">
        <w:rPr>
          <w:rFonts w:ascii="Times New Roman" w:hAnsi="Times New Roman" w:cs="Times New Roman"/>
          <w:sz w:val="24"/>
          <w:szCs w:val="24"/>
        </w:rPr>
        <w:t>ударны</w:t>
      </w:r>
      <w:r w:rsidR="007A7237">
        <w:rPr>
          <w:rFonts w:ascii="Times New Roman" w:hAnsi="Times New Roman" w:cs="Times New Roman"/>
          <w:sz w:val="24"/>
          <w:szCs w:val="24"/>
        </w:rPr>
        <w:t>х инструментах</w:t>
      </w:r>
      <w:r w:rsidRPr="00F51850">
        <w:rPr>
          <w:rFonts w:ascii="Times New Roman" w:hAnsi="Times New Roman" w:cs="Times New Roman"/>
          <w:sz w:val="24"/>
          <w:szCs w:val="24"/>
        </w:rPr>
        <w:t>.</w:t>
      </w:r>
    </w:p>
    <w:p w:rsidR="00167E31" w:rsidRDefault="00167E31" w:rsidP="004019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Эстрадный и академический вокал.</w:t>
      </w:r>
    </w:p>
    <w:p w:rsidR="00320522" w:rsidRPr="00F51850" w:rsidRDefault="00A469CB" w:rsidP="004019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</w:t>
      </w:r>
      <w:r w:rsidR="00320522"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="00320522"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="00320522"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167E31" w:rsidRPr="00401953" w:rsidRDefault="00F51850" w:rsidP="00F5185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67E31" w:rsidRPr="0040195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Отделение </w:t>
      </w:r>
      <w:proofErr w:type="gramStart"/>
      <w:r w:rsidR="00167E31" w:rsidRPr="00401953">
        <w:rPr>
          <w:rFonts w:ascii="Times New Roman" w:hAnsi="Times New Roman" w:cs="Times New Roman"/>
          <w:i/>
          <w:sz w:val="24"/>
          <w:szCs w:val="24"/>
          <w:u w:val="single"/>
        </w:rPr>
        <w:t>ИЗО</w:t>
      </w:r>
      <w:proofErr w:type="gramEnd"/>
    </w:p>
    <w:p w:rsidR="00F51850" w:rsidRPr="00F51850" w:rsidRDefault="00F51850" w:rsidP="00401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Рисунок, живопись, композиция, декоративно-прикладное искусство, скульптура, история искусств.</w:t>
      </w:r>
    </w:p>
    <w:p w:rsidR="00167E31" w:rsidRPr="00401953" w:rsidRDefault="00F51850" w:rsidP="00F5185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7E31" w:rsidRPr="00401953">
        <w:rPr>
          <w:rFonts w:ascii="Times New Roman" w:hAnsi="Times New Roman" w:cs="Times New Roman"/>
          <w:i/>
          <w:sz w:val="24"/>
          <w:szCs w:val="24"/>
          <w:u w:val="single"/>
        </w:rPr>
        <w:t>Хореография</w:t>
      </w:r>
    </w:p>
    <w:p w:rsidR="00F51850" w:rsidRPr="00F51850" w:rsidRDefault="00F51850" w:rsidP="00401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Образцовый коллектив «Веселые человечки»</w:t>
      </w:r>
    </w:p>
    <w:p w:rsidR="00167E31" w:rsidRPr="00401953" w:rsidRDefault="00F51850" w:rsidP="00F5185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67E31" w:rsidRPr="00401953">
        <w:rPr>
          <w:rFonts w:ascii="Times New Roman" w:hAnsi="Times New Roman" w:cs="Times New Roman"/>
          <w:i/>
          <w:sz w:val="24"/>
          <w:szCs w:val="24"/>
          <w:u w:val="single"/>
        </w:rPr>
        <w:t>Платные  услуги</w:t>
      </w:r>
    </w:p>
    <w:p w:rsidR="00F51850" w:rsidRPr="00F51850" w:rsidRDefault="00F51850" w:rsidP="00401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Группы раннего эстетического развития  для детей с 1 года до 5 лет</w:t>
      </w:r>
    </w:p>
    <w:p w:rsidR="00F51850" w:rsidRPr="00F51850" w:rsidRDefault="00F51850" w:rsidP="00401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Комплексная программа «Играем и поем» для детей  5-6 лет</w:t>
      </w:r>
    </w:p>
    <w:p w:rsidR="00F51850" w:rsidRPr="00F51850" w:rsidRDefault="00F51850" w:rsidP="00401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 xml:space="preserve">Подготовительный класс </w:t>
      </w:r>
      <w:r w:rsidR="00410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850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F51850" w:rsidRDefault="00F51850" w:rsidP="004019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Под</w:t>
      </w:r>
      <w:r w:rsidR="007A7237">
        <w:rPr>
          <w:rFonts w:ascii="Times New Roman" w:hAnsi="Times New Roman" w:cs="Times New Roman"/>
          <w:sz w:val="24"/>
          <w:szCs w:val="24"/>
        </w:rPr>
        <w:t>готовительный класс хореографии</w:t>
      </w:r>
    </w:p>
    <w:p w:rsidR="00320522" w:rsidRDefault="007A7237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</w:t>
      </w:r>
      <w:r w:rsidR="00320522">
        <w:rPr>
          <w:rFonts w:ascii="Times New Roman" w:hAnsi="Times New Roman" w:cs="Times New Roman"/>
          <w:sz w:val="24"/>
          <w:szCs w:val="24"/>
        </w:rPr>
        <w:t>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0522" w:rsidRDefault="00320522" w:rsidP="00F51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C0E" w:rsidRDefault="00410C0E" w:rsidP="00F5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>
        <w:rPr>
          <w:rFonts w:ascii="Times New Roman" w:hAnsi="Times New Roman" w:cs="Times New Roman"/>
          <w:b/>
          <w:sz w:val="24"/>
          <w:szCs w:val="24"/>
        </w:rPr>
        <w:t>Лицей №9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Макаренко, 25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</w:p>
    <w:p w:rsidR="00410C0E" w:rsidRPr="00410C0E" w:rsidRDefault="00410C0E" w:rsidP="00410C0E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410C0E" w:rsidRPr="00410C0E" w:rsidRDefault="00410C0E" w:rsidP="00410C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C0E">
        <w:rPr>
          <w:rFonts w:ascii="Times New Roman" w:hAnsi="Times New Roman" w:cs="Times New Roman"/>
          <w:sz w:val="24"/>
          <w:szCs w:val="24"/>
        </w:rPr>
        <w:t xml:space="preserve">Обучение игре на 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фортепиано, баян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аккордеон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балалайк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классическ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аккомпанирующ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синтезатор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скрипк</w:t>
      </w:r>
      <w:r w:rsidR="0032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10C0E" w:rsidRDefault="00410C0E" w:rsidP="00410C0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вокал,  хор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522" w:rsidRPr="00410C0E" w:rsidRDefault="00320522" w:rsidP="00410C0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410C0E" w:rsidRPr="00410C0E" w:rsidRDefault="00410C0E" w:rsidP="00410C0E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Отделение </w:t>
      </w:r>
      <w:proofErr w:type="gramStart"/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ИЗО</w:t>
      </w:r>
      <w:proofErr w:type="gramEnd"/>
    </w:p>
    <w:p w:rsidR="00410C0E" w:rsidRPr="00410C0E" w:rsidRDefault="00410C0E" w:rsidP="00410C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Рисунок, живопись, композиция, декоративно-прикладное искусство, скульптура, история искусств.</w:t>
      </w:r>
    </w:p>
    <w:p w:rsidR="00410C0E" w:rsidRDefault="00410C0E" w:rsidP="00410C0E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410C0E" w:rsidRPr="00410C0E" w:rsidRDefault="00410C0E" w:rsidP="003232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51850" w:rsidRDefault="00F51850" w:rsidP="00F5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на базе </w:t>
      </w:r>
      <w:r w:rsidR="00401953" w:rsidRPr="00401953">
        <w:rPr>
          <w:rFonts w:ascii="Times New Roman" w:hAnsi="Times New Roman" w:cs="Times New Roman"/>
          <w:b/>
          <w:sz w:val="24"/>
          <w:szCs w:val="24"/>
        </w:rPr>
        <w:t>МАОУ «Гимназия №7» (Целинная, 29Б)</w:t>
      </w:r>
    </w:p>
    <w:p w:rsidR="00323295" w:rsidRPr="00410C0E" w:rsidRDefault="00401953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Хоровое </w:t>
      </w:r>
      <w:r w:rsidR="00323295" w:rsidRPr="00410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323295" w:rsidRPr="00323295" w:rsidRDefault="00323295" w:rsidP="0032329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23295">
        <w:rPr>
          <w:rFonts w:ascii="Times New Roman" w:hAnsi="Times New Roman" w:cs="Times New Roman"/>
          <w:color w:val="000000"/>
          <w:sz w:val="24"/>
          <w:szCs w:val="24"/>
        </w:rPr>
        <w:t>Академический и эстрадный вокал,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хор.</w:t>
      </w:r>
    </w:p>
    <w:p w:rsidR="00323295" w:rsidRPr="00410C0E" w:rsidRDefault="00323295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Театральное отделение (музыкальный театр)</w:t>
      </w:r>
    </w:p>
    <w:p w:rsidR="00323295" w:rsidRPr="00323295" w:rsidRDefault="00323295" w:rsidP="0032329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ор, хоровое сольфеджио, сценическое мастерство, танец, история музыкального театра.</w:t>
      </w:r>
    </w:p>
    <w:p w:rsidR="00323295" w:rsidRDefault="00323295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323295" w:rsidRPr="00323295" w:rsidRDefault="00323295" w:rsidP="0032329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color w:val="000000"/>
          <w:sz w:val="24"/>
          <w:szCs w:val="24"/>
        </w:rPr>
        <w:t>Обучение игре на фортепиано, синтезатор</w:t>
      </w:r>
      <w:r w:rsidR="003205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, гитар</w:t>
      </w:r>
      <w:r w:rsidR="00320522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295" w:rsidRPr="00324788" w:rsidRDefault="00323295" w:rsidP="0032329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ольное пение.</w:t>
      </w:r>
    </w:p>
    <w:p w:rsidR="00324788" w:rsidRPr="00324788" w:rsidRDefault="00324788" w:rsidP="0032478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3295" w:rsidRPr="00410C0E" w:rsidRDefault="00323295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410C0E" w:rsidRDefault="00410C0E" w:rsidP="003232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0C0E" w:rsidRDefault="00410C0E" w:rsidP="00410C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>
        <w:rPr>
          <w:rFonts w:ascii="Times New Roman" w:hAnsi="Times New Roman" w:cs="Times New Roman"/>
          <w:b/>
          <w:sz w:val="24"/>
          <w:szCs w:val="24"/>
        </w:rPr>
        <w:t>СОШ № 30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37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</w:p>
    <w:p w:rsidR="00323295" w:rsidRDefault="00323295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323295" w:rsidRPr="00324788" w:rsidRDefault="00323295" w:rsidP="0032329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игре на музыкальных инструментах: фортепиано, </w:t>
      </w:r>
      <w:r>
        <w:rPr>
          <w:rFonts w:ascii="Times New Roman" w:hAnsi="Times New Roman" w:cs="Times New Roman"/>
          <w:color w:val="000000"/>
          <w:sz w:val="24"/>
          <w:szCs w:val="24"/>
        </w:rPr>
        <w:t>домра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, гитар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324788" w:rsidRPr="00324788" w:rsidRDefault="00324788" w:rsidP="0032478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3295" w:rsidRPr="00323295" w:rsidRDefault="00323295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Хоровое отделение</w:t>
      </w:r>
    </w:p>
    <w:p w:rsidR="00410C0E" w:rsidRDefault="00323295" w:rsidP="003232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sz w:val="24"/>
          <w:szCs w:val="24"/>
        </w:rPr>
        <w:t>Эстрадный вокал, хор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295" w:rsidRPr="00410C0E" w:rsidRDefault="00323295" w:rsidP="0032329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3295" w:rsidRPr="00323295" w:rsidRDefault="00323295" w:rsidP="003232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C0E" w:rsidRDefault="00410C0E" w:rsidP="00410C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на базе МАОУ </w:t>
      </w:r>
      <w:r w:rsidR="00F826FF">
        <w:rPr>
          <w:rFonts w:ascii="Times New Roman" w:hAnsi="Times New Roman" w:cs="Times New Roman"/>
          <w:b/>
          <w:sz w:val="24"/>
          <w:szCs w:val="24"/>
        </w:rPr>
        <w:t xml:space="preserve">ПКК </w:t>
      </w:r>
      <w:r w:rsidRPr="00401953">
        <w:rPr>
          <w:rFonts w:ascii="Times New Roman" w:hAnsi="Times New Roman" w:cs="Times New Roman"/>
          <w:b/>
          <w:sz w:val="24"/>
          <w:szCs w:val="24"/>
        </w:rPr>
        <w:t>«</w:t>
      </w:r>
      <w:r w:rsidR="00F826FF">
        <w:rPr>
          <w:rFonts w:ascii="Times New Roman" w:hAnsi="Times New Roman" w:cs="Times New Roman"/>
          <w:b/>
          <w:sz w:val="24"/>
          <w:szCs w:val="24"/>
        </w:rPr>
        <w:t>ПКШ №1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r w:rsidR="00F826FF">
        <w:rPr>
          <w:rFonts w:ascii="Times New Roman" w:hAnsi="Times New Roman" w:cs="Times New Roman"/>
          <w:b/>
          <w:sz w:val="24"/>
          <w:szCs w:val="24"/>
        </w:rPr>
        <w:t>Гашкова,11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</w:p>
    <w:p w:rsidR="00F826FF" w:rsidRDefault="00F826FF" w:rsidP="00F826FF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Хоровое отделение</w:t>
      </w:r>
    </w:p>
    <w:p w:rsidR="00F826FF" w:rsidRPr="00F826FF" w:rsidRDefault="00F826FF" w:rsidP="00F82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6FF">
        <w:rPr>
          <w:rFonts w:ascii="Times New Roman" w:hAnsi="Times New Roman" w:cs="Times New Roman"/>
          <w:sz w:val="24"/>
          <w:szCs w:val="24"/>
        </w:rPr>
        <w:t>Хор, вокальный ансамбль</w:t>
      </w:r>
      <w:r w:rsidR="00A469CB">
        <w:rPr>
          <w:rFonts w:ascii="Times New Roman" w:hAnsi="Times New Roman" w:cs="Times New Roman"/>
          <w:sz w:val="24"/>
          <w:szCs w:val="24"/>
        </w:rPr>
        <w:t>, вокал.</w:t>
      </w:r>
    </w:p>
    <w:p w:rsidR="00F826FF" w:rsidRDefault="00F826FF" w:rsidP="00F826FF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F826FF" w:rsidRPr="00F826FF" w:rsidRDefault="00F826FF" w:rsidP="00F826F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Ансамбль барабанщиков.</w:t>
      </w:r>
    </w:p>
    <w:p w:rsidR="00410C0E" w:rsidRPr="00324788" w:rsidRDefault="00F826FF" w:rsidP="0032478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фортепиано</w:t>
      </w:r>
      <w:r w:rsidR="00A469CB">
        <w:rPr>
          <w:rFonts w:ascii="Times New Roman" w:hAnsi="Times New Roman" w:cs="Times New Roman"/>
          <w:color w:val="000000"/>
          <w:sz w:val="24"/>
          <w:szCs w:val="24"/>
        </w:rPr>
        <w:t>, синтезатор, гитара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C0E" w:rsidRDefault="00410C0E" w:rsidP="00410C0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826FF" w:rsidRPr="00324788" w:rsidRDefault="00410C0E" w:rsidP="00324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 w:rsidR="00F826FF">
        <w:rPr>
          <w:rFonts w:ascii="Times New Roman" w:hAnsi="Times New Roman" w:cs="Times New Roman"/>
          <w:b/>
          <w:sz w:val="24"/>
          <w:szCs w:val="24"/>
        </w:rPr>
        <w:t>СОШ №105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r w:rsidR="00F826FF">
        <w:rPr>
          <w:rFonts w:ascii="Times New Roman" w:hAnsi="Times New Roman" w:cs="Times New Roman"/>
          <w:b/>
          <w:sz w:val="24"/>
          <w:szCs w:val="24"/>
        </w:rPr>
        <w:t>Инженерная, 5</w:t>
      </w:r>
      <w:proofErr w:type="gramStart"/>
      <w:r w:rsidR="00F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826FF" w:rsidRDefault="00F826FF" w:rsidP="00F826FF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F826FF" w:rsidRPr="00F826FF" w:rsidRDefault="00F826FF" w:rsidP="00F826F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26FF">
        <w:rPr>
          <w:rFonts w:ascii="Times New Roman" w:hAnsi="Times New Roman" w:cs="Times New Roman"/>
          <w:color w:val="000000"/>
          <w:sz w:val="24"/>
          <w:szCs w:val="24"/>
        </w:rPr>
        <w:t>Обучение игре на музыкальных инструментах: фортепиано, эстрадно-джазовая гитара</w:t>
      </w:r>
      <w:r w:rsidR="00A469CB">
        <w:rPr>
          <w:rFonts w:ascii="Times New Roman" w:hAnsi="Times New Roman" w:cs="Times New Roman"/>
          <w:color w:val="000000"/>
          <w:sz w:val="24"/>
          <w:szCs w:val="24"/>
        </w:rPr>
        <w:t>, синтезатор</w:t>
      </w:r>
      <w:r w:rsidRPr="00F8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C0E" w:rsidRPr="00324788" w:rsidRDefault="00F826FF" w:rsidP="00F826F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26FF">
        <w:rPr>
          <w:rFonts w:ascii="Times New Roman" w:hAnsi="Times New Roman" w:cs="Times New Roman"/>
          <w:color w:val="000000"/>
          <w:sz w:val="24"/>
          <w:szCs w:val="24"/>
        </w:rPr>
        <w:t>Вокал, хор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788" w:rsidRPr="00324788" w:rsidRDefault="00324788" w:rsidP="003247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0522" w:rsidRPr="00324788" w:rsidRDefault="00324788" w:rsidP="00324788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4788" w:rsidRDefault="00320522" w:rsidP="003205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F826FF" w:rsidRPr="00F826FF" w:rsidRDefault="00F826FF" w:rsidP="00F826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4788" w:rsidRDefault="00410C0E" w:rsidP="00410C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 w:rsidR="00F826FF">
        <w:rPr>
          <w:rFonts w:ascii="Times New Roman" w:hAnsi="Times New Roman" w:cs="Times New Roman"/>
          <w:b/>
          <w:sz w:val="24"/>
          <w:szCs w:val="24"/>
        </w:rPr>
        <w:t>СОШ № 127»</w:t>
      </w:r>
      <w:r w:rsidR="00F826FF" w:rsidRPr="00F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6FF" w:rsidRPr="00401953">
        <w:rPr>
          <w:rFonts w:ascii="Times New Roman" w:hAnsi="Times New Roman" w:cs="Times New Roman"/>
          <w:b/>
          <w:sz w:val="24"/>
          <w:szCs w:val="24"/>
        </w:rPr>
        <w:t>(</w:t>
      </w:r>
      <w:r w:rsidR="00F826FF">
        <w:rPr>
          <w:rFonts w:ascii="Times New Roman" w:hAnsi="Times New Roman" w:cs="Times New Roman"/>
          <w:b/>
          <w:sz w:val="24"/>
          <w:szCs w:val="24"/>
        </w:rPr>
        <w:t xml:space="preserve">Крупской, 80), </w:t>
      </w:r>
    </w:p>
    <w:p w:rsidR="00410C0E" w:rsidRDefault="00F826FF" w:rsidP="0032478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«СОШ № 133</w:t>
      </w:r>
      <w:r w:rsidR="00410C0E" w:rsidRPr="0040195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78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Гайдара, 13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C0E" w:rsidRPr="0040195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826FF" w:rsidRDefault="00F826FF" w:rsidP="00F826FF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Музыкальное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F826FF" w:rsidRPr="00F826FF" w:rsidRDefault="007A7237" w:rsidP="00F826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 ф</w:t>
      </w:r>
      <w:r w:rsidR="00F826FF" w:rsidRPr="00F826FF">
        <w:rPr>
          <w:rFonts w:ascii="Times New Roman" w:hAnsi="Times New Roman" w:cs="Times New Roman"/>
          <w:sz w:val="24"/>
          <w:szCs w:val="24"/>
        </w:rPr>
        <w:t>ортепиано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6FF" w:rsidRDefault="00F826FF" w:rsidP="00F826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вокал, хор</w:t>
      </w:r>
      <w:r w:rsidRPr="00F826FF">
        <w:rPr>
          <w:rFonts w:ascii="Times New Roman" w:hAnsi="Times New Roman" w:cs="Times New Roman"/>
          <w:sz w:val="24"/>
          <w:szCs w:val="24"/>
        </w:rPr>
        <w:t>.</w:t>
      </w:r>
    </w:p>
    <w:p w:rsidR="00324788" w:rsidRPr="00324788" w:rsidRDefault="00324788" w:rsidP="003247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F826FF" w:rsidRDefault="00F826FF" w:rsidP="00F826FF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тделение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электромузыкальных инструментов</w:t>
      </w:r>
    </w:p>
    <w:p w:rsidR="00F826FF" w:rsidRPr="00F826FF" w:rsidRDefault="007A7237" w:rsidP="00F826F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игре и аранжировкам на синтезаторе, ансамбль синтезаторов. </w:t>
      </w:r>
    </w:p>
    <w:p w:rsidR="007A7237" w:rsidRDefault="007A7237" w:rsidP="007A7237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Фольклорное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324788" w:rsidRDefault="007A7237" w:rsidP="003247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237">
        <w:rPr>
          <w:rFonts w:ascii="Times New Roman" w:hAnsi="Times New Roman" w:cs="Times New Roman"/>
          <w:sz w:val="24"/>
          <w:szCs w:val="24"/>
        </w:rPr>
        <w:t>Образцовый фольклорный ансамбль «Соловейка»</w:t>
      </w:r>
    </w:p>
    <w:p w:rsidR="00320522" w:rsidRPr="00324788" w:rsidRDefault="00320522" w:rsidP="003247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24788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410C0E" w:rsidRDefault="00410C0E" w:rsidP="003247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237" w:rsidRDefault="007A7237" w:rsidP="00F5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237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«СОШ № 118» (Колыбалова,44)</w:t>
      </w:r>
    </w:p>
    <w:p w:rsidR="007A7237" w:rsidRPr="00410C0E" w:rsidRDefault="007A7237" w:rsidP="007A7237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Театральное отделение)</w:t>
      </w:r>
      <w:proofErr w:type="gramEnd"/>
    </w:p>
    <w:p w:rsidR="007A7237" w:rsidRPr="00323295" w:rsidRDefault="007A7237" w:rsidP="007A723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Актер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 xml:space="preserve">ское мастерство,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и техника речи, танец.</w:t>
      </w:r>
    </w:p>
    <w:p w:rsidR="007A7237" w:rsidRDefault="007A7237" w:rsidP="007A7237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7A7237" w:rsidRPr="00324788" w:rsidRDefault="007A7237" w:rsidP="007A723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Фортепиано.</w:t>
      </w:r>
    </w:p>
    <w:p w:rsidR="00324788" w:rsidRPr="00320522" w:rsidRDefault="00324788" w:rsidP="00324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4788" w:rsidRPr="00323295" w:rsidRDefault="00324788" w:rsidP="0032478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7237" w:rsidRPr="00320522" w:rsidRDefault="007A7237" w:rsidP="00320522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4788" w:rsidRDefault="00324788" w:rsidP="00324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4788" w:rsidRPr="00320522" w:rsidRDefault="00324788" w:rsidP="00324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7A7237" w:rsidRPr="007A7237" w:rsidRDefault="007A7237" w:rsidP="007A72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953" w:rsidRDefault="007A7237" w:rsidP="00F5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237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на базе МАОУ «СОШ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7A7237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Бульвар Гагарина,75а</w:t>
      </w:r>
      <w:r w:rsidRPr="007A7237">
        <w:rPr>
          <w:rFonts w:ascii="Times New Roman" w:hAnsi="Times New Roman" w:cs="Times New Roman"/>
          <w:b/>
          <w:sz w:val="24"/>
          <w:szCs w:val="24"/>
        </w:rPr>
        <w:t>)</w:t>
      </w:r>
    </w:p>
    <w:p w:rsidR="00A469CB" w:rsidRDefault="00A469CB" w:rsidP="007A7237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Хоровое отделение</w:t>
      </w:r>
    </w:p>
    <w:p w:rsidR="00A469CB" w:rsidRDefault="00D7203B" w:rsidP="00D720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469CB" w:rsidRPr="00A469CB">
        <w:rPr>
          <w:rFonts w:ascii="Times New Roman" w:hAnsi="Times New Roman" w:cs="Times New Roman"/>
          <w:sz w:val="24"/>
          <w:szCs w:val="24"/>
        </w:rPr>
        <w:t>ор, академический, эстрадный вокал</w:t>
      </w:r>
      <w:r w:rsidR="00A469CB">
        <w:rPr>
          <w:rFonts w:ascii="Times New Roman" w:hAnsi="Times New Roman" w:cs="Times New Roman"/>
          <w:sz w:val="24"/>
          <w:szCs w:val="24"/>
        </w:rPr>
        <w:t>.</w:t>
      </w:r>
    </w:p>
    <w:p w:rsidR="00A469CB" w:rsidRPr="00A469CB" w:rsidRDefault="00A469CB" w:rsidP="00D720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фортепиано, синтезатор.</w:t>
      </w:r>
    </w:p>
    <w:p w:rsidR="00320522" w:rsidRPr="00410C0E" w:rsidRDefault="00320522" w:rsidP="00320522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lastRenderedPageBreak/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0522" w:rsidRDefault="00320522" w:rsidP="007A723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4788" w:rsidRDefault="00324788" w:rsidP="007A723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7237" w:rsidRDefault="007A7237" w:rsidP="00F518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237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«СОШ № 11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7237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Крупской, 92</w:t>
      </w:r>
      <w:r w:rsidRPr="007A7237">
        <w:rPr>
          <w:rFonts w:ascii="Times New Roman" w:hAnsi="Times New Roman" w:cs="Times New Roman"/>
          <w:b/>
          <w:sz w:val="24"/>
          <w:szCs w:val="24"/>
        </w:rPr>
        <w:t>)</w:t>
      </w:r>
    </w:p>
    <w:p w:rsidR="007A7237" w:rsidRDefault="007A7237" w:rsidP="007A7237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Музыкальное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7A7237" w:rsidRPr="00F826FF" w:rsidRDefault="007A7237" w:rsidP="007A72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  ф</w:t>
      </w:r>
      <w:r w:rsidRPr="00F826FF">
        <w:rPr>
          <w:rFonts w:ascii="Times New Roman" w:hAnsi="Times New Roman" w:cs="Times New Roman"/>
          <w:sz w:val="24"/>
          <w:szCs w:val="24"/>
        </w:rPr>
        <w:t>ортепиано</w:t>
      </w:r>
      <w:r>
        <w:rPr>
          <w:rFonts w:ascii="Times New Roman" w:hAnsi="Times New Roman" w:cs="Times New Roman"/>
          <w:sz w:val="24"/>
          <w:szCs w:val="24"/>
        </w:rPr>
        <w:t>, аккордеоне, баяне.</w:t>
      </w:r>
    </w:p>
    <w:p w:rsidR="007A7237" w:rsidRDefault="007A7237" w:rsidP="007A72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 (хор)</w:t>
      </w:r>
      <w:r w:rsidR="00D7203B">
        <w:rPr>
          <w:rFonts w:ascii="Times New Roman" w:hAnsi="Times New Roman" w:cs="Times New Roman"/>
          <w:sz w:val="24"/>
          <w:szCs w:val="24"/>
        </w:rPr>
        <w:t>, вокал</w:t>
      </w:r>
      <w:r w:rsidRPr="00F826FF">
        <w:rPr>
          <w:rFonts w:ascii="Times New Roman" w:hAnsi="Times New Roman" w:cs="Times New Roman"/>
          <w:sz w:val="24"/>
          <w:szCs w:val="24"/>
        </w:rPr>
        <w:t>.</w:t>
      </w:r>
    </w:p>
    <w:p w:rsidR="00320522" w:rsidRPr="00410C0E" w:rsidRDefault="00320522" w:rsidP="00320522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320522" w:rsidRDefault="00320522" w:rsidP="003205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320522" w:rsidRPr="00320522" w:rsidRDefault="00320522" w:rsidP="003205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 w:rsidR="00A469CB"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320522" w:rsidRPr="00F826FF" w:rsidRDefault="00320522" w:rsidP="003205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7237" w:rsidRPr="00401953" w:rsidRDefault="007A7237" w:rsidP="007A723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7E31" w:rsidRDefault="00167E31" w:rsidP="00F51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C0E" w:rsidRDefault="00410C0E" w:rsidP="00F51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C0E" w:rsidRPr="00F51850" w:rsidRDefault="00410C0E" w:rsidP="00F518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0C0E" w:rsidRPr="00F51850" w:rsidSect="0032052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989"/>
    <w:multiLevelType w:val="hybridMultilevel"/>
    <w:tmpl w:val="E3E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0092"/>
    <w:multiLevelType w:val="hybridMultilevel"/>
    <w:tmpl w:val="2F0C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650"/>
    <w:multiLevelType w:val="hybridMultilevel"/>
    <w:tmpl w:val="E8C6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AAD"/>
    <w:multiLevelType w:val="hybridMultilevel"/>
    <w:tmpl w:val="C94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02F42"/>
    <w:multiLevelType w:val="hybridMultilevel"/>
    <w:tmpl w:val="52F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8419C"/>
    <w:multiLevelType w:val="hybridMultilevel"/>
    <w:tmpl w:val="74E4D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0F0F20"/>
    <w:multiLevelType w:val="hybridMultilevel"/>
    <w:tmpl w:val="01C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239"/>
    <w:multiLevelType w:val="hybridMultilevel"/>
    <w:tmpl w:val="0A18B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3F7E4B"/>
    <w:multiLevelType w:val="hybridMultilevel"/>
    <w:tmpl w:val="9AE4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54A2A"/>
    <w:multiLevelType w:val="hybridMultilevel"/>
    <w:tmpl w:val="DE7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615A8"/>
    <w:multiLevelType w:val="hybridMultilevel"/>
    <w:tmpl w:val="EDF6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31"/>
    <w:rsid w:val="00167E31"/>
    <w:rsid w:val="002E137E"/>
    <w:rsid w:val="00320522"/>
    <w:rsid w:val="00323295"/>
    <w:rsid w:val="00324788"/>
    <w:rsid w:val="0039111F"/>
    <w:rsid w:val="00401953"/>
    <w:rsid w:val="00410C0E"/>
    <w:rsid w:val="007A7237"/>
    <w:rsid w:val="009357FF"/>
    <w:rsid w:val="009E745A"/>
    <w:rsid w:val="00A441DA"/>
    <w:rsid w:val="00A469CB"/>
    <w:rsid w:val="00BD5BB7"/>
    <w:rsid w:val="00D7203B"/>
    <w:rsid w:val="00EE6E0C"/>
    <w:rsid w:val="00F51850"/>
    <w:rsid w:val="00F8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850"/>
  </w:style>
  <w:style w:type="paragraph" w:styleId="a3">
    <w:name w:val="No Spacing"/>
    <w:uiPriority w:val="1"/>
    <w:qFormat/>
    <w:rsid w:val="00F518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C9A1-6E32-4035-B5A8-44BC4341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popova-li</cp:lastModifiedBy>
  <cp:revision>2</cp:revision>
  <dcterms:created xsi:type="dcterms:W3CDTF">2016-06-20T07:32:00Z</dcterms:created>
  <dcterms:modified xsi:type="dcterms:W3CDTF">2016-06-20T07:32:00Z</dcterms:modified>
</cp:coreProperties>
</file>