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B1" w:rsidRDefault="007F37DA" w:rsidP="00AF10B1">
      <w:pPr>
        <w:pStyle w:val="a3"/>
        <w:spacing w:before="0" w:beforeAutospacing="0" w:after="0" w:afterAutospacing="0"/>
        <w:jc w:val="center"/>
        <w:rPr>
          <w:sz w:val="28"/>
        </w:rPr>
      </w:pPr>
      <w:r w:rsidRPr="00993B8C">
        <w:rPr>
          <w:sz w:val="28"/>
        </w:rPr>
        <w:t> Муниципальное автономное учрежде</w:t>
      </w:r>
      <w:r w:rsidR="00AF10B1">
        <w:rPr>
          <w:sz w:val="28"/>
        </w:rPr>
        <w:t>ние дополнительного образования</w:t>
      </w:r>
    </w:p>
    <w:p w:rsidR="00AF10B1" w:rsidRDefault="00AF10B1" w:rsidP="00AF10B1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«Детско-юношеский центр «Антей» </w:t>
      </w:r>
      <w:r w:rsidR="007F37DA" w:rsidRPr="00993B8C">
        <w:rPr>
          <w:sz w:val="28"/>
        </w:rPr>
        <w:t xml:space="preserve"> г.Перми</w:t>
      </w:r>
      <w:r w:rsidR="007F37DA" w:rsidRPr="00993B8C">
        <w:rPr>
          <w:sz w:val="28"/>
        </w:rPr>
        <w:br/>
        <w:t xml:space="preserve">614051, г. Пермь, ул. </w:t>
      </w:r>
      <w:r>
        <w:rPr>
          <w:sz w:val="28"/>
        </w:rPr>
        <w:t xml:space="preserve">Юрша,56 </w:t>
      </w:r>
      <w:r w:rsidR="007F37DA" w:rsidRPr="00993B8C">
        <w:rPr>
          <w:sz w:val="28"/>
        </w:rPr>
        <w:t xml:space="preserve"> тел. (факс) 266-</w:t>
      </w:r>
      <w:r>
        <w:rPr>
          <w:sz w:val="28"/>
        </w:rPr>
        <w:t>33-73</w:t>
      </w:r>
      <w:r w:rsidR="007F37DA" w:rsidRPr="00993B8C">
        <w:rPr>
          <w:sz w:val="28"/>
        </w:rPr>
        <w:t xml:space="preserve">, </w:t>
      </w:r>
      <w:r>
        <w:rPr>
          <w:sz w:val="28"/>
        </w:rPr>
        <w:t>266-32-62</w:t>
      </w:r>
      <w:r w:rsidR="007F37DA" w:rsidRPr="00993B8C">
        <w:rPr>
          <w:sz w:val="28"/>
        </w:rPr>
        <w:t xml:space="preserve"> </w:t>
      </w:r>
    </w:p>
    <w:p w:rsidR="00AF10B1" w:rsidRDefault="00AF10B1" w:rsidP="00AF10B1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электронная почта: </w:t>
      </w:r>
      <w:hyperlink r:id="rId4" w:history="1">
        <w:r w:rsidRPr="001E7BD5">
          <w:rPr>
            <w:rStyle w:val="a4"/>
            <w:sz w:val="28"/>
          </w:rPr>
          <w:t>gcon137@gmail.com</w:t>
        </w:r>
      </w:hyperlink>
    </w:p>
    <w:p w:rsidR="007F37DA" w:rsidRPr="00993B8C" w:rsidRDefault="00AF10B1" w:rsidP="00AF10B1">
      <w:pPr>
        <w:pStyle w:val="a3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сайты: </w:t>
      </w:r>
      <w:hyperlink r:id="rId5" w:history="1">
        <w:r w:rsidR="007078DA" w:rsidRPr="001E7BD5">
          <w:rPr>
            <w:rStyle w:val="a4"/>
            <w:sz w:val="28"/>
          </w:rPr>
          <w:t>http://ducantey.ru/</w:t>
        </w:r>
      </w:hyperlink>
      <w:r w:rsidR="007078DA">
        <w:rPr>
          <w:sz w:val="28"/>
        </w:rPr>
        <w:t xml:space="preserve">, </w:t>
      </w:r>
      <w:r>
        <w:rPr>
          <w:sz w:val="28"/>
        </w:rPr>
        <w:t xml:space="preserve"> </w:t>
      </w:r>
      <w:hyperlink r:id="rId6" w:history="1">
        <w:r w:rsidRPr="001E7BD5">
          <w:rPr>
            <w:rStyle w:val="a4"/>
            <w:sz w:val="28"/>
          </w:rPr>
          <w:t>https://vk.com/ducantey</w:t>
        </w:r>
      </w:hyperlink>
      <w:r>
        <w:rPr>
          <w:sz w:val="28"/>
        </w:rPr>
        <w:t xml:space="preserve"> </w:t>
      </w:r>
      <w:r w:rsidR="007F37DA" w:rsidRPr="00993B8C">
        <w:rPr>
          <w:sz w:val="28"/>
        </w:rPr>
        <w:br/>
        <w:t>Лицензия Серия 59Л01 № 000</w:t>
      </w:r>
      <w:r w:rsidR="007078DA">
        <w:rPr>
          <w:sz w:val="28"/>
        </w:rPr>
        <w:t>1507</w:t>
      </w:r>
      <w:r w:rsidR="007F37DA" w:rsidRPr="00993B8C">
        <w:rPr>
          <w:sz w:val="28"/>
        </w:rPr>
        <w:t xml:space="preserve"> от </w:t>
      </w:r>
      <w:r w:rsidR="007078DA">
        <w:rPr>
          <w:sz w:val="28"/>
        </w:rPr>
        <w:t>21.11.14</w:t>
      </w:r>
      <w:r w:rsidR="007F37DA" w:rsidRPr="00993B8C">
        <w:rPr>
          <w:sz w:val="28"/>
        </w:rPr>
        <w:t xml:space="preserve"> г.</w:t>
      </w:r>
    </w:p>
    <w:p w:rsidR="001942FA" w:rsidRPr="007F37DA" w:rsidRDefault="001942FA" w:rsidP="001942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ое направление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989"/>
        <w:gridCol w:w="2090"/>
        <w:gridCol w:w="1923"/>
      </w:tblGrid>
      <w:tr w:rsidR="001942FA" w:rsidRPr="007F37DA" w:rsidTr="00E35AC3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942FA" w:rsidRPr="007F37DA" w:rsidTr="00E35AC3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Объединение «Мультипликация»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1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Default="001942FA" w:rsidP="001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942FA" w:rsidRPr="007F37DA" w:rsidRDefault="00536D18" w:rsidP="00194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19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1942FA" w:rsidRPr="007F37DA" w:rsidTr="00E35AC3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Фотолаборатория.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12-18 лет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D18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942FA" w:rsidRPr="007F37DA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1942FA" w:rsidRPr="007F37DA" w:rsidTr="00E35AC3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Конструирование. Дизайн.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E35AC3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  <w:r w:rsidR="001942FA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6D18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942FA" w:rsidRPr="007F37DA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2FA" w:rsidRPr="007F37DA" w:rsidRDefault="001942FA" w:rsidP="00E35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</w:tbl>
    <w:p w:rsidR="002617B7" w:rsidRPr="007F37DA" w:rsidRDefault="002617B7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Туристско-краеведческое направление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9"/>
        <w:gridCol w:w="989"/>
        <w:gridCol w:w="2090"/>
        <w:gridCol w:w="1923"/>
      </w:tblGrid>
      <w:tr w:rsidR="002617B7" w:rsidRPr="007F37DA" w:rsidTr="00B82FFE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«Спортивное скалолазание»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«Спортивное скалолазание»</w:t>
            </w:r>
          </w:p>
        </w:tc>
        <w:tc>
          <w:tcPr>
            <w:tcW w:w="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7F37DA" w:rsidRPr="007F37DA" w:rsidRDefault="007078DA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Физкультурно-спортивное направление</w:t>
      </w:r>
    </w:p>
    <w:tbl>
      <w:tblPr>
        <w:tblW w:w="515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8"/>
        <w:gridCol w:w="1065"/>
        <w:gridCol w:w="2054"/>
        <w:gridCol w:w="2043"/>
      </w:tblGrid>
      <w:tr w:rsidR="007F37DA" w:rsidRPr="007F37DA" w:rsidTr="0097451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37DA" w:rsidRPr="007F37DA" w:rsidTr="0097451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078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«Кунг-фу»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7078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</w:t>
            </w:r>
            <w:r w:rsidR="007F37DA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6D18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078DA" w:rsidRPr="007F37DA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2617B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7078DA" w:rsidRPr="007F37DA" w:rsidTr="0097451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8DA" w:rsidRDefault="007078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секция «Кунг-фу»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8DA" w:rsidRPr="007F37DA" w:rsidRDefault="00C25F9E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707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D18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078DA" w:rsidRPr="007F37DA" w:rsidRDefault="00536D18" w:rsidP="00536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78DA" w:rsidRPr="007F37DA" w:rsidRDefault="007078DA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7F37DA" w:rsidRPr="007F37DA" w:rsidTr="00974519">
        <w:trPr>
          <w:tblCellSpacing w:w="15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536D18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Антей-Боди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</w:t>
            </w:r>
            <w:r w:rsidR="007F37DA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4519" w:rsidRDefault="00974519" w:rsidP="0097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</w:t>
            </w:r>
            <w:r w:rsidR="0026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7F37DA" w:rsidRPr="007F37DA" w:rsidRDefault="00974519" w:rsidP="0097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37DA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</w:tbl>
    <w:p w:rsidR="002617B7" w:rsidRDefault="002617B7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617B7" w:rsidRDefault="002617B7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1373" w:rsidRDefault="00EB1373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2617B7" w:rsidRPr="007F37DA" w:rsidRDefault="002617B7" w:rsidP="00261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Социально-педагогическ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ая</w:t>
      </w:r>
      <w:proofErr w:type="gramEnd"/>
      <w:r w:rsidRPr="007F37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ие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992"/>
        <w:gridCol w:w="2126"/>
        <w:gridCol w:w="1701"/>
      </w:tblGrid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Подростковое объединение «Познай себя»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Подростковое объединение «Изюм»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«Группа кратковременного пребывания» (продленка)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2-66-32-62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2-71-35-11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«Алые паруса»  (тренинги на взаимодействие, психодиагностика, выход на родительское собрание с результатами диагностики)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Pr="007F37DA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2617B7" w:rsidRPr="007F37DA" w:rsidTr="00B82FFE">
        <w:trPr>
          <w:tblCellSpacing w:w="15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КСК «Я - Гражданин России»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2617B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B82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7DA" w:rsidRPr="007F37DA" w:rsidRDefault="00BE5067" w:rsidP="00BE50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Художественное направление</w:t>
      </w:r>
    </w:p>
    <w:tbl>
      <w:tblPr>
        <w:tblW w:w="519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4"/>
        <w:gridCol w:w="990"/>
        <w:gridCol w:w="2074"/>
        <w:gridCol w:w="1923"/>
      </w:tblGrid>
      <w:tr w:rsidR="007F37DA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кружка, секции 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детей 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Адрес, телефон 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37DA" w:rsidRPr="007F37DA" w:rsidRDefault="007F37DA" w:rsidP="007F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«Лунный цветок»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2617B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067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«Лунный цветок»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067" w:rsidRDefault="00C25F9E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BE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7-14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2617B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есплатно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/платно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</w:t>
            </w:r>
            <w:r w:rsidR="00C2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анца «Непоседы»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C25F9E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7-17</w:t>
            </w:r>
            <w:r w:rsidR="00BE5067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C25F9E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ансамбль танца «Непоседы»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BE506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  <w:tr w:rsidR="00974519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Pr="00C25F9E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студия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Pr="007F37DA" w:rsidRDefault="00974519" w:rsidP="00BE5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1а</w:t>
            </w: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974519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  <w:r w:rsidR="00EB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«Звуки музыки»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7-15 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974519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4519" w:rsidRDefault="002617B7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бесплатно/платно</w:t>
            </w:r>
          </w:p>
        </w:tc>
      </w:tr>
      <w:tr w:rsidR="00BE5067" w:rsidRPr="007F37DA" w:rsidTr="00EB1373">
        <w:trPr>
          <w:tblCellSpacing w:w="15" w:type="dxa"/>
        </w:trPr>
        <w:tc>
          <w:tcPr>
            <w:tcW w:w="4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974519" w:rsidP="00974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хор «Ассорти»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BE5067"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17B7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56а</w:t>
            </w:r>
          </w:p>
          <w:p w:rsidR="00BE5067" w:rsidRPr="007F37DA" w:rsidRDefault="002617B7" w:rsidP="0026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266-32-62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67" w:rsidRPr="007F37DA" w:rsidRDefault="00974519" w:rsidP="007F3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платно</w:t>
            </w:r>
          </w:p>
        </w:tc>
      </w:tr>
    </w:tbl>
    <w:p w:rsidR="000E522B" w:rsidRPr="000E522B" w:rsidRDefault="000E522B" w:rsidP="002617B7">
      <w:pPr>
        <w:spacing w:before="100" w:beforeAutospacing="1" w:after="100" w:afterAutospacing="1" w:line="240" w:lineRule="auto"/>
        <w:jc w:val="center"/>
        <w:outlineLvl w:val="2"/>
        <w:rPr>
          <w:lang w:val="en-US"/>
        </w:rPr>
      </w:pPr>
    </w:p>
    <w:sectPr w:rsidR="000E522B" w:rsidRPr="000E522B" w:rsidSect="00B5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64"/>
    <w:rsid w:val="00032F37"/>
    <w:rsid w:val="000E522B"/>
    <w:rsid w:val="001443FE"/>
    <w:rsid w:val="001942FA"/>
    <w:rsid w:val="002474C4"/>
    <w:rsid w:val="002617B7"/>
    <w:rsid w:val="00265EF7"/>
    <w:rsid w:val="002D7C31"/>
    <w:rsid w:val="00514AF5"/>
    <w:rsid w:val="00536D18"/>
    <w:rsid w:val="006729B0"/>
    <w:rsid w:val="007078DA"/>
    <w:rsid w:val="007A4C22"/>
    <w:rsid w:val="007F37DA"/>
    <w:rsid w:val="008F1A94"/>
    <w:rsid w:val="00974519"/>
    <w:rsid w:val="00993B8C"/>
    <w:rsid w:val="009C631A"/>
    <w:rsid w:val="00AF10B1"/>
    <w:rsid w:val="00B558FE"/>
    <w:rsid w:val="00BE5067"/>
    <w:rsid w:val="00C25F9E"/>
    <w:rsid w:val="00D20539"/>
    <w:rsid w:val="00D72959"/>
    <w:rsid w:val="00DC4A64"/>
    <w:rsid w:val="00E35AC3"/>
    <w:rsid w:val="00E8371C"/>
    <w:rsid w:val="00E84B76"/>
    <w:rsid w:val="00EB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0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0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ucantey" TargetMode="External"/><Relationship Id="rId5" Type="http://schemas.openxmlformats.org/officeDocument/2006/relationships/hyperlink" Target="http://ducantey.ru/" TargetMode="External"/><Relationship Id="rId4" Type="http://schemas.openxmlformats.org/officeDocument/2006/relationships/hyperlink" Target="mailto:gcon137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popova-li</cp:lastModifiedBy>
  <cp:revision>2</cp:revision>
  <dcterms:created xsi:type="dcterms:W3CDTF">2016-06-22T07:36:00Z</dcterms:created>
  <dcterms:modified xsi:type="dcterms:W3CDTF">2016-06-22T07:36:00Z</dcterms:modified>
</cp:coreProperties>
</file>