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12" w:rsidRPr="008A7DD5" w:rsidRDefault="00415012" w:rsidP="004150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7DD5">
        <w:rPr>
          <w:rFonts w:ascii="Times New Roman" w:hAnsi="Times New Roman"/>
          <w:b/>
          <w:sz w:val="24"/>
          <w:szCs w:val="24"/>
        </w:rPr>
        <w:t xml:space="preserve">Департамент образования и науки г. Перми </w:t>
      </w:r>
    </w:p>
    <w:p w:rsidR="00415012" w:rsidRPr="008A7DD5" w:rsidRDefault="00415012" w:rsidP="004150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7DD5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415012" w:rsidRPr="008A7DD5" w:rsidRDefault="00415012" w:rsidP="004150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7DD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 Школа бизнеса и предпринимательства</w:t>
      </w:r>
      <w:r w:rsidRPr="008A7DD5">
        <w:rPr>
          <w:rFonts w:ascii="Times New Roman" w:hAnsi="Times New Roman"/>
          <w:b/>
          <w:sz w:val="24"/>
          <w:szCs w:val="24"/>
        </w:rPr>
        <w:t>» г. Перми</w:t>
      </w:r>
    </w:p>
    <w:p w:rsidR="00415012" w:rsidRPr="008A7DD5" w:rsidRDefault="00415012" w:rsidP="00415012">
      <w:pPr>
        <w:rPr>
          <w:rFonts w:ascii="Times New Roman" w:hAnsi="Times New Roman"/>
          <w:b/>
          <w:sz w:val="24"/>
          <w:szCs w:val="24"/>
        </w:rPr>
      </w:pPr>
    </w:p>
    <w:p w:rsidR="00415012" w:rsidRPr="008A7DD5" w:rsidRDefault="00415012" w:rsidP="00415012">
      <w:pPr>
        <w:rPr>
          <w:rFonts w:ascii="Times New Roman" w:hAnsi="Times New Roman"/>
          <w:b/>
          <w:sz w:val="24"/>
          <w:szCs w:val="24"/>
        </w:rPr>
      </w:pPr>
    </w:p>
    <w:p w:rsidR="00415012" w:rsidRPr="00F91CCD" w:rsidRDefault="00415012" w:rsidP="00415012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СОГЛАСОВАНО: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F91CCD">
        <w:rPr>
          <w:rFonts w:ascii="Times New Roman" w:hAnsi="Times New Roman"/>
          <w:b/>
          <w:i/>
          <w:sz w:val="24"/>
          <w:szCs w:val="24"/>
        </w:rPr>
        <w:tab/>
        <w:t>УТВЕРЖДАЮ:</w:t>
      </w:r>
    </w:p>
    <w:p w:rsidR="00415012" w:rsidRPr="00F91CCD" w:rsidRDefault="00415012" w:rsidP="0041501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91CCD">
        <w:rPr>
          <w:rFonts w:ascii="Times New Roman" w:hAnsi="Times New Roman"/>
          <w:b/>
          <w:i/>
          <w:sz w:val="24"/>
          <w:szCs w:val="24"/>
        </w:rPr>
        <w:t>Методическим сов</w:t>
      </w:r>
      <w:r>
        <w:rPr>
          <w:rFonts w:ascii="Times New Roman" w:hAnsi="Times New Roman"/>
          <w:b/>
          <w:i/>
          <w:sz w:val="24"/>
          <w:szCs w:val="24"/>
        </w:rPr>
        <w:t>етом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Директор МАОУ «Школа               </w:t>
      </w:r>
    </w:p>
    <w:p w:rsidR="00415012" w:rsidRPr="00F91CCD" w:rsidRDefault="00415012" w:rsidP="00415012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МАОУ «Школа бизнеса и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ab/>
        <w:t>бизнеса и предпринимательства»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предпринимательства»</w:t>
      </w:r>
    </w:p>
    <w:p w:rsidR="00415012" w:rsidRPr="00F91CCD" w:rsidRDefault="00415012" w:rsidP="0041501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91CCD">
        <w:rPr>
          <w:rFonts w:ascii="Times New Roman" w:hAnsi="Times New Roman"/>
          <w:b/>
          <w:i/>
          <w:sz w:val="24"/>
          <w:szCs w:val="24"/>
        </w:rPr>
        <w:t>Протокол № _</w:t>
      </w:r>
      <w:r>
        <w:rPr>
          <w:rFonts w:ascii="Times New Roman" w:hAnsi="Times New Roman"/>
          <w:b/>
          <w:i/>
          <w:sz w:val="24"/>
          <w:szCs w:val="24"/>
        </w:rPr>
        <w:t>_ от «___» ____________2016 г.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F91CCD">
        <w:rPr>
          <w:rFonts w:ascii="Times New Roman" w:hAnsi="Times New Roman"/>
          <w:b/>
          <w:i/>
          <w:sz w:val="24"/>
          <w:szCs w:val="24"/>
        </w:rPr>
        <w:tab/>
        <w:t>Приказ № ____</w:t>
      </w:r>
    </w:p>
    <w:p w:rsidR="00415012" w:rsidRPr="00F91CCD" w:rsidRDefault="00415012" w:rsidP="00415012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от «____» ___________2016</w:t>
      </w:r>
      <w:r w:rsidRPr="00F91CCD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415012" w:rsidRDefault="00415012" w:rsidP="00415012">
      <w:pPr>
        <w:jc w:val="center"/>
      </w:pPr>
    </w:p>
    <w:p w:rsidR="00415012" w:rsidRDefault="00415012" w:rsidP="00415012">
      <w:pPr>
        <w:jc w:val="center"/>
      </w:pPr>
    </w:p>
    <w:p w:rsidR="00415012" w:rsidRDefault="00415012" w:rsidP="00415012"/>
    <w:p w:rsidR="00415012" w:rsidRPr="008A7DD5" w:rsidRDefault="00415012" w:rsidP="00415012">
      <w:pPr>
        <w:jc w:val="center"/>
        <w:rPr>
          <w:rFonts w:ascii="Times New Roman" w:hAnsi="Times New Roman"/>
          <w:b/>
          <w:sz w:val="28"/>
          <w:szCs w:val="28"/>
        </w:rPr>
      </w:pPr>
      <w:r w:rsidRPr="008A7DD5">
        <w:rPr>
          <w:rFonts w:ascii="Times New Roman" w:hAnsi="Times New Roman"/>
          <w:b/>
          <w:sz w:val="28"/>
          <w:szCs w:val="28"/>
        </w:rPr>
        <w:t>РАБОЧАЯ   ПРОГРАММА</w:t>
      </w:r>
    </w:p>
    <w:p w:rsidR="00415012" w:rsidRPr="008A7DD5" w:rsidRDefault="00415012" w:rsidP="004150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A7DD5">
        <w:rPr>
          <w:rFonts w:ascii="Times New Roman" w:hAnsi="Times New Roman"/>
          <w:b/>
          <w:sz w:val="28"/>
          <w:szCs w:val="28"/>
        </w:rPr>
        <w:t>о  физической культуре</w:t>
      </w:r>
    </w:p>
    <w:p w:rsidR="00415012" w:rsidRPr="008A7DD5" w:rsidRDefault="00415012" w:rsidP="004150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5 </w:t>
      </w:r>
      <w:r w:rsidRPr="008A7DD5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415012" w:rsidRDefault="00415012" w:rsidP="00415012">
      <w:pPr>
        <w:rPr>
          <w:rFonts w:ascii="Times New Roman" w:hAnsi="Times New Roman"/>
          <w:sz w:val="24"/>
          <w:szCs w:val="24"/>
        </w:rPr>
      </w:pPr>
    </w:p>
    <w:p w:rsidR="00415012" w:rsidRDefault="00415012" w:rsidP="00415012">
      <w:pPr>
        <w:rPr>
          <w:rFonts w:ascii="Times New Roman" w:hAnsi="Times New Roman"/>
          <w:sz w:val="24"/>
          <w:szCs w:val="24"/>
        </w:rPr>
      </w:pPr>
    </w:p>
    <w:p w:rsidR="00415012" w:rsidRPr="008A7DD5" w:rsidRDefault="00415012" w:rsidP="0041501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A7DD5">
        <w:rPr>
          <w:rFonts w:ascii="Times New Roman" w:hAnsi="Times New Roman"/>
          <w:i/>
          <w:sz w:val="24"/>
          <w:szCs w:val="24"/>
        </w:rPr>
        <w:tab/>
        <w:t>Составитель:</w:t>
      </w:r>
    </w:p>
    <w:p w:rsidR="00415012" w:rsidRDefault="00415012" w:rsidP="0041501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учитель физической  </w:t>
      </w:r>
      <w:r w:rsidRPr="008A7DD5">
        <w:rPr>
          <w:rFonts w:ascii="Times New Roman" w:hAnsi="Times New Roman"/>
          <w:i/>
          <w:sz w:val="24"/>
          <w:szCs w:val="24"/>
        </w:rPr>
        <w:t>культуры</w:t>
      </w:r>
    </w:p>
    <w:p w:rsidR="00415012" w:rsidRPr="008A7DD5" w:rsidRDefault="00415012" w:rsidP="0041501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Ступалова А.А.</w:t>
      </w:r>
    </w:p>
    <w:p w:rsidR="00415012" w:rsidRPr="008A7DD5" w:rsidRDefault="00415012" w:rsidP="00415012">
      <w:pPr>
        <w:spacing w:after="0"/>
        <w:rPr>
          <w:rFonts w:ascii="Times New Roman" w:hAnsi="Times New Roman"/>
          <w:i/>
          <w:sz w:val="24"/>
          <w:szCs w:val="24"/>
        </w:rPr>
      </w:pPr>
      <w:r w:rsidRPr="008A7DD5">
        <w:rPr>
          <w:rFonts w:ascii="Times New Roman" w:hAnsi="Times New Roman"/>
          <w:i/>
          <w:sz w:val="24"/>
          <w:szCs w:val="24"/>
        </w:rPr>
        <w:tab/>
      </w:r>
      <w:r w:rsidRPr="008A7DD5">
        <w:rPr>
          <w:rFonts w:ascii="Times New Roman" w:hAnsi="Times New Roman"/>
          <w:i/>
          <w:sz w:val="24"/>
          <w:szCs w:val="24"/>
        </w:rPr>
        <w:tab/>
      </w:r>
      <w:r w:rsidRPr="008A7DD5">
        <w:rPr>
          <w:rFonts w:ascii="Times New Roman" w:hAnsi="Times New Roman"/>
          <w:i/>
          <w:sz w:val="24"/>
          <w:szCs w:val="24"/>
        </w:rPr>
        <w:tab/>
      </w:r>
      <w:r w:rsidRPr="008A7DD5">
        <w:rPr>
          <w:rFonts w:ascii="Times New Roman" w:hAnsi="Times New Roman"/>
          <w:i/>
          <w:sz w:val="24"/>
          <w:szCs w:val="24"/>
        </w:rPr>
        <w:tab/>
      </w:r>
      <w:r w:rsidRPr="008A7DD5">
        <w:rPr>
          <w:rFonts w:ascii="Times New Roman" w:hAnsi="Times New Roman"/>
          <w:i/>
          <w:sz w:val="24"/>
          <w:szCs w:val="24"/>
        </w:rPr>
        <w:tab/>
      </w:r>
      <w:r w:rsidRPr="008A7DD5">
        <w:rPr>
          <w:rFonts w:ascii="Times New Roman" w:hAnsi="Times New Roman"/>
          <w:i/>
          <w:sz w:val="24"/>
          <w:szCs w:val="24"/>
        </w:rPr>
        <w:tab/>
      </w:r>
      <w:r w:rsidRPr="008A7DD5">
        <w:rPr>
          <w:rFonts w:ascii="Times New Roman" w:hAnsi="Times New Roman"/>
          <w:i/>
          <w:sz w:val="24"/>
          <w:szCs w:val="24"/>
        </w:rPr>
        <w:tab/>
      </w:r>
      <w:r w:rsidRPr="008A7DD5">
        <w:rPr>
          <w:rFonts w:ascii="Times New Roman" w:hAnsi="Times New Roman"/>
          <w:i/>
          <w:sz w:val="24"/>
          <w:szCs w:val="24"/>
        </w:rPr>
        <w:tab/>
      </w:r>
      <w:r w:rsidRPr="008A7DD5">
        <w:rPr>
          <w:rFonts w:ascii="Times New Roman" w:hAnsi="Times New Roman"/>
          <w:i/>
          <w:sz w:val="24"/>
          <w:szCs w:val="24"/>
        </w:rPr>
        <w:tab/>
      </w:r>
    </w:p>
    <w:p w:rsidR="00415012" w:rsidRDefault="00415012" w:rsidP="00415012">
      <w:pPr>
        <w:spacing w:after="0"/>
        <w:rPr>
          <w:rFonts w:ascii="Times New Roman" w:hAnsi="Times New Roman"/>
          <w:sz w:val="24"/>
          <w:szCs w:val="24"/>
        </w:rPr>
      </w:pPr>
    </w:p>
    <w:p w:rsidR="00415012" w:rsidRDefault="00415012" w:rsidP="00415012">
      <w:pPr>
        <w:spacing w:after="0"/>
        <w:rPr>
          <w:rFonts w:ascii="Times New Roman" w:hAnsi="Times New Roman"/>
          <w:sz w:val="24"/>
          <w:szCs w:val="24"/>
        </w:rPr>
      </w:pPr>
    </w:p>
    <w:p w:rsidR="00415012" w:rsidRDefault="00415012" w:rsidP="00415012">
      <w:pPr>
        <w:spacing w:after="0"/>
        <w:rPr>
          <w:rFonts w:ascii="Times New Roman" w:hAnsi="Times New Roman"/>
          <w:sz w:val="24"/>
          <w:szCs w:val="24"/>
        </w:rPr>
      </w:pPr>
    </w:p>
    <w:p w:rsidR="00415012" w:rsidRDefault="00415012" w:rsidP="00415012">
      <w:pPr>
        <w:spacing w:after="0"/>
        <w:rPr>
          <w:rFonts w:ascii="Times New Roman" w:hAnsi="Times New Roman"/>
          <w:sz w:val="24"/>
          <w:szCs w:val="24"/>
        </w:rPr>
      </w:pPr>
    </w:p>
    <w:p w:rsidR="00415012" w:rsidRDefault="00415012" w:rsidP="00415012">
      <w:pPr>
        <w:spacing w:after="0"/>
        <w:rPr>
          <w:rFonts w:ascii="Times New Roman" w:hAnsi="Times New Roman"/>
          <w:sz w:val="24"/>
          <w:szCs w:val="24"/>
        </w:rPr>
      </w:pPr>
    </w:p>
    <w:p w:rsidR="00415012" w:rsidRDefault="00415012" w:rsidP="00415012">
      <w:pPr>
        <w:spacing w:after="0"/>
        <w:rPr>
          <w:rFonts w:ascii="Times New Roman" w:hAnsi="Times New Roman"/>
          <w:sz w:val="24"/>
          <w:szCs w:val="24"/>
        </w:rPr>
      </w:pPr>
    </w:p>
    <w:p w:rsidR="00415012" w:rsidRDefault="00415012" w:rsidP="00415012">
      <w:pPr>
        <w:spacing w:after="0"/>
        <w:rPr>
          <w:rFonts w:ascii="Times New Roman" w:hAnsi="Times New Roman"/>
          <w:sz w:val="24"/>
          <w:szCs w:val="24"/>
        </w:rPr>
      </w:pPr>
    </w:p>
    <w:p w:rsidR="00415012" w:rsidRDefault="00415012" w:rsidP="00415012">
      <w:pPr>
        <w:spacing w:after="0"/>
        <w:rPr>
          <w:rFonts w:ascii="Times New Roman" w:hAnsi="Times New Roman"/>
          <w:sz w:val="24"/>
          <w:szCs w:val="24"/>
        </w:rPr>
      </w:pPr>
    </w:p>
    <w:p w:rsidR="00415012" w:rsidRDefault="00415012" w:rsidP="004150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15012" w:rsidRDefault="00415012" w:rsidP="00415012">
      <w:pPr>
        <w:rPr>
          <w:rFonts w:ascii="Times New Roman" w:hAnsi="Times New Roman"/>
          <w:sz w:val="24"/>
          <w:szCs w:val="24"/>
        </w:rPr>
      </w:pPr>
    </w:p>
    <w:p w:rsidR="00415012" w:rsidRDefault="00415012" w:rsidP="00415012">
      <w:pPr>
        <w:rPr>
          <w:rFonts w:ascii="Times New Roman" w:hAnsi="Times New Roman"/>
          <w:sz w:val="24"/>
          <w:szCs w:val="24"/>
        </w:rPr>
      </w:pPr>
    </w:p>
    <w:p w:rsidR="00415012" w:rsidRDefault="00415012" w:rsidP="00415012">
      <w:pPr>
        <w:rPr>
          <w:rFonts w:ascii="Times New Roman" w:hAnsi="Times New Roman"/>
          <w:sz w:val="24"/>
          <w:szCs w:val="24"/>
        </w:rPr>
      </w:pPr>
    </w:p>
    <w:p w:rsidR="00415012" w:rsidRPr="00415012" w:rsidRDefault="00415012" w:rsidP="004150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Пермь, 2016</w:t>
      </w:r>
    </w:p>
    <w:p w:rsidR="002B2F7A" w:rsidRDefault="002B2F7A" w:rsidP="0069262F">
      <w:pPr>
        <w:pStyle w:val="a3"/>
        <w:ind w:left="-426" w:firstLine="426"/>
        <w:rPr>
          <w:rFonts w:ascii="Times New Roman" w:hAnsi="Times New Roman"/>
          <w:sz w:val="32"/>
          <w:szCs w:val="32"/>
        </w:rPr>
      </w:pPr>
    </w:p>
    <w:p w:rsidR="00F25E2B" w:rsidRDefault="00F25E2B" w:rsidP="0069262F">
      <w:pPr>
        <w:pStyle w:val="a3"/>
        <w:ind w:left="-426" w:firstLine="426"/>
        <w:rPr>
          <w:rFonts w:ascii="Times New Roman" w:hAnsi="Times New Roman"/>
          <w:sz w:val="32"/>
          <w:szCs w:val="32"/>
        </w:rPr>
      </w:pPr>
    </w:p>
    <w:p w:rsidR="00383AFB" w:rsidRDefault="00712B97" w:rsidP="00712B97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484CA1">
        <w:rPr>
          <w:rFonts w:ascii="Arial" w:hAnsi="Arial" w:cs="Arial"/>
        </w:rPr>
        <w:t xml:space="preserve">                    </w:t>
      </w:r>
    </w:p>
    <w:p w:rsidR="00383AFB" w:rsidRDefault="00383AFB" w:rsidP="00712B97">
      <w:pPr>
        <w:ind w:left="-360"/>
        <w:rPr>
          <w:rFonts w:ascii="Arial" w:hAnsi="Arial" w:cs="Arial"/>
        </w:rPr>
      </w:pPr>
    </w:p>
    <w:p w:rsidR="00712B97" w:rsidRDefault="00712B97" w:rsidP="00383AFB">
      <w:pPr>
        <w:ind w:left="-360"/>
        <w:jc w:val="center"/>
        <w:rPr>
          <w:b/>
        </w:rPr>
      </w:pPr>
      <w:r>
        <w:rPr>
          <w:b/>
        </w:rPr>
        <w:t>Пояснительная записка</w:t>
      </w:r>
    </w:p>
    <w:p w:rsidR="00712B97" w:rsidRDefault="00712B97" w:rsidP="00712B97">
      <w:pPr>
        <w:ind w:left="-360"/>
      </w:pPr>
    </w:p>
    <w:p w:rsidR="00712B97" w:rsidRDefault="00712B97" w:rsidP="00712B97">
      <w:pPr>
        <w:ind w:left="-360"/>
      </w:pPr>
      <w:r>
        <w:rPr>
          <w:b/>
        </w:rPr>
        <w:t>Количество недельных часов:</w:t>
      </w:r>
      <w:r>
        <w:t xml:space="preserve"> 3  </w:t>
      </w:r>
    </w:p>
    <w:p w:rsidR="00712B97" w:rsidRDefault="00712B97" w:rsidP="00712B97">
      <w:pPr>
        <w:ind w:left="-360"/>
      </w:pPr>
      <w:r>
        <w:rPr>
          <w:b/>
        </w:rPr>
        <w:t>Количество часов в год:</w:t>
      </w:r>
      <w:r>
        <w:t xml:space="preserve"> 102 </w:t>
      </w:r>
    </w:p>
    <w:p w:rsidR="00712B97" w:rsidRDefault="00712B97" w:rsidP="00712B97">
      <w:pPr>
        <w:ind w:left="-360"/>
      </w:pPr>
      <w:r>
        <w:rPr>
          <w:b/>
        </w:rPr>
        <w:t>Уровень программы:</w:t>
      </w:r>
      <w:r>
        <w:t xml:space="preserve"> базовый </w:t>
      </w:r>
    </w:p>
    <w:p w:rsidR="00712B97" w:rsidRDefault="00712B97" w:rsidP="00712B97">
      <w:pPr>
        <w:ind w:left="-360"/>
      </w:pPr>
    </w:p>
    <w:p w:rsidR="00712B97" w:rsidRDefault="00712B97" w:rsidP="00712B97">
      <w:pPr>
        <w:ind w:left="-360"/>
        <w:rPr>
          <w:rFonts w:cstheme="minorHAnsi"/>
        </w:rPr>
      </w:pPr>
      <w:r>
        <w:rPr>
          <w:rFonts w:cstheme="minorHAnsi"/>
        </w:rPr>
        <w:t>Рабочая про</w:t>
      </w:r>
      <w:r w:rsidR="00383AFB">
        <w:rPr>
          <w:rFonts w:cstheme="minorHAnsi"/>
        </w:rPr>
        <w:t>грамма разработана на основе</w:t>
      </w:r>
    </w:p>
    <w:p w:rsidR="00712B97" w:rsidRPr="00383AFB" w:rsidRDefault="00383AFB" w:rsidP="00383AFB">
      <w:pPr>
        <w:ind w:left="-360"/>
        <w:rPr>
          <w:rFonts w:cstheme="minorHAnsi"/>
        </w:rPr>
      </w:pPr>
      <w:r>
        <w:rPr>
          <w:rFonts w:cstheme="minorHAnsi"/>
        </w:rPr>
        <w:t>Комплексной   программы по физическому  воспитанию</w:t>
      </w:r>
      <w:r w:rsidR="00712B97">
        <w:rPr>
          <w:rFonts w:cstheme="minorHAnsi"/>
        </w:rPr>
        <w:t xml:space="preserve"> учащихся 1-11 классов В.И.Ляха,                  А.А. Зданевича / авт.-сост. А.Н.Каинов, Г.И. Курьерова.</w:t>
      </w:r>
      <w:r w:rsidR="002B2F7A">
        <w:rPr>
          <w:rFonts w:cstheme="minorHAnsi"/>
        </w:rPr>
        <w:t xml:space="preserve"> – Изд. 2-е.Москва « Просвещение</w:t>
      </w:r>
      <w:r w:rsidR="00712B97">
        <w:rPr>
          <w:rFonts w:cstheme="minorHAnsi"/>
        </w:rPr>
        <w:t xml:space="preserve"> 2012.</w:t>
      </w:r>
    </w:p>
    <w:p w:rsidR="00712B97" w:rsidRPr="00383AFB" w:rsidRDefault="00712B97" w:rsidP="00383AFB">
      <w:pPr>
        <w:ind w:left="-360"/>
        <w:rPr>
          <w:b/>
        </w:rPr>
      </w:pPr>
      <w:r>
        <w:rPr>
          <w:b/>
        </w:rPr>
        <w:t xml:space="preserve">Цели и задачи физического воспитания: </w:t>
      </w:r>
    </w:p>
    <w:p w:rsidR="00712B97" w:rsidRDefault="00383AFB" w:rsidP="00712B97">
      <w:pPr>
        <w:ind w:left="-360"/>
        <w:rPr>
          <w:rFonts w:cstheme="minorHAnsi"/>
        </w:rPr>
      </w:pPr>
      <w:r>
        <w:rPr>
          <w:rFonts w:cstheme="minorHAnsi"/>
        </w:rPr>
        <w:t xml:space="preserve">        </w:t>
      </w:r>
      <w:r w:rsidR="00A21D64">
        <w:rPr>
          <w:rFonts w:cstheme="minorHAnsi"/>
        </w:rPr>
        <w:t xml:space="preserve">Целью физического культуры: </w:t>
      </w:r>
      <w:r w:rsidR="00F145BE">
        <w:rPr>
          <w:rFonts w:cstheme="minorHAnsi"/>
        </w:rPr>
        <w:t xml:space="preserve">     освоение учениками системы способов физкультурной деятельности, обеспечивающих самостоятельное применение физических упражнении для удовлетворени</w:t>
      </w:r>
      <w:r w:rsidR="00692B5D">
        <w:rPr>
          <w:rFonts w:cstheme="minorHAnsi"/>
        </w:rPr>
        <w:t>и своих потребностей .</w:t>
      </w:r>
    </w:p>
    <w:p w:rsidR="008F7DDD" w:rsidRPr="008F7DDD" w:rsidRDefault="00383AFB" w:rsidP="008F7DDD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F7DDD">
        <w:rPr>
          <w:rFonts w:cstheme="minorHAnsi"/>
          <w:color w:val="000000" w:themeColor="text1"/>
        </w:rPr>
        <w:t xml:space="preserve">      </w:t>
      </w:r>
      <w:r w:rsidR="00712B97" w:rsidRPr="008F7DDD">
        <w:rPr>
          <w:rFonts w:cstheme="minorHAnsi"/>
          <w:color w:val="000000" w:themeColor="text1"/>
        </w:rPr>
        <w:t>Достижение цели физического воспитания обеспечивается решением следующих основных задач:</w:t>
      </w:r>
      <w:r w:rsidR="008F7DDD" w:rsidRPr="008F7DDD">
        <w:rPr>
          <w:rStyle w:val="a4"/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F7DDD" w:rsidRPr="008F7DDD">
        <w:rPr>
          <w:rStyle w:val="c9"/>
          <w:rFonts w:ascii="Arial" w:hAnsi="Arial" w:cs="Arial"/>
          <w:color w:val="000000" w:themeColor="text1"/>
          <w:sz w:val="18"/>
          <w:szCs w:val="18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8F7DDD" w:rsidRPr="008F7DDD" w:rsidRDefault="008F7DDD" w:rsidP="008F7DDD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F7DDD">
        <w:rPr>
          <w:rStyle w:val="c9"/>
          <w:rFonts w:ascii="Arial" w:hAnsi="Arial" w:cs="Arial"/>
          <w:color w:val="000000" w:themeColor="text1"/>
          <w:sz w:val="18"/>
          <w:szCs w:val="18"/>
        </w:rPr>
        <w:t>–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8F7DDD" w:rsidRPr="008F7DDD" w:rsidRDefault="008F7DDD" w:rsidP="008F7DDD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F7DDD">
        <w:rPr>
          <w:rStyle w:val="c9"/>
          <w:rFonts w:ascii="Arial" w:hAnsi="Arial" w:cs="Arial"/>
          <w:color w:val="000000" w:themeColor="text1"/>
          <w:sz w:val="18"/>
          <w:szCs w:val="18"/>
        </w:rPr>
        <w:t>–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8F7DDD" w:rsidRPr="008F7DDD" w:rsidRDefault="008F7DDD" w:rsidP="008F7DDD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F7DDD">
        <w:rPr>
          <w:rStyle w:val="c9"/>
          <w:rFonts w:ascii="Arial" w:hAnsi="Arial" w:cs="Arial"/>
          <w:color w:val="000000" w:themeColor="text1"/>
          <w:sz w:val="18"/>
          <w:szCs w:val="18"/>
        </w:rPr>
        <w:t>–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8F7DDD" w:rsidRPr="008F7DDD" w:rsidRDefault="008F7DDD" w:rsidP="008F7DDD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F7DDD">
        <w:rPr>
          <w:rStyle w:val="c9"/>
          <w:rFonts w:ascii="Arial" w:hAnsi="Arial" w:cs="Arial"/>
          <w:color w:val="000000" w:themeColor="text1"/>
          <w:sz w:val="18"/>
          <w:szCs w:val="18"/>
        </w:rPr>
        <w:t>–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8F7DDD" w:rsidRPr="008F7DDD" w:rsidRDefault="008F7DDD" w:rsidP="008F7DDD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F7DDD">
        <w:rPr>
          <w:rStyle w:val="c9"/>
          <w:rFonts w:ascii="Arial" w:hAnsi="Arial" w:cs="Arial"/>
          <w:color w:val="000000" w:themeColor="text1"/>
          <w:sz w:val="18"/>
          <w:szCs w:val="18"/>
        </w:rPr>
        <w:t>Ориентируясь на решение задач образования школьников в области физической культуры, настоящая Программа в своем предметном содержании направлена на:</w:t>
      </w:r>
    </w:p>
    <w:p w:rsidR="008F7DDD" w:rsidRPr="008F7DDD" w:rsidRDefault="008F7DDD" w:rsidP="008F7DDD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F7DDD">
        <w:rPr>
          <w:rStyle w:val="c9"/>
          <w:rFonts w:ascii="Arial" w:hAnsi="Arial" w:cs="Arial"/>
          <w:color w:val="000000" w:themeColor="text1"/>
          <w:sz w:val="18"/>
          <w:szCs w:val="18"/>
        </w:rPr>
        <w:t>– 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8F7DDD" w:rsidRPr="008F7DDD" w:rsidRDefault="008F7DDD" w:rsidP="008F7DDD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F7DDD">
        <w:rPr>
          <w:rStyle w:val="c9"/>
          <w:rFonts w:ascii="Arial" w:hAnsi="Arial" w:cs="Arial"/>
          <w:color w:val="000000" w:themeColor="text1"/>
          <w:sz w:val="18"/>
          <w:szCs w:val="18"/>
        </w:rPr>
        <w:lastRenderedPageBreak/>
        <w:t>–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8F7DDD" w:rsidRPr="008F7DDD" w:rsidRDefault="008F7DDD" w:rsidP="008F7DDD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F7DDD">
        <w:rPr>
          <w:rStyle w:val="c9"/>
          <w:rFonts w:ascii="Arial" w:hAnsi="Arial" w:cs="Arial"/>
          <w:color w:val="000000" w:themeColor="text1"/>
          <w:sz w:val="18"/>
          <w:szCs w:val="18"/>
        </w:rPr>
        <w:t>– 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8F7DDD" w:rsidRPr="008F7DDD" w:rsidRDefault="008F7DDD" w:rsidP="008F7DDD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F7DDD">
        <w:rPr>
          <w:rStyle w:val="c9"/>
          <w:rFonts w:ascii="Arial" w:hAnsi="Arial" w:cs="Arial"/>
          <w:color w:val="000000" w:themeColor="text1"/>
          <w:sz w:val="18"/>
          <w:szCs w:val="18"/>
        </w:rPr>
        <w:t>– 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8F7DDD" w:rsidRPr="008F7DDD" w:rsidRDefault="008F7DDD" w:rsidP="008F7DDD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F7DDD">
        <w:rPr>
          <w:rStyle w:val="c9"/>
          <w:rFonts w:ascii="Arial" w:hAnsi="Arial" w:cs="Arial"/>
          <w:color w:val="000000" w:themeColor="text1"/>
          <w:sz w:val="18"/>
          <w:szCs w:val="18"/>
        </w:rPr>
        <w:t>–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при самостоятельных занятиях физическими упражнениями.</w:t>
      </w:r>
    </w:p>
    <w:p w:rsidR="00712B97" w:rsidRPr="00383AFB" w:rsidRDefault="00712B97" w:rsidP="00383AFB">
      <w:pPr>
        <w:ind w:left="-360"/>
        <w:rPr>
          <w:b/>
        </w:rPr>
      </w:pPr>
      <w:r>
        <w:rPr>
          <w:b/>
        </w:rPr>
        <w:t xml:space="preserve">Рабочая программа составлена с учетом следующих нормативных документов: </w:t>
      </w:r>
    </w:p>
    <w:p w:rsidR="00712B97" w:rsidRDefault="00712B97" w:rsidP="00712B97">
      <w:pPr>
        <w:ind w:left="-360"/>
        <w:rPr>
          <w:rFonts w:cstheme="minorHAnsi"/>
        </w:rPr>
      </w:pPr>
      <w:r>
        <w:rPr>
          <w:rFonts w:cstheme="minorHAnsi"/>
        </w:rPr>
        <w:t xml:space="preserve"> - Федеральный закон «О физической культуре и спорте в Российской Федерации» от 04.12.2007 г. № 329-Ф3  ( ред. От 21.04.2011 г.); </w:t>
      </w:r>
    </w:p>
    <w:p w:rsidR="00712B97" w:rsidRDefault="00712B97" w:rsidP="008F7DDD">
      <w:pPr>
        <w:ind w:left="-360"/>
        <w:rPr>
          <w:rFonts w:cstheme="minorHAnsi"/>
        </w:rPr>
      </w:pPr>
      <w:r>
        <w:rPr>
          <w:rFonts w:cstheme="minorHAnsi"/>
        </w:rPr>
        <w:t>- Национальная доктрина образования в Российской Федерации. Постановление Правительства РФ 04.10.2000 г. № 751;</w:t>
      </w:r>
      <w:r>
        <w:rPr>
          <w:rFonts w:cstheme="minorHAnsi"/>
        </w:rPr>
        <w:br/>
        <w:t xml:space="preserve"> - Базисный  учебный план общеобразовательных учреждений Российской Федерации. Приказ  МО РФ от 09.03.2004 г. №</w:t>
      </w:r>
      <w:r w:rsidR="008F7DDD">
        <w:rPr>
          <w:rFonts w:cstheme="minorHAnsi"/>
        </w:rPr>
        <w:t xml:space="preserve"> 1312 (ред. От 30.08.2010 г.</w:t>
      </w:r>
    </w:p>
    <w:p w:rsidR="00712B97" w:rsidRDefault="00712B97" w:rsidP="00712B97">
      <w:pPr>
        <w:ind w:left="-360"/>
        <w:rPr>
          <w:rFonts w:cstheme="minorHAnsi"/>
        </w:rPr>
      </w:pPr>
      <w:r>
        <w:rPr>
          <w:rFonts w:cstheme="minorHAnsi"/>
        </w:rPr>
        <w:t xml:space="preserve">- Стратегия развития физической культуры и спорта на период до 2020 года. Распоряжение правительства РФ от 07.08.2009 г. № 1101-р; </w:t>
      </w:r>
    </w:p>
    <w:p w:rsidR="00712B97" w:rsidRDefault="00712B97" w:rsidP="00712B97">
      <w:pPr>
        <w:ind w:left="-360"/>
        <w:rPr>
          <w:rFonts w:cstheme="minorHAnsi"/>
        </w:rPr>
      </w:pPr>
      <w:r>
        <w:rPr>
          <w:rFonts w:cstheme="minorHAnsi"/>
        </w:rPr>
        <w:t xml:space="preserve">- О проведении мониторинга физического развития обучающихся. Письмо Минобрнауки  РФ от 29.03.2010 г. № 06-499; </w:t>
      </w:r>
    </w:p>
    <w:p w:rsidR="003636BD" w:rsidRDefault="003636BD" w:rsidP="00DE63D6">
      <w:pPr>
        <w:pStyle w:val="c6"/>
        <w:shd w:val="clear" w:color="auto" w:fill="FFFFFF" w:themeFill="background1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  <w:r w:rsidRPr="003636BD">
        <w:rPr>
          <w:rStyle w:val="a4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2"/>
          <w:rFonts w:ascii="Arial" w:hAnsi="Arial" w:cs="Arial"/>
          <w:color w:val="444444"/>
          <w:sz w:val="18"/>
          <w:szCs w:val="18"/>
        </w:rPr>
        <w:t>ПЛАНИРУЕМЫЕ РЕЗУЛЬТАТЫ ОСВОЕНИЯ ПРОГРАММЫ КОНКРЕТНОГО УЧЕБНОГО ПРЕДМЕТА, КУРСА (ФИЗИЧЕСКАЯ КУЛЬТУРА)</w:t>
      </w:r>
    </w:p>
    <w:p w:rsidR="003636BD" w:rsidRPr="003636BD" w:rsidRDefault="003636BD" w:rsidP="00DE63D6">
      <w:pPr>
        <w:pStyle w:val="c6"/>
        <w:shd w:val="clear" w:color="auto" w:fill="FFFFFF" w:themeFill="background1"/>
        <w:spacing w:line="360" w:lineRule="auto"/>
        <w:rPr>
          <w:rFonts w:cstheme="minorHAnsi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 ЛИЧНОСТНЫЕ РЕЗУЛЬТАТЫ ОСВОЕНИЯ УЧЕБНОГО ПРЕДМЕТА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 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Личностные результаты</w:t>
      </w:r>
      <w:r>
        <w:rPr>
          <w:rStyle w:val="c7"/>
          <w:rFonts w:ascii="Arial" w:hAnsi="Arial" w:cs="Arial"/>
          <w:color w:val="444444"/>
          <w:sz w:val="18"/>
          <w:szCs w:val="18"/>
        </w:rPr>
        <w:t xml:space="preserve"> 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Личностные результаты могут проявляться в разных областях культуры. </w:t>
      </w:r>
      <w:r>
        <w:rPr>
          <w:rStyle w:val="c2"/>
          <w:rFonts w:ascii="Arial" w:hAnsi="Arial" w:cs="Arial"/>
          <w:color w:val="444444"/>
          <w:sz w:val="18"/>
          <w:szCs w:val="18"/>
        </w:rPr>
        <w:t>Метапредметные результаты</w:t>
      </w:r>
      <w:r>
        <w:rPr>
          <w:rStyle w:val="c7"/>
          <w:rFonts w:ascii="Arial" w:hAnsi="Arial" w:cs="Arial"/>
          <w:color w:val="444444"/>
          <w:sz w:val="18"/>
          <w:szCs w:val="18"/>
        </w:rPr>
        <w:t xml:space="preserve"> 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lastRenderedPageBreak/>
        <w:t xml:space="preserve">Метапредметные результаты проявляются в различных областях культуры.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В области познавательной культуры: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 </w:t>
      </w:r>
    </w:p>
    <w:p w:rsidR="003636BD" w:rsidRDefault="003636BD" w:rsidP="00DE63D6">
      <w:pPr>
        <w:pStyle w:val="c35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В области нравственной культуры: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В области трудовой культуры: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рациональное планирование учебной деятельности, умение организовывать места занятий и обеспечивать их безопасность;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Предметные результаты</w:t>
      </w:r>
      <w:r>
        <w:rPr>
          <w:rStyle w:val="c7"/>
          <w:rFonts w:ascii="Arial" w:hAnsi="Arial" w:cs="Arial"/>
          <w:color w:val="444444"/>
          <w:sz w:val="18"/>
          <w:szCs w:val="18"/>
        </w:rPr>
        <w:t xml:space="preserve"> 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Предметные результаты, так же как и метапредметные, проявляются в разных областях культуры.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В области познавательной культуры: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знания по истории и развитию спорта и олимпийского движения, о положительном их влиянии на укрепление мира и дружбы между народами;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знание основных направлений развития физической культуры в обществе, их целей, задач и форм организации; знания о здоровом образе жизни, его связи с укреплением здоровья и профилактикой вредных привычек,· о роли и месте физической культуры в организации здорового образа жизни.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В области нравственной культуры: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умение оказывать помощь занимающимся при освоении новых двигательных действий, корректно объяснять и объективно оценивать технику их  выполнения;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lastRenderedPageBreak/>
        <w:t xml:space="preserve"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В области трудовой культуры: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способность преодолевать трудности, выполнять учебные задания по технической и физической подготовке в полном объеме;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В области эстетической культуры: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В области коммуникативной культуры: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способность интересно и доступно излагать знания о физической культуре, грамотно пользоваться понятийным аппаратом;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способность формулировать цели и задачи занятий физическими упражнениями, аргументированно вести диалог по основам их организации и проведения;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способность осуществлять судейство соревнований по одному из видов спорта, владеть информационными жестами судьи.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В области физической культуры: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color w:val="444444"/>
          <w:sz w:val="18"/>
          <w:szCs w:val="18"/>
        </w:rPr>
        <w:t xml:space="preserve"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 </w:t>
      </w:r>
    </w:p>
    <w:p w:rsidR="003636BD" w:rsidRDefault="003636BD" w:rsidP="00DE63D6">
      <w:pPr>
        <w:pStyle w:val="c35"/>
        <w:shd w:val="clear" w:color="auto" w:fill="FFFFFF" w:themeFill="background1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712B97" w:rsidRPr="00383AFB" w:rsidRDefault="00712B97" w:rsidP="00383AFB">
      <w:pPr>
        <w:ind w:left="-360"/>
        <w:rPr>
          <w:rFonts w:cstheme="minorHAnsi"/>
        </w:rPr>
      </w:pPr>
    </w:p>
    <w:p w:rsidR="00515990" w:rsidRDefault="00515990" w:rsidP="00DE63D6">
      <w:pPr>
        <w:jc w:val="both"/>
      </w:pPr>
    </w:p>
    <w:p w:rsidR="00515990" w:rsidRPr="00BD1814" w:rsidRDefault="00515990" w:rsidP="00024DE0">
      <w:pPr>
        <w:ind w:left="-284"/>
        <w:jc w:val="both"/>
        <w:rPr>
          <w:b/>
        </w:rPr>
      </w:pPr>
      <w:r w:rsidRPr="00BD1814">
        <w:rPr>
          <w:b/>
        </w:rPr>
        <w:t>При планировании учебного материала программы в соответствии с САНПИН (температурный режим), заменять тему «Лыжные гонки» на углубленное освоение содержания тем «С</w:t>
      </w:r>
      <w:r>
        <w:rPr>
          <w:b/>
        </w:rPr>
        <w:t>портивные игры».</w:t>
      </w:r>
    </w:p>
    <w:p w:rsidR="00712B97" w:rsidRPr="00484CA1" w:rsidRDefault="00712B97" w:rsidP="00484CA1"/>
    <w:p w:rsidR="00712B97" w:rsidRPr="00024DE0" w:rsidRDefault="00484CA1" w:rsidP="00024DE0">
      <w:pPr>
        <w:ind w:left="-360"/>
        <w:rPr>
          <w:b/>
          <w:sz w:val="24"/>
          <w:szCs w:val="24"/>
        </w:rPr>
      </w:pPr>
      <w:r w:rsidRPr="00484CA1">
        <w:rPr>
          <w:b/>
          <w:sz w:val="24"/>
          <w:szCs w:val="24"/>
        </w:rPr>
        <w:t>Содержание программы</w:t>
      </w:r>
      <w:r>
        <w:rPr>
          <w:b/>
          <w:sz w:val="24"/>
          <w:szCs w:val="24"/>
        </w:rPr>
        <w:t>:</w:t>
      </w:r>
    </w:p>
    <w:p w:rsidR="00712B97" w:rsidRDefault="00712B97" w:rsidP="00484CA1">
      <w:pPr>
        <w:pStyle w:val="a5"/>
        <w:numPr>
          <w:ilvl w:val="1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Естественные основы.</w:t>
      </w:r>
    </w:p>
    <w:p w:rsidR="00712B97" w:rsidRDefault="00712B97" w:rsidP="00712B97">
      <w:pPr>
        <w:ind w:left="-75"/>
        <w:rPr>
          <w:rFonts w:cstheme="minorHAnsi"/>
        </w:rPr>
      </w:pPr>
      <w:r>
        <w:rPr>
          <w:rFonts w:cstheme="minorHAnsi"/>
        </w:rPr>
        <w:t>Влияние возрастных особенностей организма и его двигательной функции на физическое развитие  и физическую подготовленность школьника. Защитные свойства организма и профилактика средствами физической культуры.</w:t>
      </w:r>
    </w:p>
    <w:p w:rsidR="00712B97" w:rsidRDefault="00712B97" w:rsidP="00712B97">
      <w:pPr>
        <w:pStyle w:val="a5"/>
        <w:numPr>
          <w:ilvl w:val="1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Социально – психологические  основы.</w:t>
      </w:r>
    </w:p>
    <w:p w:rsidR="00712B97" w:rsidRDefault="00712B97" w:rsidP="00712B97">
      <w:pPr>
        <w:rPr>
          <w:rFonts w:cstheme="minorHAnsi"/>
        </w:rPr>
      </w:pPr>
      <w:r>
        <w:rPr>
          <w:rFonts w:cstheme="minorHAnsi"/>
        </w:rPr>
        <w:t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заказу. Ведение тетрадей самостоятельных занятий и контроль за состоянием организма.</w:t>
      </w:r>
    </w:p>
    <w:p w:rsidR="00712B97" w:rsidRDefault="00712B97" w:rsidP="00712B97">
      <w:pPr>
        <w:pStyle w:val="a5"/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Культурно – исторические основы.</w:t>
      </w:r>
    </w:p>
    <w:p w:rsidR="00712B97" w:rsidRDefault="00712B97" w:rsidP="00712B97">
      <w:pPr>
        <w:rPr>
          <w:rFonts w:cstheme="minorHAnsi"/>
        </w:rPr>
      </w:pPr>
      <w:r>
        <w:rPr>
          <w:rFonts w:cstheme="minorHAnsi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712B97" w:rsidRDefault="00712B97" w:rsidP="00712B97">
      <w:pPr>
        <w:rPr>
          <w:rFonts w:cstheme="minorHAnsi"/>
          <w:b/>
        </w:rPr>
      </w:pPr>
      <w:r>
        <w:rPr>
          <w:rFonts w:cstheme="minorHAnsi"/>
          <w:b/>
        </w:rPr>
        <w:t>1.4.      Приемы закаливания.</w:t>
      </w:r>
    </w:p>
    <w:p w:rsidR="00712B97" w:rsidRDefault="00712B97" w:rsidP="00712B97">
      <w:pPr>
        <w:rPr>
          <w:rFonts w:cstheme="minorHAnsi"/>
        </w:rPr>
      </w:pPr>
      <w:r>
        <w:rPr>
          <w:rFonts w:cstheme="minorHAnsi"/>
        </w:rPr>
        <w:t>Воздушные ванны ( теплые, безразличные, прохладные, холодные, очень холодные). Солнечные ванны (правила, дозировка).</w:t>
      </w:r>
    </w:p>
    <w:p w:rsidR="00712B97" w:rsidRDefault="00712B97" w:rsidP="00712B97">
      <w:pPr>
        <w:rPr>
          <w:rFonts w:cstheme="minorHAnsi"/>
          <w:b/>
        </w:rPr>
      </w:pPr>
      <w:r>
        <w:rPr>
          <w:rFonts w:cstheme="minorHAnsi"/>
          <w:b/>
        </w:rPr>
        <w:t>1.5. Баскетбол.</w:t>
      </w:r>
    </w:p>
    <w:p w:rsidR="00712B97" w:rsidRDefault="00712B97" w:rsidP="00712B97">
      <w:pPr>
        <w:rPr>
          <w:rFonts w:cstheme="minorHAnsi"/>
        </w:rPr>
      </w:pPr>
      <w:r>
        <w:rPr>
          <w:rFonts w:cstheme="minorHAnsi"/>
        </w:rPr>
        <w:t xml:space="preserve">Терминология баскетбола. Правила игры. Техника безопасности при занятиях баскетболом. Организация и проведение соревнований. Подготовка места занятий. Помощь в судействе. Организация и проведение подвижных игр и игровых заданий. </w:t>
      </w:r>
    </w:p>
    <w:p w:rsidR="00712B97" w:rsidRDefault="00712B97" w:rsidP="00712B97">
      <w:pPr>
        <w:rPr>
          <w:rFonts w:cstheme="minorHAnsi"/>
          <w:b/>
        </w:rPr>
      </w:pPr>
      <w:r>
        <w:rPr>
          <w:rFonts w:cstheme="minorHAnsi"/>
          <w:b/>
        </w:rPr>
        <w:t xml:space="preserve">1.6. Волейбол. </w:t>
      </w:r>
    </w:p>
    <w:p w:rsidR="00712B97" w:rsidRDefault="00712B97" w:rsidP="00712B97">
      <w:pPr>
        <w:rPr>
          <w:rFonts w:cstheme="minorHAnsi"/>
        </w:rPr>
      </w:pPr>
      <w:r>
        <w:rPr>
          <w:rFonts w:cstheme="minorHAnsi"/>
        </w:rPr>
        <w:t>Терминология волейбола.  Правила игры. Техника безопасности при занятиях волейболом. Организация и проведение соревнований. Подготовка места занятий. Помощь в судействе. Организация и проведение подвижных игр и игровых заданий.</w:t>
      </w:r>
    </w:p>
    <w:p w:rsidR="00712B97" w:rsidRDefault="00712B97" w:rsidP="00712B97">
      <w:pPr>
        <w:rPr>
          <w:rFonts w:cstheme="minorHAnsi"/>
          <w:b/>
        </w:rPr>
      </w:pPr>
      <w:r>
        <w:rPr>
          <w:rFonts w:cstheme="minorHAnsi"/>
          <w:b/>
        </w:rPr>
        <w:t>1.7. Гимнастика с элементами акробатики.</w:t>
      </w:r>
    </w:p>
    <w:p w:rsidR="00712B97" w:rsidRDefault="00712B97" w:rsidP="00712B97">
      <w:pPr>
        <w:rPr>
          <w:rFonts w:cstheme="minorHAnsi"/>
        </w:rPr>
      </w:pPr>
      <w:r>
        <w:rPr>
          <w:rFonts w:cstheme="minorHAnsi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712B97" w:rsidRDefault="00712B97" w:rsidP="00712B97">
      <w:pPr>
        <w:rPr>
          <w:rFonts w:cstheme="minorHAnsi"/>
          <w:b/>
        </w:rPr>
      </w:pPr>
      <w:r>
        <w:rPr>
          <w:rFonts w:cstheme="minorHAnsi"/>
          <w:b/>
        </w:rPr>
        <w:t xml:space="preserve">1.8. Легкоатлетические упражнения/ Кроссовая подготовка. </w:t>
      </w:r>
    </w:p>
    <w:p w:rsidR="00712B97" w:rsidRDefault="00712B97" w:rsidP="00712B97">
      <w:pPr>
        <w:rPr>
          <w:rFonts w:cstheme="minorHAnsi"/>
        </w:rPr>
      </w:pPr>
      <w:r>
        <w:rPr>
          <w:rFonts w:cstheme="minorHAnsi"/>
        </w:rPr>
        <w:t xml:space="preserve"> Терминология легкой атлетики. Правила и организация  проведения соревнований. Техника безопасности при проведении занятий и соревнований по легкой атлетике и кроссу.  Подготовка места занятий. Помощь в судействе.</w:t>
      </w:r>
    </w:p>
    <w:p w:rsidR="00712B97" w:rsidRDefault="00712B97" w:rsidP="00712B97">
      <w:pPr>
        <w:rPr>
          <w:rFonts w:cstheme="minorHAnsi"/>
          <w:b/>
        </w:rPr>
      </w:pPr>
      <w:r>
        <w:rPr>
          <w:rFonts w:cstheme="minorHAnsi"/>
          <w:b/>
        </w:rPr>
        <w:t xml:space="preserve">1.9. Лыжная подготовка. </w:t>
      </w:r>
      <w:r>
        <w:rPr>
          <w:rFonts w:cstheme="minorHAnsi"/>
        </w:rPr>
        <w:t xml:space="preserve"> </w:t>
      </w:r>
    </w:p>
    <w:p w:rsidR="00712B97" w:rsidRDefault="00712B97" w:rsidP="00712B97">
      <w:pPr>
        <w:rPr>
          <w:rFonts w:cstheme="minorHAnsi"/>
        </w:rPr>
      </w:pPr>
      <w:r>
        <w:rPr>
          <w:rFonts w:cstheme="minorHAnsi"/>
        </w:rPr>
        <w:lastRenderedPageBreak/>
        <w:t>Техника безопасности на занятиях. Строевые приемы с лыжами. Повороты, спуски и подъемы, торможение.  Передвижение ступающим и скользящим шагом. Передвижение попеременным двухшажным ходом, одновременным бесшажным ходом, одновременным двухшажным ходом. Правила и организация  проведения соревнований. Техника безопасности при проведении занятий и соревнований по лыжам. Подготовка места занятий. Помощь в судействе</w:t>
      </w:r>
    </w:p>
    <w:p w:rsidR="00024DE0" w:rsidRDefault="00024DE0" w:rsidP="00712B97">
      <w:pPr>
        <w:rPr>
          <w:rFonts w:cstheme="minorHAnsi"/>
        </w:rPr>
      </w:pPr>
    </w:p>
    <w:p w:rsidR="00024DE0" w:rsidRDefault="00024DE0" w:rsidP="00712B97">
      <w:pPr>
        <w:rPr>
          <w:rFonts w:cstheme="minorHAnsi"/>
        </w:rPr>
      </w:pPr>
    </w:p>
    <w:p w:rsidR="00024DE0" w:rsidRDefault="00024DE0" w:rsidP="00712B97">
      <w:pPr>
        <w:rPr>
          <w:rFonts w:cstheme="minorHAnsi"/>
        </w:rPr>
      </w:pPr>
    </w:p>
    <w:p w:rsidR="00024DE0" w:rsidRDefault="00024DE0" w:rsidP="00712B97">
      <w:pPr>
        <w:rPr>
          <w:rFonts w:cstheme="minorHAnsi"/>
        </w:rPr>
      </w:pPr>
    </w:p>
    <w:p w:rsidR="00024DE0" w:rsidRDefault="00024DE0" w:rsidP="00712B97">
      <w:pPr>
        <w:rPr>
          <w:rFonts w:cstheme="minorHAnsi"/>
        </w:rPr>
      </w:pPr>
    </w:p>
    <w:p w:rsidR="00024DE0" w:rsidRDefault="00024DE0" w:rsidP="00712B97">
      <w:pPr>
        <w:rPr>
          <w:rFonts w:cstheme="minorHAnsi"/>
        </w:rPr>
      </w:pPr>
    </w:p>
    <w:p w:rsidR="00712B97" w:rsidRDefault="00712B97" w:rsidP="00515990">
      <w:pPr>
        <w:jc w:val="center"/>
        <w:rPr>
          <w:b/>
        </w:rPr>
      </w:pPr>
      <w:r>
        <w:rPr>
          <w:b/>
        </w:rPr>
        <w:t>Календарно – тематическое планирование</w:t>
      </w:r>
    </w:p>
    <w:p w:rsidR="00712B97" w:rsidRDefault="00712B97" w:rsidP="00515990">
      <w:pPr>
        <w:ind w:left="-360"/>
        <w:jc w:val="center"/>
        <w:rPr>
          <w:b/>
        </w:rPr>
      </w:pPr>
      <w:r>
        <w:rPr>
          <w:b/>
        </w:rPr>
        <w:t>по физической культуре для учащихся 5 классов</w:t>
      </w:r>
    </w:p>
    <w:p w:rsidR="00712B97" w:rsidRPr="00F4675B" w:rsidRDefault="00712B97" w:rsidP="00515990">
      <w:pPr>
        <w:ind w:left="-360"/>
        <w:jc w:val="center"/>
        <w:rPr>
          <w:b/>
        </w:rPr>
      </w:pPr>
      <w:r>
        <w:rPr>
          <w:b/>
        </w:rPr>
        <w:t>при трехразовых занятиях в неделю</w:t>
      </w:r>
    </w:p>
    <w:p w:rsidR="00712B97" w:rsidRDefault="00712B97" w:rsidP="00712B97">
      <w:pPr>
        <w:ind w:left="-360"/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535"/>
        <w:gridCol w:w="1555"/>
        <w:gridCol w:w="1555"/>
        <w:gridCol w:w="1555"/>
        <w:gridCol w:w="1556"/>
      </w:tblGrid>
      <w:tr w:rsidR="00712B97" w:rsidTr="002B2F7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Год</w:t>
            </w:r>
          </w:p>
          <w:p w:rsidR="00712B97" w:rsidRDefault="00712B97" w:rsidP="002B2F7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     I   </w:t>
            </w:r>
            <w:r>
              <w:rPr>
                <w:rFonts w:eastAsia="Calibri"/>
                <w:b/>
                <w:lang w:eastAsia="en-US"/>
              </w:rPr>
              <w:t>четверть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</w:t>
            </w:r>
            <w:r>
              <w:rPr>
                <w:rFonts w:eastAsia="Calibri"/>
                <w:b/>
                <w:lang w:val="en-US" w:eastAsia="en-US"/>
              </w:rPr>
              <w:t xml:space="preserve">II  </w:t>
            </w:r>
          </w:p>
          <w:p w:rsidR="00712B97" w:rsidRDefault="00712B97" w:rsidP="002B2F7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четверть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   </w:t>
            </w:r>
            <w:r>
              <w:rPr>
                <w:rFonts w:eastAsia="Calibri"/>
                <w:b/>
                <w:lang w:val="en-US" w:eastAsia="en-US"/>
              </w:rPr>
              <w:t xml:space="preserve">III   </w:t>
            </w:r>
            <w:r>
              <w:rPr>
                <w:rFonts w:eastAsia="Calibri"/>
                <w:b/>
                <w:lang w:eastAsia="en-US"/>
              </w:rPr>
              <w:t>четверть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    </w:t>
            </w:r>
            <w:r>
              <w:rPr>
                <w:rFonts w:eastAsia="Calibri"/>
                <w:b/>
                <w:lang w:val="en-US" w:eastAsia="en-US"/>
              </w:rPr>
              <w:t xml:space="preserve"> IV  </w:t>
            </w:r>
          </w:p>
          <w:p w:rsidR="00712B97" w:rsidRDefault="00712B97" w:rsidP="002B2F7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четверть</w:t>
            </w:r>
          </w:p>
        </w:tc>
      </w:tr>
      <w:tr w:rsidR="00712B97" w:rsidTr="002B2F7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Основы знаний о физической культуре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rFonts w:ascii="Calibri" w:eastAsia="Calibri" w:hAnsi="Calibri"/>
                <w:lang w:eastAsia="en-US"/>
              </w:rPr>
            </w:pPr>
          </w:p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В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rFonts w:ascii="Calibri" w:eastAsia="Calibri" w:hAnsi="Calibri"/>
                <w:lang w:eastAsia="en-US"/>
              </w:rPr>
            </w:pPr>
          </w:p>
          <w:p w:rsidR="00712B97" w:rsidRDefault="00712B97" w:rsidP="002B2F7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   процессе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rFonts w:ascii="Calibri" w:eastAsia="Calibri" w:hAnsi="Calibri"/>
                <w:lang w:eastAsia="en-US"/>
              </w:rPr>
            </w:pPr>
          </w:p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уроков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712B97" w:rsidTr="002B2F7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Спортивные  игры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27(18)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</w:t>
            </w:r>
          </w:p>
        </w:tc>
      </w:tr>
      <w:tr w:rsidR="00712B97" w:rsidTr="002B2F7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Гимнастика</w:t>
            </w:r>
          </w:p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с  элементами акробатики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30(18)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712B97" w:rsidTr="002B2F7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Лыжная подготовка/ кроссовая подготовка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lang w:val="en-US" w:eastAsia="en-US"/>
              </w:rPr>
              <w:t xml:space="preserve">         </w:t>
            </w:r>
          </w:p>
          <w:p w:rsidR="00712B97" w:rsidRDefault="00712B97" w:rsidP="002B2F7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val="en-US" w:eastAsia="en-US"/>
              </w:rPr>
              <w:t xml:space="preserve">       1</w:t>
            </w:r>
            <w:r>
              <w:rPr>
                <w:rFonts w:ascii="Calibri" w:eastAsia="Calibri" w:hAnsi="Calibri"/>
                <w:lang w:eastAsia="en-US"/>
              </w:rPr>
              <w:t>8(18)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rFonts w:ascii="Calibri" w:eastAsia="Calibri" w:hAnsi="Calibri"/>
                <w:lang w:eastAsia="en-US"/>
              </w:rPr>
            </w:pPr>
          </w:p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rFonts w:ascii="Calibri" w:eastAsia="Calibri" w:hAnsi="Calibri"/>
                <w:lang w:eastAsia="en-US"/>
              </w:rPr>
            </w:pPr>
          </w:p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rFonts w:ascii="Calibri" w:eastAsia="Calibri" w:hAnsi="Calibri"/>
                <w:lang w:eastAsia="en-US"/>
              </w:rPr>
            </w:pPr>
          </w:p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rFonts w:ascii="Calibri" w:eastAsia="Calibri" w:hAnsi="Calibri"/>
                <w:lang w:eastAsia="en-US"/>
              </w:rPr>
            </w:pPr>
          </w:p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</w:tr>
      <w:tr w:rsidR="00712B97" w:rsidTr="002B2F7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Легкоатлетические </w:t>
            </w:r>
          </w:p>
          <w:p w:rsidR="00712B97" w:rsidRDefault="00712B97" w:rsidP="002B2F7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 упражнения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rFonts w:ascii="Calibri" w:eastAsia="Calibri" w:hAnsi="Calibri"/>
                <w:lang w:eastAsia="en-US"/>
              </w:rPr>
            </w:pPr>
          </w:p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27(21)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rFonts w:ascii="Calibri" w:eastAsia="Calibri" w:hAnsi="Calibri"/>
                <w:lang w:eastAsia="en-US"/>
              </w:rPr>
            </w:pPr>
          </w:p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rFonts w:ascii="Calibri" w:eastAsia="Calibri" w:hAnsi="Calibri"/>
                <w:lang w:eastAsia="en-US"/>
              </w:rPr>
            </w:pPr>
          </w:p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rFonts w:ascii="Calibri" w:eastAsia="Calibri" w:hAnsi="Calibri"/>
                <w:lang w:eastAsia="en-US"/>
              </w:rPr>
            </w:pPr>
          </w:p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rFonts w:ascii="Calibri" w:eastAsia="Calibri" w:hAnsi="Calibri"/>
                <w:lang w:eastAsia="en-US"/>
              </w:rPr>
            </w:pPr>
          </w:p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15</w:t>
            </w:r>
          </w:p>
        </w:tc>
      </w:tr>
      <w:tr w:rsidR="00712B97" w:rsidTr="002B2F7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tabs>
                <w:tab w:val="center" w:pos="979"/>
              </w:tabs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ab/>
              <w:t>Итого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24</w:t>
            </w:r>
          </w:p>
        </w:tc>
      </w:tr>
    </w:tbl>
    <w:p w:rsidR="00712B97" w:rsidRDefault="00712B97" w:rsidP="00712B97"/>
    <w:p w:rsidR="00712B97" w:rsidRDefault="00F4675B" w:rsidP="00712B97">
      <w:pPr>
        <w:rPr>
          <w:rFonts w:cstheme="minorHAnsi"/>
        </w:rPr>
      </w:pPr>
      <w:r>
        <w:rPr>
          <w:rFonts w:cstheme="minorHAnsi"/>
        </w:rPr>
        <w:t xml:space="preserve">                              </w:t>
      </w:r>
      <w:r w:rsidR="00712B97">
        <w:rPr>
          <w:rFonts w:cstheme="minorHAnsi"/>
        </w:rPr>
        <w:t xml:space="preserve">            Учебный комплект для учителя. </w:t>
      </w:r>
    </w:p>
    <w:p w:rsidR="00712B97" w:rsidRDefault="00A314AF" w:rsidP="00712B97">
      <w:pPr>
        <w:rPr>
          <w:rFonts w:cstheme="minorHAnsi"/>
        </w:rPr>
      </w:pPr>
      <w:r>
        <w:rPr>
          <w:rFonts w:cstheme="minorHAnsi"/>
        </w:rPr>
        <w:lastRenderedPageBreak/>
        <w:t>1</w:t>
      </w:r>
      <w:r w:rsidR="00712B97">
        <w:rPr>
          <w:rFonts w:cstheme="minorHAnsi"/>
        </w:rPr>
        <w:t>.Комплексная программа физического воспитания  учащихся 1-11 классов В.И. Ляха, А. А.    Зданевича/ авт.-сост. А.Н. Каинов, Г.И. Курьерова.- Изд.2-е- Волгоград: Учитель, 2012.- 171с.</w:t>
      </w:r>
    </w:p>
    <w:p w:rsidR="00712B97" w:rsidRDefault="00A314AF" w:rsidP="00712B97">
      <w:pPr>
        <w:tabs>
          <w:tab w:val="left" w:pos="960"/>
        </w:tabs>
        <w:rPr>
          <w:rFonts w:cstheme="minorHAnsi"/>
        </w:rPr>
      </w:pPr>
      <w:r>
        <w:rPr>
          <w:rFonts w:cstheme="minorHAnsi"/>
        </w:rPr>
        <w:t xml:space="preserve"> 2</w:t>
      </w:r>
      <w:r w:rsidR="00712B97">
        <w:rPr>
          <w:rFonts w:cstheme="minorHAnsi"/>
        </w:rPr>
        <w:t xml:space="preserve">. Настольная книга учителя физической культуры / авт. – сост. Г.И. Погадаев; </w:t>
      </w:r>
    </w:p>
    <w:p w:rsidR="00712B97" w:rsidRPr="00F4675B" w:rsidRDefault="00712B97" w:rsidP="00F4675B">
      <w:pPr>
        <w:tabs>
          <w:tab w:val="left" w:pos="960"/>
        </w:tabs>
        <w:rPr>
          <w:rFonts w:cstheme="minorHAnsi"/>
        </w:rPr>
      </w:pPr>
      <w:r>
        <w:rPr>
          <w:rFonts w:cstheme="minorHAnsi"/>
        </w:rPr>
        <w:t xml:space="preserve">  под  ред. Л.Б.Кофмана.- М.: Физкультура и спорт, 1998. – 496 с.</w:t>
      </w:r>
    </w:p>
    <w:p w:rsidR="00712B97" w:rsidRDefault="00A314AF" w:rsidP="00712B97">
      <w:pPr>
        <w:tabs>
          <w:tab w:val="left" w:pos="960"/>
        </w:tabs>
        <w:rPr>
          <w:rFonts w:cstheme="minorHAnsi"/>
        </w:rPr>
      </w:pPr>
      <w:r>
        <w:rPr>
          <w:rFonts w:cstheme="minorHAnsi"/>
        </w:rPr>
        <w:t xml:space="preserve"> 3</w:t>
      </w:r>
      <w:r w:rsidR="00712B97">
        <w:rPr>
          <w:rFonts w:cstheme="minorHAnsi"/>
        </w:rPr>
        <w:t xml:space="preserve">.    Комплексная программа физического воспитания учащихся: 1-11 классов </w:t>
      </w:r>
    </w:p>
    <w:p w:rsidR="00712B97" w:rsidRDefault="00712B97" w:rsidP="00712B97">
      <w:pPr>
        <w:tabs>
          <w:tab w:val="left" w:pos="960"/>
        </w:tabs>
        <w:rPr>
          <w:rFonts w:cstheme="minorHAnsi"/>
        </w:rPr>
      </w:pPr>
      <w:r>
        <w:rPr>
          <w:rFonts w:cstheme="minorHAnsi"/>
        </w:rPr>
        <w:t xml:space="preserve">  В. И.Лях, А.А.Зданевич // Физкультура в школе. -2004. - № 1-8. </w:t>
      </w:r>
    </w:p>
    <w:p w:rsidR="00712B97" w:rsidRDefault="00712B97" w:rsidP="00712B97">
      <w:pPr>
        <w:tabs>
          <w:tab w:val="left" w:pos="960"/>
        </w:tabs>
        <w:rPr>
          <w:rFonts w:cstheme="minorHAnsi"/>
        </w:rPr>
      </w:pPr>
      <w:r>
        <w:rPr>
          <w:rFonts w:cstheme="minorHAnsi"/>
        </w:rPr>
        <w:t xml:space="preserve">  5. Учебник для общеобразовательных учреждений « Физическая культура. 5-7 кл.: под общ.ред. М.Я. Виленского. – М. Просвещение,2011.</w:t>
      </w:r>
    </w:p>
    <w:p w:rsidR="00024DE0" w:rsidRDefault="00024DE0" w:rsidP="00024DE0">
      <w:pPr>
        <w:rPr>
          <w:b/>
        </w:rPr>
      </w:pPr>
      <w:r>
        <w:t xml:space="preserve">                 </w:t>
      </w:r>
      <w:r>
        <w:rPr>
          <w:b/>
        </w:rPr>
        <w:t xml:space="preserve">Материально- техническое обеспечение: </w:t>
      </w:r>
    </w:p>
    <w:p w:rsidR="00024DE0" w:rsidRDefault="00024DE0" w:rsidP="00024DE0"/>
    <w:p w:rsidR="00024DE0" w:rsidRDefault="00024DE0" w:rsidP="00024DE0">
      <w:pPr>
        <w:jc w:val="both"/>
        <w:rPr>
          <w:rFonts w:cstheme="minorHAnsi"/>
        </w:rPr>
      </w:pPr>
      <w:r>
        <w:rPr>
          <w:rFonts w:cstheme="minorHAnsi"/>
        </w:rPr>
        <w:t>1.Гимнастические скамейки.</w:t>
      </w:r>
    </w:p>
    <w:p w:rsidR="00024DE0" w:rsidRDefault="00024DE0" w:rsidP="00024DE0">
      <w:pPr>
        <w:jc w:val="both"/>
        <w:rPr>
          <w:rFonts w:cstheme="minorHAnsi"/>
        </w:rPr>
      </w:pPr>
      <w:r>
        <w:rPr>
          <w:rFonts w:cstheme="minorHAnsi"/>
        </w:rPr>
        <w:t>2.Скакалки.</w:t>
      </w:r>
    </w:p>
    <w:p w:rsidR="00024DE0" w:rsidRDefault="00024DE0" w:rsidP="00024DE0">
      <w:pPr>
        <w:jc w:val="both"/>
        <w:rPr>
          <w:rFonts w:cstheme="minorHAnsi"/>
        </w:rPr>
      </w:pPr>
      <w:r>
        <w:rPr>
          <w:rFonts w:cstheme="minorHAnsi"/>
        </w:rPr>
        <w:t>3.Мячи игровые.</w:t>
      </w:r>
    </w:p>
    <w:p w:rsidR="00024DE0" w:rsidRDefault="00024DE0" w:rsidP="00024DE0">
      <w:pPr>
        <w:jc w:val="both"/>
        <w:rPr>
          <w:rFonts w:cstheme="minorHAnsi"/>
        </w:rPr>
      </w:pPr>
      <w:r>
        <w:rPr>
          <w:rFonts w:cstheme="minorHAnsi"/>
        </w:rPr>
        <w:t>4.Гимнастические маты.</w:t>
      </w:r>
    </w:p>
    <w:p w:rsidR="00024DE0" w:rsidRDefault="00024DE0" w:rsidP="00024DE0">
      <w:pPr>
        <w:jc w:val="both"/>
        <w:rPr>
          <w:rFonts w:cstheme="minorHAnsi"/>
        </w:rPr>
      </w:pPr>
      <w:r>
        <w:rPr>
          <w:rFonts w:cstheme="minorHAnsi"/>
        </w:rPr>
        <w:t>5.Стойки.</w:t>
      </w:r>
    </w:p>
    <w:p w:rsidR="00024DE0" w:rsidRDefault="00024DE0" w:rsidP="00024DE0">
      <w:pPr>
        <w:jc w:val="both"/>
        <w:rPr>
          <w:rFonts w:cstheme="minorHAnsi"/>
        </w:rPr>
      </w:pPr>
      <w:r>
        <w:rPr>
          <w:rFonts w:cstheme="minorHAnsi"/>
        </w:rPr>
        <w:t>6.Гимнастическая стенка.</w:t>
      </w:r>
    </w:p>
    <w:p w:rsidR="00024DE0" w:rsidRDefault="00024DE0" w:rsidP="00024DE0">
      <w:pPr>
        <w:jc w:val="both"/>
        <w:rPr>
          <w:rFonts w:cstheme="minorHAnsi"/>
        </w:rPr>
      </w:pPr>
      <w:r>
        <w:rPr>
          <w:rFonts w:cstheme="minorHAnsi"/>
        </w:rPr>
        <w:t>7.Гимнастические палки.</w:t>
      </w:r>
    </w:p>
    <w:p w:rsidR="00024DE0" w:rsidRDefault="00024DE0" w:rsidP="00024DE0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8.Набивные мячи.</w:t>
      </w:r>
    </w:p>
    <w:p w:rsidR="00024DE0" w:rsidRDefault="00024DE0" w:rsidP="00024DE0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9.Малые мячи.</w:t>
      </w:r>
    </w:p>
    <w:p w:rsidR="00024DE0" w:rsidRDefault="00024DE0" w:rsidP="00024DE0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10.Турник.</w:t>
      </w:r>
    </w:p>
    <w:p w:rsidR="00024DE0" w:rsidRDefault="00024DE0" w:rsidP="00024DE0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11.Канат.</w:t>
      </w:r>
    </w:p>
    <w:p w:rsidR="00024DE0" w:rsidRDefault="00024DE0" w:rsidP="00024DE0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12.Кубики.</w:t>
      </w:r>
    </w:p>
    <w:p w:rsidR="00024DE0" w:rsidRDefault="00024DE0" w:rsidP="00024DE0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13.Эстафетные палочки.</w:t>
      </w:r>
    </w:p>
    <w:p w:rsidR="00024DE0" w:rsidRDefault="00024DE0" w:rsidP="00024DE0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14.Баскетбольные кольца.</w:t>
      </w:r>
    </w:p>
    <w:p w:rsidR="00024DE0" w:rsidRDefault="00024DE0" w:rsidP="00024DE0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15.Волейбольная сетка.</w:t>
      </w:r>
    </w:p>
    <w:p w:rsidR="00024DE0" w:rsidRDefault="00024DE0" w:rsidP="00024DE0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16.Гимнастическое бревно.</w:t>
      </w:r>
    </w:p>
    <w:p w:rsidR="00024DE0" w:rsidRDefault="00024DE0" w:rsidP="00024DE0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17.Гимнастический конь.</w:t>
      </w:r>
    </w:p>
    <w:p w:rsidR="00024DE0" w:rsidRDefault="00024DE0" w:rsidP="00024DE0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18.Гимнастический козел.</w:t>
      </w:r>
    </w:p>
    <w:p w:rsidR="00024DE0" w:rsidRDefault="00024DE0" w:rsidP="00024DE0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 xml:space="preserve">19.Стойка и планка для прыжков в высоту. </w:t>
      </w:r>
    </w:p>
    <w:p w:rsidR="00024DE0" w:rsidRDefault="00024DE0" w:rsidP="00024DE0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20. Гимнастические обручи. </w:t>
      </w:r>
    </w:p>
    <w:p w:rsidR="00024DE0" w:rsidRDefault="00024DE0" w:rsidP="00024DE0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 xml:space="preserve">21. Гимнастические ленты. </w:t>
      </w:r>
    </w:p>
    <w:p w:rsidR="00024DE0" w:rsidRDefault="00024DE0" w:rsidP="00024DE0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 xml:space="preserve">22.Гимнастические брусья. </w:t>
      </w:r>
    </w:p>
    <w:p w:rsidR="00024DE0" w:rsidRDefault="00DE63D6" w:rsidP="00024DE0">
      <w:pPr>
        <w:tabs>
          <w:tab w:val="left" w:pos="705"/>
        </w:tabs>
        <w:jc w:val="both"/>
        <w:rPr>
          <w:rFonts w:cstheme="minorHAnsi"/>
        </w:rPr>
        <w:sectPr w:rsidR="00024DE0" w:rsidSect="004150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cstheme="minorHAnsi"/>
        </w:rPr>
        <w:t>23.Перкладина</w:t>
      </w:r>
    </w:p>
    <w:p w:rsidR="00DE63D6" w:rsidRPr="00D40B50" w:rsidRDefault="00DE63D6" w:rsidP="00DE63D6">
      <w:pPr>
        <w:pStyle w:val="ac"/>
        <w:rPr>
          <w:b/>
          <w:sz w:val="24"/>
        </w:rPr>
      </w:pPr>
      <w:r w:rsidRPr="00D40B50">
        <w:rPr>
          <w:b/>
          <w:sz w:val="24"/>
        </w:rPr>
        <w:lastRenderedPageBreak/>
        <w:t xml:space="preserve">Учебные нормативы  </w:t>
      </w:r>
      <w:r w:rsidRPr="00D40B50">
        <w:rPr>
          <w:b/>
          <w:bCs/>
          <w:sz w:val="24"/>
        </w:rPr>
        <w:t>5 класс</w:t>
      </w:r>
    </w:p>
    <w:p w:rsidR="00DE63D6" w:rsidRPr="00D40B50" w:rsidRDefault="00DE63D6" w:rsidP="00DE63D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5285"/>
        <w:gridCol w:w="1408"/>
        <w:gridCol w:w="1408"/>
        <w:gridCol w:w="1442"/>
      </w:tblGrid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5"/>
            <w:vAlign w:val="center"/>
          </w:tcPr>
          <w:p w:rsidR="00DE63D6" w:rsidRPr="00D40B50" w:rsidRDefault="00DE63D6" w:rsidP="00D07994">
            <w:pPr>
              <w:pStyle w:val="ae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Мальчики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Merge w:val="restart"/>
            <w:vAlign w:val="center"/>
          </w:tcPr>
          <w:p w:rsidR="00DE63D6" w:rsidRPr="00D40B50" w:rsidRDefault="00DE63D6" w:rsidP="00D07994">
            <w:pPr>
              <w:jc w:val="center"/>
              <w:rPr>
                <w:b/>
                <w:bCs/>
                <w:sz w:val="20"/>
                <w:szCs w:val="20"/>
              </w:rPr>
            </w:pPr>
            <w:r w:rsidRPr="00D40B5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793" w:type="dxa"/>
            <w:vMerge w:val="restart"/>
            <w:vAlign w:val="center"/>
          </w:tcPr>
          <w:p w:rsidR="00DE63D6" w:rsidRPr="00D40B50" w:rsidRDefault="00DE63D6" w:rsidP="00D07994">
            <w:pPr>
              <w:jc w:val="center"/>
              <w:rPr>
                <w:b/>
                <w:bCs/>
                <w:sz w:val="20"/>
                <w:szCs w:val="20"/>
              </w:rPr>
            </w:pPr>
            <w:r w:rsidRPr="00D40B50">
              <w:rPr>
                <w:b/>
                <w:bCs/>
                <w:sz w:val="20"/>
                <w:szCs w:val="20"/>
              </w:rPr>
              <w:t>Упражнения</w:t>
            </w:r>
          </w:p>
        </w:tc>
        <w:tc>
          <w:tcPr>
            <w:tcW w:w="4579" w:type="dxa"/>
            <w:gridSpan w:val="3"/>
            <w:vAlign w:val="center"/>
          </w:tcPr>
          <w:p w:rsidR="00DE63D6" w:rsidRPr="00D40B50" w:rsidRDefault="00DE63D6" w:rsidP="00D07994">
            <w:pPr>
              <w:jc w:val="center"/>
              <w:rPr>
                <w:b/>
                <w:bCs/>
                <w:sz w:val="20"/>
                <w:szCs w:val="20"/>
              </w:rPr>
            </w:pPr>
            <w:r w:rsidRPr="00D40B50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Merge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3" w:type="dxa"/>
            <w:vMerge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b/>
                <w:bCs/>
                <w:sz w:val="20"/>
                <w:szCs w:val="20"/>
              </w:rPr>
            </w:pPr>
            <w:r w:rsidRPr="00D40B50">
              <w:rPr>
                <w:b/>
                <w:bCs/>
                <w:sz w:val="20"/>
                <w:szCs w:val="20"/>
              </w:rPr>
              <w:t>«5»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b/>
                <w:bCs/>
                <w:sz w:val="20"/>
                <w:szCs w:val="20"/>
              </w:rPr>
            </w:pPr>
            <w:r w:rsidRPr="00D40B50"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b/>
                <w:bCs/>
                <w:sz w:val="20"/>
                <w:szCs w:val="20"/>
              </w:rPr>
            </w:pPr>
            <w:r w:rsidRPr="00D40B50">
              <w:rPr>
                <w:b/>
                <w:bCs/>
                <w:sz w:val="20"/>
                <w:szCs w:val="20"/>
              </w:rPr>
              <w:t>«3»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160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140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130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2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Метание набивного мяча (см)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380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310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270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3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«Челночный бег» 4х9 м (сек.)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11.0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11.2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 xml:space="preserve">      11.4 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4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 xml:space="preserve">Прыжки со скакалкой за 1 мин. 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70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60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55</w:t>
            </w:r>
          </w:p>
        </w:tc>
        <w:bookmarkStart w:id="0" w:name="_GoBack"/>
        <w:bookmarkEnd w:id="0"/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5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 xml:space="preserve">Поднимание туловища за 1 мин. 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38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32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28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6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Наклон вперёд сидя (см)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+9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+5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+3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7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Бег 60 м. (сек)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10.0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10.6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11.2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8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Метание малого мяча 150г (м)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34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27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20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9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 xml:space="preserve">Подтягивание в висе (раз)  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6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4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3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10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 xml:space="preserve">Ходьба на лыжах 1 км. 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6.30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7.00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7.40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11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Прыжок в длину с разбега (см)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3.40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3.00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2.60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12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Лазание по канату (м)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5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4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3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13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Кросс 1500 м. (мин.,сек.)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8.50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9.30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10.00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5"/>
            <w:vAlign w:val="center"/>
          </w:tcPr>
          <w:p w:rsidR="00DE63D6" w:rsidRPr="00D40B50" w:rsidRDefault="00DE63D6" w:rsidP="00D07994">
            <w:pPr>
              <w:pStyle w:val="1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Девочки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155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135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120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2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Метание набивного мяча (см)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350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275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235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3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«Челночный бег» 4х9 м (сек.)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11.3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11.4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12.0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4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 xml:space="preserve">Прыжки со скакалкой за 1 мин. 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100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50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30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5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 xml:space="preserve">Поднимание туловища за 1 мин. 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28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23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15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6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Наклон вперёд сидя (см)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+12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+9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+6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7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Бег 60 м (сек)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10.4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10.8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11.4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8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Метание малого мяча 150г (м)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21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17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14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9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 xml:space="preserve">Подтягивание в висе  лёжа (раз)  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15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10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7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10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pStyle w:val="2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Ходьба на лыжах 1 км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7.00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7.30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8.10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11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Прыжок в длину с разбега (см)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300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260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220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12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Лазание по канату (м)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4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3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2</w:t>
            </w:r>
          </w:p>
        </w:tc>
      </w:tr>
      <w:tr w:rsidR="00DE63D6" w:rsidRPr="00D40B50" w:rsidTr="00D0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13</w:t>
            </w:r>
          </w:p>
        </w:tc>
        <w:tc>
          <w:tcPr>
            <w:tcW w:w="579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Кросс 1500 м. (мин.,сек.)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9.00</w:t>
            </w:r>
          </w:p>
        </w:tc>
        <w:tc>
          <w:tcPr>
            <w:tcW w:w="1518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9.40</w:t>
            </w:r>
          </w:p>
        </w:tc>
        <w:tc>
          <w:tcPr>
            <w:tcW w:w="1543" w:type="dxa"/>
            <w:vAlign w:val="center"/>
          </w:tcPr>
          <w:p w:rsidR="00DE63D6" w:rsidRPr="00D40B50" w:rsidRDefault="00DE63D6" w:rsidP="00D07994">
            <w:pPr>
              <w:jc w:val="center"/>
              <w:rPr>
                <w:sz w:val="20"/>
                <w:szCs w:val="20"/>
              </w:rPr>
            </w:pPr>
            <w:r w:rsidRPr="00D40B50">
              <w:rPr>
                <w:sz w:val="20"/>
                <w:szCs w:val="20"/>
              </w:rPr>
              <w:t>10.30</w:t>
            </w:r>
          </w:p>
        </w:tc>
      </w:tr>
    </w:tbl>
    <w:p w:rsidR="00712B97" w:rsidRPr="00D40B50" w:rsidRDefault="00712B97" w:rsidP="00712B97">
      <w:pPr>
        <w:rPr>
          <w:sz w:val="20"/>
          <w:szCs w:val="20"/>
        </w:rPr>
        <w:sectPr w:rsidR="00712B97" w:rsidRPr="00D40B50" w:rsidSect="0069262F"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:rsidR="00712B97" w:rsidRPr="007B1D77" w:rsidRDefault="00712B97" w:rsidP="00024DE0">
      <w:pPr>
        <w:rPr>
          <w:b/>
        </w:rPr>
      </w:pPr>
      <w:r w:rsidRPr="007B1D77">
        <w:rPr>
          <w:b/>
        </w:rPr>
        <w:lastRenderedPageBreak/>
        <w:t>Тематическое планирование</w:t>
      </w:r>
    </w:p>
    <w:p w:rsidR="00712B97" w:rsidRDefault="00712B97" w:rsidP="00712B97">
      <w:pPr>
        <w:jc w:val="center"/>
        <w:rPr>
          <w:b/>
        </w:rPr>
      </w:pPr>
      <w:r w:rsidRPr="007B1D77">
        <w:rPr>
          <w:b/>
          <w:lang w:val="en-US"/>
        </w:rPr>
        <w:t>I</w:t>
      </w:r>
      <w:r w:rsidRPr="007B1D77">
        <w:rPr>
          <w:b/>
        </w:rPr>
        <w:t xml:space="preserve"> четверть</w:t>
      </w:r>
      <w:r w:rsidRPr="00AB2635">
        <w:rPr>
          <w:b/>
        </w:rPr>
        <w:t xml:space="preserve">  5 </w:t>
      </w:r>
      <w:r w:rsidRPr="007B1D77">
        <w:rPr>
          <w:b/>
        </w:rPr>
        <w:t>класс (27 часов)</w:t>
      </w:r>
    </w:p>
    <w:p w:rsidR="00712B97" w:rsidRPr="007B1D77" w:rsidRDefault="00712B97" w:rsidP="00712B97">
      <w:pPr>
        <w:jc w:val="center"/>
        <w:rPr>
          <w:b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67"/>
        <w:gridCol w:w="1951"/>
        <w:gridCol w:w="3958"/>
        <w:gridCol w:w="2078"/>
        <w:gridCol w:w="1809"/>
        <w:gridCol w:w="1041"/>
        <w:gridCol w:w="1041"/>
        <w:gridCol w:w="1041"/>
      </w:tblGrid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урока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урока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уровню подготовленности обучающихся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контроля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проведения</w:t>
            </w:r>
          </w:p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проведения </w:t>
            </w:r>
          </w:p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технике безопасности. Строевые упражнения. Основные понятия о строе. ОРУ без предметов типа зарядки(разминка). Спринтерский бег с высокого старта(30-60м). Бег с ускорением от30-40 м. Бег в равномерном темпе до 2 мин. Эстафеты с этапом до 60 м.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правила ТБ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бегать с максимальной скоростью.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rPr>
          <w:trHeight w:val="420"/>
        </w:trPr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упражнения( построение, рапорт учителю, выполнение раннее изученных команд). ОРУ без предметов типа зарядки(разминка). Спринтерский бег с высокого старта(30-60м). Бег с ускорением от30-40 м. Бег в равномерном темпе до 2 мин. Старт с опорой на одну руку. П/ и  «Салки».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быстро и правильно стартовать с максимальной скоростью из различных исходных положений.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30 м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Учетный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без предметов. Спринтерский бег с высокого старта(30-60м). Бег с ускорением от30-40 м. Бег в равномерном темпе до 2 мин. Старт с опорой на одну руку.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бегать с максимальной скоростью  с высокого старта.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30 м 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М- 5.5- 6.1 с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5.6-6.3 с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разбега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колонны по одному в колонну по три, по четыре поворотом в движении. ОРУ без предметов. Спринтерский бег с высокого старта(30-60м). Бег с ускорением от30-40 м. Бег в равномерном темпе до 3 мин. Старт с опорой на одну руку. Прыжки в длину с 7-9 шагов разбега способом « согнув ноги». </w:t>
            </w:r>
            <w:r>
              <w:rPr>
                <w:sz w:val="20"/>
                <w:szCs w:val="20"/>
              </w:rPr>
              <w:lastRenderedPageBreak/>
              <w:t>Эстафеты.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 правильно бегать в равномерном темпе.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Наклон вперед из положения сидя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М- 6-8 см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8-10 см.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Бег 60 м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колонны по одному в колонну по три, по четыре поворотом в движении. ОРУ в движении. Бег с ускорением от30-40 м. Бег в равномерном темпе до 3 мин. Старт с опорой на одну руку. Прыжки в длину с 7-9 шагов разбега способом « согнув ноги». Бег 60 м. П/ и « Салки».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прыгать в длину с разбега.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60 м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М- 10.2-10.6-11.2 с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– 10.4-10.8- 11.4 с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места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колонны по одному в колонну по три, по четыре поворотом в движении. ОРУ в движении. Бег с преодолением 3-4 препятствий. Бег до 4 мин. Прыжки в длину с 7-9 шагов разбега способом « согнув ноги».  Прыжок в длину  с места. П/ и « Удочка», прыжки со скакалкой.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преодолевать препятствие.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с места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М- 160-180 см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150-175 см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rPr>
          <w:trHeight w:val="242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колонны по одному в колонну по три, по четыре поворотом в движении. ОРУ в движении. Бег с преодолением 3-4 препятствий. Бег до 4 мин. Прыжки в длину с 7-9 шагов разбега способом « согнув ноги».  Прыжки на короткой и длинной скакалках.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прыгать на скакалке.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колонны по одному в колонну по три, по четыре поворотом в движении. ОРУ в движении. Бег с преодолением 3-4 препятствий. Бег до 4 мин. Прыжки в длину с 7-9 шагов разбега способом « согнув ноги». 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прыгать в длину с разбега.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 длину с разбега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М- 2.60- 3.00-3.40 см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2.20-2.60-3.00 см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колонны  по одному, в колонну по восемь, поворотом в движении. Упражнения с теннисными мячами. Бег до 5 мин. Метание малого мяча в горизонтальную цель( 1х1 м), с места, с расстояния 6-8 м.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 и « Перестрелка».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метать мяч в горизонтальную цель.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мяча в </w:t>
            </w:r>
            <w:r>
              <w:rPr>
                <w:sz w:val="20"/>
                <w:szCs w:val="20"/>
              </w:rPr>
              <w:lastRenderedPageBreak/>
              <w:t>цель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Комбинированный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Перестроение из колонны  по одному, в </w:t>
            </w:r>
            <w:r>
              <w:rPr>
                <w:sz w:val="20"/>
                <w:szCs w:val="20"/>
              </w:rPr>
              <w:lastRenderedPageBreak/>
              <w:t>колонну по восемь, поворотом в движении. Упражнения с теннисными мячами. Бег до 5 мин. Метание малого мяча в горизонтальную цель( 1х1 м), с места, с расстояния 6-8 м. Упражнение на овладение навыками в метании мяча « 4 стойки».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бегать в </w:t>
            </w:r>
            <w:r>
              <w:rPr>
                <w:sz w:val="20"/>
                <w:szCs w:val="20"/>
              </w:rPr>
              <w:lastRenderedPageBreak/>
              <w:t>равномерном темпе.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Метение мяча на дальность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колонны  по одному, в колонну по восемь, поворотом в движении. Упражнения с теннисными мячами. Бег до 6 мин. Метание малого мяча в вертикальную  цель( 1х1 м), с места, с расстояния 6-8 м. Метание мяча на дальность с шага.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метать на дальность с шага.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1000 м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колонны  по одному, в колонну по восемь, поворотом в движении. ОРУ в парах. Бег до 6 мин. Метание малого мяча в вертикальную  цель( 1х1 м), с места, с расстояния 6-8 м. Метание мяча на дальность с шага. П/ и « Перестрелка».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бегать на дистанцию 1000 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1000 м без учета  времени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колонны  по одному, в колонну по восемь, поворотом в движении. ОРУ в парах. Бег до 6 мин. Метание малого мяча в вертикальную  цель( 1х1 м), с места, с расстояния 6-8 м. Метание мяча на дальность с шага ( отскока от стены и от пола). П/ и «Перестрелка».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метать на дальность с шага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метание малого мяча с шага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Передвижение в колонну по одному змейкой, по диагонали, противоходом. ОРУ со скакалкой. Бег с изменением направления движения, челночный бег 3х10 м. Баскетбол: инструктаж по технике  безопасности. Стойка игрока и передвижения.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бегать с изменением направления движения.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нового </w:t>
            </w:r>
            <w:r>
              <w:rPr>
                <w:sz w:val="20"/>
                <w:szCs w:val="20"/>
              </w:rPr>
              <w:lastRenderedPageBreak/>
              <w:t>материала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Строевые упражнения. Передвижение в </w:t>
            </w:r>
            <w:r>
              <w:rPr>
                <w:sz w:val="20"/>
                <w:szCs w:val="20"/>
              </w:rPr>
              <w:lastRenderedPageBreak/>
              <w:t>колонну по одному змейкой, по диагонали, противоходом. ОРУ со скакалкой. Бег с изменением направления движения, челночный бег 6х10 м. Баскетбол:  инструктаж по технике безопасности, передвижение приставными шагами. Эстафеты, « Салки».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правильно </w:t>
            </w:r>
            <w:r>
              <w:rPr>
                <w:sz w:val="20"/>
                <w:szCs w:val="20"/>
              </w:rPr>
              <w:lastRenderedPageBreak/>
              <w:t>передвигаться приставными шагами.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Подтягивание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 виса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М- 4-5 раз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виса лежа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10-14 раз.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Передвижения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Передвижение в колонну по одному змейкой, по диагонали, противоходом. ОРУ со скакалкой. Бег с изменением направления движения, челночный бег 6х10 м. Баскетбол:  бег лицом и спиной вперед. П/ и «Салки», « Перестрелка».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челночный бег.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Челночный бег 3х10 м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М- 8.8 -9.3 с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9.3-9.9 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Pr="00AB2635" w:rsidRDefault="00712B97" w:rsidP="002B2F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Строевые упражнения. Передвижение в колонну по одному змейкой, по диагонали, противоходом. ОРУ с набивными мячами до  2 кг. Баскетбол: повороты без мяча и с мячом. Комбинация из освоенных элементов.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выполнять повороты без мяча.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передачи мяча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с набивными мячами. Баскетбол: Повороты с мячом. Ловля и передача мяча двумя руками от груди с передвижением. Бросок мяча одной рукой от плеча с места. П/ и «Гонка мячей», « Мяч капитану».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передачу двумя руками от груди.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с набивными мячами. Баскетбол: Повороты с мячом. Ловля и передача мяча двумя руками от груди, одной рукой от плеча, с передвижением. Ведение мяча на месте и в движении по прямой.  П/ и « Салки», « Обведи стойки».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ловлю мяча после передачи.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ОРУ с набивными мячами. Баскетбол: Остановка двумя шагами. Ловля и передача мяча двумя руками от груди, одной рукой от плеча, с передвижением. </w:t>
            </w:r>
            <w:r>
              <w:rPr>
                <w:sz w:val="20"/>
                <w:szCs w:val="20"/>
              </w:rPr>
              <w:lastRenderedPageBreak/>
              <w:t>Ведение мяча на месте и в движении по прямой.  Бросок мяча от плеча одной рукой после двух шагов.  П/  и « Гонка мячей», « Мяч капитану».</w:t>
            </w:r>
          </w:p>
          <w:p w:rsidR="00712B97" w:rsidRPr="00AB2635" w:rsidRDefault="00712B97" w:rsidP="002B2F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правильно выполнять ведение мяча по прямой.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ОРУ с набивными мячами. Баскетбол: Остановка двумя шагами. Ловля и передача мяча двумя руками от груди, одной рукой от плеча, с передвижением. Ведение мяча на месте и в движении по прямой.  Бросок мяча от плеча одной рукой после двух шагов.   «Забрось мяч в кольцо», « 10 передач».</w:t>
            </w:r>
          </w:p>
          <w:p w:rsidR="00712B97" w:rsidRPr="00AB2635" w:rsidRDefault="00712B97" w:rsidP="002B2F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передачи мяча в движении.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Броски мяча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ОРУ с набивными мячами. Баскетбол: Остановка прыжком. Ловля и передача мяча двумя руками от груди, одной рукой от плеча, с передвижением. Ведение мяча с изменением направления движения и скорости. Бросок мяча от плеча одной рукой после двух шагов.  « Обведи стойки».</w:t>
            </w:r>
          </w:p>
          <w:p w:rsidR="00712B97" w:rsidRPr="00AB2635" w:rsidRDefault="00712B97" w:rsidP="002B2F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ведение мяча  с изменением направления движения.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 без предметов. Баскетбол: Остановка прыжком. Ведение мяча с изменением направления движения и скорости. Бросок мяча от плеча одной рукой в движении. «Забрось мяч в кольцо», « 10 передач».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ведение мяча  с изменением  скорости.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Оценить технику  ловли и передачи баскетбольного мяча.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 без предметов. Баскетбол: Ведение мяча с изменением направления движения и скорости. Бросок мяча от плеча одной рукой в движении. Игра по упрощенным правилам  мини-баскетбола 3х3.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ведение мяча.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ведения баскетбольного мяча.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ОРУ  без предметов. Баскетбол: комбинации  из  освоенных элементов. Бросок мяча от плеча одной рукой в движении. Игра по упрощенным правилам  мини-баскетбола 3х3. « Обведи стойки», « Забрось мяч в кольцо».</w:t>
            </w:r>
          </w:p>
          <w:p w:rsidR="00712B97" w:rsidRPr="00AB2635" w:rsidRDefault="00712B97" w:rsidP="002B2F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правильно выполнять бросок мяча в кольцо.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броска мяча в кольцо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в движении. Баскетбол: комбинации  из  освоенных элементов. Игра по упрощенным правилам  мини-баскетбола 3х3. «Забрось мяч в кольцо», « 10 передач».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мини – баскетбол по упрощенным правилам.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движении. Баскетбол: комбинации  из  освоенных элементов. Игра по упрощенным правилам  мини-баскетбола 3х3. « Гонка мячей», « Мяч капитану».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правильно технические действия.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2B97" w:rsidRDefault="00712B97" w:rsidP="00712B97">
      <w:pPr>
        <w:tabs>
          <w:tab w:val="left" w:pos="6450"/>
        </w:tabs>
        <w:rPr>
          <w:sz w:val="20"/>
          <w:szCs w:val="20"/>
        </w:rPr>
      </w:pPr>
    </w:p>
    <w:p w:rsidR="00712B97" w:rsidRPr="007B1D77" w:rsidRDefault="00712B97" w:rsidP="00712B97">
      <w:pPr>
        <w:tabs>
          <w:tab w:val="left" w:pos="6450"/>
        </w:tabs>
        <w:jc w:val="center"/>
        <w:rPr>
          <w:b/>
          <w:sz w:val="20"/>
          <w:szCs w:val="20"/>
          <w:lang w:val="en-US"/>
        </w:rPr>
      </w:pPr>
      <w:r w:rsidRPr="007B1D77">
        <w:rPr>
          <w:b/>
          <w:sz w:val="20"/>
          <w:szCs w:val="20"/>
          <w:lang w:val="en-US"/>
        </w:rPr>
        <w:t>II</w:t>
      </w:r>
      <w:r w:rsidRPr="007B1D77">
        <w:rPr>
          <w:b/>
          <w:sz w:val="20"/>
          <w:szCs w:val="20"/>
        </w:rPr>
        <w:t xml:space="preserve"> Четверть 5 класс (21 час)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4385"/>
        <w:gridCol w:w="2319"/>
        <w:gridCol w:w="1741"/>
        <w:gridCol w:w="1049"/>
        <w:gridCol w:w="1092"/>
        <w:gridCol w:w="1092"/>
      </w:tblGrid>
      <w:tr w:rsidR="00712B97" w:rsidTr="002B2F7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урока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уровню подготовленности обучающихся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контроля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Д/з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проведения</w:t>
            </w:r>
          </w:p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проведения </w:t>
            </w:r>
          </w:p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712B97" w:rsidTr="002B2F7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12B97" w:rsidTr="002B2F7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технике безопасности. Основные понятия о строе. Повороты. ОРУ на гимнастической скамейке. Акробатика: 2-3 кувырка вперед, мост из положения лежа на спине. Равновесие:  стойка и ходьба по гимнастической скамейке.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правила ТБ.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выполнять строевые упражнения.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rPr>
          <w:trHeight w:val="420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Акробатика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о строе. Повороты. ОРУ на гимнастической скамейке. Акробатика: 2-3 кувырка вперед, мост из положения лежа на спине. Равновесие:  стойка и ходьба по гимнастической скамейке, повороты.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выполнять равновесие на гимнастической скамейке.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о строе. Повороты. ОРУ со скамейкой. Акробатика: 2-3 кувырка вперед, мост из положения стоя  с помощью. Равновесие:  стойка и ходьба по рейке  гимнастической скамейке, повороты.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кувырок вперед, мост из положения  лежа.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на бревне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понятия о строе. Рапорт учителю. ОРУ ритмической гимнастики. Акробатика: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 из положения стоя с помощью, перекатом назад стойка на лопатках. Упражнения в упоре на гимнастическом бревне. Стойка и ходьба по бревну.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сдавать рапорт учителю.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Основные понятия о строе. Рапорт учителю. ОРУ </w:t>
            </w:r>
            <w:r>
              <w:rPr>
                <w:sz w:val="20"/>
                <w:szCs w:val="20"/>
              </w:rPr>
              <w:lastRenderedPageBreak/>
              <w:t xml:space="preserve">ритмической гимнастики. Акробатика: </w:t>
            </w:r>
          </w:p>
          <w:p w:rsidR="00712B97" w:rsidRPr="006A1D9C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 из положения стоя у стены, перекатом назад стойка на лопатках. Упражнения в упоре на гимнастическом бревне(приседание, переход в упор присев).Стойка и ходьба приставными шагами  по бревну.</w:t>
            </w:r>
          </w:p>
          <w:p w:rsidR="00712B97" w:rsidRPr="006A1D9C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правильно </w:t>
            </w:r>
            <w:r>
              <w:rPr>
                <w:sz w:val="20"/>
                <w:szCs w:val="20"/>
              </w:rPr>
              <w:lastRenderedPageBreak/>
              <w:t>выполнять упоры на гимнастическом бревне.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понятия о строе. Рапорт учителю. ОРУ ритмической гимнастики. Акробатика: </w:t>
            </w:r>
          </w:p>
          <w:p w:rsidR="00712B97" w:rsidRPr="006A1D9C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 из положения стоя у стены, перекатом назад стойка на лопатках. Упражнения в упоре на гимнастическом бревне( стоя на колене,     сед ).Стойка и ходьба на носках, выпадами,  по бревну.</w:t>
            </w:r>
          </w:p>
          <w:p w:rsidR="00712B97" w:rsidRPr="006A1D9C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ходить по бревну приставными шагами, выпадами.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rPr>
          <w:trHeight w:val="24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Упоры и висы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Pr="00AB2635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о строе. Перестроение из одной шеренги в три, четыре уступами. ОРУ у гимнастической стенки. Акробатика: кувырок назад, 2-3 кувырка назад, комбинация из освоенных элементов. Смешанные висы на гимнастической стенке. Соскок прогнувшись. Комбинация на бревне из освоенных элементов.</w:t>
            </w:r>
          </w:p>
          <w:p w:rsidR="00712B97" w:rsidRPr="00AB2635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смешанные висы на гимнастической стенке.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Pr="006A1D9C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о строе. Перестроение из одной шеренги в три, четыре уступами. ОРУ у гимнастической стенки. Акробатика: кувырок назад, 2-3 кувырка назад, комбинация из освоенных элементов. Смешанные висы на гимнастической стенке. Соскок прогнувшись. Комбинация на бревне из освоенных элементов.</w:t>
            </w:r>
          </w:p>
          <w:p w:rsidR="00712B97" w:rsidRPr="006A1D9C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соскок с бревна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понятия о строе. Перестроение из одной шеренги в три, четыре уступами. ОРУ у гимнастической стенки. Акробатика: кувырок назад, 2-3 кувырка назад, комбинация из освоенных элементов. Смешанные висы на гимнастической стенке. Соскок прогнувшись. Комбинация на бревне из освоенных </w:t>
            </w:r>
            <w:r>
              <w:rPr>
                <w:sz w:val="20"/>
                <w:szCs w:val="20"/>
              </w:rPr>
              <w:lastRenderedPageBreak/>
              <w:t>элементов.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правильно выполнять разминку у гимнастической стенки.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Подъем туловища из положения лежа на спине за 30 сек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М- 15-20-24раза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Д- 10-15-19 раз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Основные понятия о строе. Перестроение из одной шеренги в три, четыре уступами. ОРУ у гимнастической стенки. ОРУ в парах. Акробатика: комбинация из освоенных элементов.  Комбинация из висов: вис стоя - вис лежа прогнувшись- вис присев. Комбинация на бревне из освоенных элементов.</w:t>
            </w:r>
          </w:p>
          <w:p w:rsidR="00712B97" w:rsidRPr="007B1D77" w:rsidRDefault="00712B97" w:rsidP="002B2F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комбинацию на бревне.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выполнения комбинации на бревне.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Основные понятия о строе. Перестроение из одной шеренги в три, четыре уступами. ОРУ у гимнастической стенки. ОРУ в парах. Акробатика: комбинация из освоенных элементов.  Комбинация из висов: вис завесом - вис присев – вис  стоя согнувшись сзади. Комбинация на бревне из освоенных элементов.</w:t>
            </w:r>
          </w:p>
          <w:p w:rsidR="00712B97" w:rsidRPr="007B1D77" w:rsidRDefault="00712B97" w:rsidP="002B2F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комбинации из висов.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акробатической комбинации.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Основные понятия о строе. Перестроение из колонны по - одному в колонну по четыре, дроблением и сведением. ОРУ в парах. Акробатика: комбинация из освоенных элементов.  Комбинация из висов. Комбинация на бревне из освоенных элементов, на равновесие.</w:t>
            </w:r>
          </w:p>
          <w:p w:rsidR="00712B97" w:rsidRPr="007B1D77" w:rsidRDefault="00712B97" w:rsidP="002B2F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комбинацию из висов на перекладине.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комбинации из висов на перекладине.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прыжок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Pr="00AB2635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о строе. Перестроение из колонны по - одному в колонну по четыре, дроблением и сведением. ОРУ со скакалкой. Опорные прыжки ( козел 80-100см): вскок в упор присев- соскок прогнувшись. Лазанье по канату в три приема. Преодоление полосы препятствий. Наклон вперед из положения сидя.</w:t>
            </w:r>
          </w:p>
          <w:p w:rsidR="00712B97" w:rsidRPr="00AB2635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упражнения со скакалкой.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Наклон вперед из положения сидя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М- 6-8 см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Д- 8-10 см.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скакалке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Pr="006A1D9C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понятия о строе. Перестроение из колонны по - одному в колонну по четыре, дроблением и сведением. ОРУ со скакалкой. Опорные прыжки: вскок в упор присев - соскок прогнувшись. Лазанье по канату в три приема. </w:t>
            </w:r>
            <w:r>
              <w:rPr>
                <w:sz w:val="20"/>
                <w:szCs w:val="20"/>
              </w:rPr>
              <w:lastRenderedPageBreak/>
              <w:t>Преодоление полосы препятствий. Прыжки на скакалке.</w:t>
            </w:r>
          </w:p>
          <w:p w:rsidR="00712B97" w:rsidRPr="006A1D9C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правильно выполнять  вскок в упор присев  на гимнастического козла и соскок прогнувшись.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скакалке за 30 сек.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М-30-40-50 раз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35-45-55 раз.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Pr="006A1D9C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о строе. Перестроение из колонны по - одному в колонну по четыре, дроблением и сведением. ОРУ со скакалкой. Опорные прыжки: вскок в упор присев - соскок прогнувшись. Лазанье по канату в три приема. Преодоление полосы препятствий. Прыжки на скакалке.</w:t>
            </w:r>
          </w:p>
          <w:p w:rsidR="00712B97" w:rsidRPr="006A1D9C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лазать по канате в три приема.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Прыжки на скакалке за 1 мин.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М- 65-80-95 раз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-70-85-100 раз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Учетный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о строе. Перестроение из колонны по - одному в колонну по четыре, дроблением и сведением. ОРУ ритмической гимнастики. Опорные прыжки: вскок в упор присев - соскок прогнувшись. Лазанье по канату в три приема. Преодоление полосы препятствий. Подтягивание.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преодолевать полосу препятствий.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Подтягивание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виса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М- 4-5 раз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виса лежа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– 10-14 раз.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о строе. Перестроение из колонны по два и по четыре, в колонну по – одному, разведением и слиянием. ОРУ ритмической гимнастики. Опорный прыжок: Лазанье по канату в три приема. Преодоление полосы препятствий.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выполнять опорный прыжок  через козла.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лазанье по канату.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Полоса препятствий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о строе. Перестроение из колонны по два и по четыре, в колонну по – одному, разведением и слиянием. ОРУ ритмической гимнастики. Опорный прыжок: Лазанье по канату в три приема. Преодоление полосы препятствий.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опорный прыжок.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опорного прыжка через козла.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о строе. Перестроение из колонны по два и по четыре, в колонну по – одному, разведением и слиянием. ОРУ в парах. Преодоление полосы препятствий.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преодолевать полосу препятствий.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преодоления полосы препятствий.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Отжимание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Основные понятия о строе. Перестроение из колонны по два и по четыре, в колонну по – одному, разведением и слиянием. ОРУ в парах. Преодоление полосы препятствий. Отжимание.</w:t>
            </w:r>
          </w:p>
          <w:p w:rsidR="00712B97" w:rsidRPr="007B1D77" w:rsidRDefault="00712B97" w:rsidP="002B2F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отжимание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Отжимание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М-14-16-18 раз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10-14-16 раз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Pr="007B1D7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Основные понятия о строе. Перестроение из </w:t>
            </w:r>
            <w:r>
              <w:rPr>
                <w:sz w:val="20"/>
                <w:szCs w:val="20"/>
              </w:rPr>
              <w:lastRenderedPageBreak/>
              <w:t>колонны по два и по четыре, в колонну по – одному, разведением и слиянием. ОРУ в парах. Преодоление полосы препятствий.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правильно </w:t>
            </w:r>
            <w:r>
              <w:rPr>
                <w:sz w:val="20"/>
                <w:szCs w:val="20"/>
              </w:rPr>
              <w:lastRenderedPageBreak/>
              <w:t>преодолевать полосу препятствий.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2B97" w:rsidRPr="00F4675B" w:rsidRDefault="00712B97" w:rsidP="00712B97">
      <w:pPr>
        <w:rPr>
          <w:sz w:val="20"/>
          <w:szCs w:val="20"/>
        </w:rPr>
      </w:pPr>
    </w:p>
    <w:p w:rsidR="00712B97" w:rsidRPr="007B1D77" w:rsidRDefault="00712B97" w:rsidP="00712B97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 xml:space="preserve"> Четверть</w:t>
      </w:r>
      <w:r>
        <w:rPr>
          <w:sz w:val="20"/>
          <w:szCs w:val="20"/>
          <w:lang w:val="en-US"/>
        </w:rPr>
        <w:t xml:space="preserve"> 5</w:t>
      </w:r>
      <w:r>
        <w:rPr>
          <w:sz w:val="20"/>
          <w:szCs w:val="20"/>
        </w:rPr>
        <w:t xml:space="preserve"> класс (30 часов)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70"/>
        <w:gridCol w:w="1951"/>
        <w:gridCol w:w="3961"/>
        <w:gridCol w:w="2024"/>
        <w:gridCol w:w="45"/>
        <w:gridCol w:w="1811"/>
        <w:gridCol w:w="1042"/>
        <w:gridCol w:w="1041"/>
        <w:gridCol w:w="1041"/>
      </w:tblGrid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урока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урока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уровню подготовленности обучающихся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контроля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проведения</w:t>
            </w:r>
          </w:p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проведения </w:t>
            </w:r>
          </w:p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Лыжная подготовка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приемы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технике безопасности. Лыжная подготовка: Строевые приемы ( строй и перестроение с лыжами). Повороты переступанием на месте вокруг пяток и носков лыж. Передвижение ступающим и скользящим шагом. Передвижение на лыжах до 500 м.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правила ТБ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строевые приемы.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rPr>
          <w:trHeight w:val="420"/>
        </w:trPr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ступающим и скользящим ходом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Pr="00AB2635" w:rsidRDefault="00712B97" w:rsidP="002B2F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Лыжная подготовка: Строевые приемы (строй и перестроение с лыжами). Повороты переступанием на месте вокруг пяток и носков лыж. Передвижение ступающим и скользящим шагом. Передвижение на лыжах до 500 м.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выполнять повороты на месте.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передвижения на лыжах ступающим шагом.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подготовка: Строевые приемы (строй и перестроение с лыжами). Повороты переступанием на месте вокруг пяток и носков лыж. Передвижение ступающим и скользящим шагом. Передвижение на лыжах до 500 м.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повороты переступанием на месте.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поворотов на лыжах переступанием на месте.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в движении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подготовка: Строевые приемы (строй и перестроение с лыжами). Повороты переступанием в движении. Передвижение ступающим и скользящим шагом. Передвижение на лыжах до 500 м.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передвигаться на лыжах скользящим шагом.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передвижения на лыжах скользящим шагом.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Попеременный двухшажный ход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подготовка: Строевые приемы(переноска и надевание лыж). Повороты переступанием в движении. Попеременный двухшажный ход.  Передвижение на лыжах до 500 м.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выполнять повороты переступанием в движении.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подготовка: Строевые приемы (переноска и надевание лыж). Повороты переступанием в движении. Попеременный двухшажный ход.  Передвижение на лыжах до 800 м.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повороты переступанием в движении.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поворотов  переступанием в движении.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rPr>
          <w:trHeight w:val="242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Одновременный бесшажный ход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подготовка: Строевые приемы (переноска и надевание лыж). Попеременный двухшажный ход. Одновременный бесшажный ход.  Передвижение на лыжах до 800 м.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передвигаться попеременным двухшажным ходом.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подготовка: Строевые приемы (переноска и надевание лыж). Попеременный двухшажный ход. Одновременный бесшажный ход.  Передвижение на лыжах до 800 м.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передвигаться одновременным бесшажным ходом.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подготовка: Строевые приемы (переноска и надевание лыж). Попеременный двухшажный ход. Одновременный бесшажный ход.  Передвижение на лыжах до 800 м.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передвигаться попеременным двухшажным ходом.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передвижение на лыжах попеременным двухшажным ходом.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Pr="006A1D9C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подготовка: Строевые приемы (переноска и надевание лыж). Одновременный бесшажный ход. Передвижение на лыжах до 1 к</w:t>
            </w:r>
            <w:r w:rsidRPr="006A1D9C">
              <w:rPr>
                <w:sz w:val="20"/>
                <w:szCs w:val="20"/>
              </w:rPr>
              <w:t>м.</w:t>
            </w:r>
          </w:p>
          <w:p w:rsidR="00712B97" w:rsidRPr="00AB2635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передвигаться на лыжах различными ходами.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подготовка: Строевые приемы (переноска и надевание лыж). Одновременный бесшажный ход. Передвижение на лыжах до 1 км.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передвигаться одновременным бесшажным ходом.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передвижения одновременного бесшажного хода.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подготовка: Строевые приемы (переноска и надевание лыж). Передвижение на лыжах до 1 км. Эстафеты на лыжах.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передвигаться на лыжах  в эстафетном беге.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на лыжах 1 км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М- 6.30-7.00-7.40 м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– 7.00-7.30- 8.10 м.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Спуски и подъемы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Лыжная подготовка: Строевые приемы. </w:t>
            </w:r>
            <w:r>
              <w:rPr>
                <w:sz w:val="20"/>
                <w:szCs w:val="20"/>
              </w:rPr>
              <w:lastRenderedPageBreak/>
              <w:t xml:space="preserve">Подъем на склон « лесенкой». Торможение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плугом». Спуск со склона. Передвижение на лыжах до 1.5 км. Гонки с преследованием.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правильно </w:t>
            </w:r>
            <w:r>
              <w:rPr>
                <w:sz w:val="20"/>
                <w:szCs w:val="20"/>
              </w:rPr>
              <w:lastRenderedPageBreak/>
              <w:t>выполнять подъем на склон « лесенкой».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Торможение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Лыжная подготовка: Строевые приемы. Подъем на склон « лесенкой». Торможение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плугом». Спуск со склона. Передвижение на лыжах до 1.5 км. Гонки с преследованием. Овладение основами горнолыжного спорта.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спуски со склона.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rPr>
          <w:trHeight w:val="725"/>
        </w:trPr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подготовка: Строевые приемы. Подъем на склон « елочкой». Спуск со склона. Передвижение на лыжах до 1.5 км. Торможение  « плугом». Овладение основами горнолыжного спорта.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выполнять торможение  «плугом»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подготовка: Строевые приемы. Подъем на склон « елочкой». Спуск со склона. Передвижение на лыжах до 2 км. Торможение  « упором». Овладение основами горнолыжного спорта.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торможение «упором».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подготовка: Строевые приемы. Подъем на склон « полуелочкой». Спуск со склона. Передвижение на лыжах до 2 км. Торможение  « упором». Овладение основами горнолыжного спорта.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подъем на склон «полуелочкой».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Передвижение на лыжах 2 км без учета времени.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подготовка: Строевые приемы. Подъем на склон « полуелочкой». Спуск со склона. Передвижение на лыжах до 2 км. Торможение  « упором». Овладение основами горнолыжного спорта.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владеть основами горнолыжного спорта.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подъема на склон, спуска со склона, торможением.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упражнения. ОРУ  со скакалкой. Бег до 6 мин. Волейбол: инструктаж по технике безопасности. Стойка игрока и </w:t>
            </w:r>
            <w:r>
              <w:rPr>
                <w:sz w:val="20"/>
                <w:szCs w:val="20"/>
              </w:rPr>
              <w:lastRenderedPageBreak/>
              <w:t>перемещения.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правильно выполнять стойку волейболиста.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 со скакалкой. Бег до 6 мин. Волейбол: бег лицом и спиной вперед, ускорения. Игра в « Пионербол». Прыжки на скакалке.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передвигаться в стойке волейболиста.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скакалке за 1 мин.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М-65-80-95 раз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70-85-100 раз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упражнения. ОРУ  со скакалкой. Бег до 6 мин. Волейбол: бег приставными и скрестными  шагами. Игра в « Пионербол».  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 минутный бег.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передвигаться приставными и скрестными  шагами.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минутный бег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М- 1000- 1100 м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85- 1000 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 передача мяча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упражнения. ОРУ в парах. Волейбол: Передача мяча двумя руками сверху над собой и вперед по направлению передачи. Бег до 7 мин. Бег с изменением направления движения. Комбинации из освоенных элементов техники перемещений.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из положения сидя.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передачу мяча сверху двумя руками.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Наклон вперед из положения сидя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М- 6-8 см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Д- 8-10 см.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в парах. Бег до 7 мин. Бег с изменением направления движения. Волейбол: Передача мяча двумя руками сверху над собой и вперед по направлению передачи. Нижняя прямая подача мяча с расстояния 3-6 м от сетки. Подтягивание.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выполнять нижнюю прямую подачу.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Подтягивание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виса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М- 4-5 раз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виса лежа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– 10-14 раз.     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 прямая подача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в парах. Бег до 7 мин. Бег с изменением направления движения. Передача мяча двумя руками сверху над собой и вперед по направлению передачи. Нижняя прямая подача мяча с расстояния 3-6 м от сетки. Прием мяча снизу двумя руками, после подачи.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верхнюю передачу мяча над собой.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передачи мяча двумя руками, сверху над собой.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мяча снизу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упражнения. ОРУ с набивными мячами до 2 кг. Бег с изменением </w:t>
            </w:r>
            <w:r>
              <w:rPr>
                <w:sz w:val="20"/>
                <w:szCs w:val="20"/>
              </w:rPr>
              <w:lastRenderedPageBreak/>
              <w:t xml:space="preserve">направления движения. Передача мяча двумя руками сверху над собой и вперед по направлению передачи. Нижняя прямая подача мяча с расстояния 3-6 м от сетки. Прием мяча снизу двумя руками, после подачи. Нападающий удар, после подбрасывание мяча партнером.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правильно выполнять верхнюю </w:t>
            </w:r>
            <w:r>
              <w:rPr>
                <w:sz w:val="20"/>
                <w:szCs w:val="20"/>
              </w:rPr>
              <w:lastRenderedPageBreak/>
              <w:t>передачу мяча над собой.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Оценить технику передачи мяча </w:t>
            </w:r>
            <w:r>
              <w:rPr>
                <w:sz w:val="20"/>
                <w:szCs w:val="20"/>
              </w:rPr>
              <w:lastRenderedPageBreak/>
              <w:t>двумя руками, вперед по направлению передачи.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упражнения. ОРУ с набивными мячами до 2 кг. Бег с изменением направления движения. Нижняя прямая подача мяча с расстояния 3-6 м от сетки. Прием мяча снизу двумя руками, после подачи. Нападающий удар, после подбрасывание мяча партнером.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выполнять нижнюю прямую подачу.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нижней прямой подачи.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rPr>
          <w:trHeight w:val="242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Нападающий удар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с набивными мячами до 2 кг. Бег с изменением направления движения. Прием мяча снизу двумя руками, после подачи. Нападающий удар, после подбрасвание мяча партнером. Комбинации из освоенных технических элементов владения мячом. « Пионербол».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прием мяча снизу.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с партнером. Бег с изменением направления движения. Нападающий удар, после подбрасывание мяча партнером. Комбинации из освоенных технических элементов владения мячом.  «Пионербол».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нападающий удар, с подбрасывания  мяча партнером.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с партнером. Комбинации из освоенных технических элементов владения мячом.  Учебная игра в мини – волейбол.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изученные технические приемы в волейболе.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с партнером. Комбинации из освоенных технических элементов владения мячом.  Учебная игра в мини – волейбол.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правильно выполнять изученные технические приемы  при игре в мини – </w:t>
            </w:r>
            <w:r>
              <w:rPr>
                <w:sz w:val="20"/>
                <w:szCs w:val="20"/>
              </w:rPr>
              <w:lastRenderedPageBreak/>
              <w:t>волейбол.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2B97" w:rsidRPr="00F4675B" w:rsidRDefault="00712B97" w:rsidP="00F4675B">
      <w:pPr>
        <w:rPr>
          <w:b/>
          <w:sz w:val="20"/>
          <w:szCs w:val="20"/>
        </w:rPr>
      </w:pPr>
      <w:r w:rsidRPr="00D05057">
        <w:rPr>
          <w:b/>
          <w:sz w:val="20"/>
          <w:szCs w:val="20"/>
          <w:lang w:val="en-US"/>
        </w:rPr>
        <w:lastRenderedPageBreak/>
        <w:t xml:space="preserve">IV </w:t>
      </w:r>
      <w:r w:rsidRPr="00D05057">
        <w:rPr>
          <w:b/>
          <w:sz w:val="20"/>
          <w:szCs w:val="20"/>
        </w:rPr>
        <w:t xml:space="preserve"> Четверть 5 класс (24 часа)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67"/>
        <w:gridCol w:w="1951"/>
        <w:gridCol w:w="3958"/>
        <w:gridCol w:w="2078"/>
        <w:gridCol w:w="1809"/>
        <w:gridCol w:w="1041"/>
        <w:gridCol w:w="1041"/>
        <w:gridCol w:w="1041"/>
      </w:tblGrid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урока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урока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уровню подготовленности обучающихся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контроля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проведения</w:t>
            </w:r>
          </w:p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проведения </w:t>
            </w:r>
          </w:p>
          <w:p w:rsidR="00712B97" w:rsidRDefault="00712B97" w:rsidP="002B2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Легкая атлетика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Инструктаж по технике </w:t>
            </w:r>
            <w:r w:rsidRPr="00D050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Бег с преодолением 3-4 препятствий. Прыжок  в высоту с 3-5 шагов разбега способом «перешагивание».  П/ и « Удочка», прыжки на скакалке.</w:t>
            </w:r>
          </w:p>
          <w:p w:rsidR="00712B97" w:rsidRPr="00D05057" w:rsidRDefault="00712B97" w:rsidP="002B2F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правила ТБ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выполнять строевые приемы.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rPr>
          <w:trHeight w:val="420"/>
        </w:trPr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 в высоту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Основные понятия о строе. ОРУ без предметов( разминка). Бег с преодолением 3-4 препятствий. Прыжок  в высоту с 3-5 шагов разбега способом «перешагивание».  П/ и « Удочка», прыжки на скакалке.</w:t>
            </w:r>
          </w:p>
          <w:p w:rsidR="00712B97" w:rsidRPr="008B134C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преодолевать препятствие во время бега.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Основные понятия о строе. ОРУ на гимнастической стенке. Бег с преодолением 3-4 препятствий. Прыжок  в высоту с 3-5 шагов разбега способом «перешагивание».  П/ и « Удочка».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основные движения при прыжке в высоту с разбега.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Основные понятия о строе. Бег с преодолением 3-4 препятствий. Прыжок  в высоту с 3-5 шагов разбега способом «перешагивание».  Прыжки на скакалке. Отжимание.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выполнять прыжки на скакалке.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Отжимание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М- 14-16-18 раз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10-14-16 раз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в парах. Бег с преодолением 3-4 препятствий. Прыжок  в высоту с 3-5 шагов разбега способом «перешагивание».  П/и « Перестрелка».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бегать в равномерном темпе.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прыжка в высоту с разбега, способом « перешагивание».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Pr="00AB2635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упражнения. ОРУ в парах. Бег с преодолением 3-4 препятствий. Прыжок  в </w:t>
            </w:r>
            <w:r>
              <w:rPr>
                <w:sz w:val="20"/>
                <w:szCs w:val="20"/>
              </w:rPr>
              <w:lastRenderedPageBreak/>
              <w:t>высоту с 3-5 шагов разбега способом «перешагивание».  Прыжки на скакалке.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 правильно выполнять основные </w:t>
            </w:r>
            <w:r>
              <w:rPr>
                <w:sz w:val="20"/>
                <w:szCs w:val="20"/>
              </w:rPr>
              <w:lastRenderedPageBreak/>
              <w:t>движения при прыжке в высоту с разбега.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Прыжок  в высоту с разбега, </w:t>
            </w:r>
            <w:r>
              <w:rPr>
                <w:sz w:val="20"/>
                <w:szCs w:val="20"/>
              </w:rPr>
              <w:lastRenderedPageBreak/>
              <w:t xml:space="preserve">способом « перешагивание»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М- 85-100-110 см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80-95-105 см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rPr>
          <w:trHeight w:val="242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Челночный бег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с малыми мячами. Бег в равномерном темпе до 3 мин. Челночный бег 3х10 м. Метание малого мяча в горизонтальную цель(1х1 м), с места, расстояние 6-8 м. Эстафеты с этапом до 60 м, « Салки».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челночный бег.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в цель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Pr="00AB2635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с малыми мячами. Бег в равномерном темпе до 3 мин. Челночный бег 6х10 м. Метание малого мяча в вертикальную цель(1х1 м), с места, расстояние 6-8 м. Эстафеты.</w:t>
            </w:r>
          </w:p>
          <w:p w:rsidR="00712B97" w:rsidRPr="00AB2635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технику метание мяча в цель.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Pr="00AB2635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у гимнастической стенки. Бег в равномерном темпе до 3 мин. Челночный бег 6х10 м. Метание малого мяча в вертикальную цель(1х1 м), с места, расстояние 6-8 м. « Салки».</w:t>
            </w:r>
          </w:p>
          <w:p w:rsidR="00712B97" w:rsidRPr="00AB2635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челночный бег.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Челночный бег 3х10 м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М- 8.8-9.3 с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Д- 9.3-9.7 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на дальность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у гимнастической стенки. Бег в равномерном темпе до 3 мин. Бег с изменением направления движения. Метание малого мяча на дальность с 3 шагов подхода.  « Перестрелка». Подтягивание.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бегать с изменением направления движения.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Подтягивание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виса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М- 4-5 раз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виса лежа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– 10-14 раз.     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Pr="0069262F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в парах. Бег в равномерном темпе до 4 мин. Бег с изменением направления движения. Метание малого мяча на дальность с 3 шагов подхода ( на дальность отскока). П/ и « 4 стойки». Наклон вперед из положения сидя.</w:t>
            </w:r>
          </w:p>
          <w:p w:rsidR="00712B97" w:rsidRPr="0069262F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метать малый мяч на дальность отскока.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из положения сидя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М- 6-8 см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Д- 8-10 см.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Pr="006A1D9C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упражнения. ОРУ в парах. Бег в равномерном темпе до 4 мин. Бег с </w:t>
            </w:r>
            <w:r>
              <w:rPr>
                <w:sz w:val="20"/>
                <w:szCs w:val="20"/>
              </w:rPr>
              <w:lastRenderedPageBreak/>
              <w:t>изменением направления движения. Метание малого мяча на дальность с 3 шагов подхода ( на дальность отскока). П/ и « 4 стойки».</w:t>
            </w:r>
          </w:p>
          <w:p w:rsidR="00712B97" w:rsidRPr="006A1D9C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правильно метать малый мяч на </w:t>
            </w:r>
            <w:r>
              <w:rPr>
                <w:sz w:val="20"/>
                <w:szCs w:val="20"/>
              </w:rPr>
              <w:lastRenderedPageBreak/>
              <w:t>дальность отскока.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Оценить технику метание малого </w:t>
            </w:r>
            <w:r>
              <w:rPr>
                <w:sz w:val="20"/>
                <w:szCs w:val="20"/>
              </w:rPr>
              <w:lastRenderedPageBreak/>
              <w:t>мяча на дальность с 3 шагов подхода.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Прыжок в длину с разбега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Pr="00AB2635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в движении. Бег в равномерном темпе до 4 мин. Спринтерский бег с ускорением от 30 до 40 м из различных исходных положений. Спринтерский бег  с высокого старта с опорой на одну руку    (30/60 м). Прыжок в длину с 7-9 шагов разбега, способом « согнув ноги». Эстафеты.</w:t>
            </w:r>
          </w:p>
          <w:p w:rsidR="00712B97" w:rsidRPr="00AB2635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спринтерский бег с ускорением.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30 м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Pr="002B2F7A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в движении. Бег в равномерном темпе до 4 мин. Спринтерский бег  с высокого старта с опорой на одну руку    (30/60 м). Прыжок в длину с 7-9 шагов разбега, способом « согнув ноги».</w:t>
            </w:r>
          </w:p>
          <w:p w:rsidR="00712B97" w:rsidRPr="002B2F7A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спринтерский бег на 30 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30 м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М- 5.5-6.1 с.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5.6-6.3 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 в длину  с места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на гимнастической скамейке. Бег в равномерном темпе до 4 мин. Спринтерский бег со старта с опорой на одну руку( 30/60 м). Прыжок в длину с 7-9 шагов разбега, способом « согнув ноги».  « Салки». Прыжок в длину с места.</w:t>
            </w:r>
          </w:p>
          <w:p w:rsidR="00712B97" w:rsidRDefault="00712B97" w:rsidP="002B2F7A">
            <w:pPr>
              <w:rPr>
                <w:sz w:val="20"/>
                <w:szCs w:val="20"/>
                <w:lang w:val="en-US"/>
              </w:rPr>
            </w:pPr>
          </w:p>
          <w:p w:rsidR="00712B97" w:rsidRPr="00D05057" w:rsidRDefault="00712B97" w:rsidP="002B2F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технику высокого старта с опорой на одну руку.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Прыжок  в длину с места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М- 160-180 см 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150-175 см.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60 м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Строевые упражнения. ОРУ на гимнастической скамейке. Бег в равномерном темпе до 4 мин. Спринтерский бег со старта с опорой на одну руку ( 30/60 м). Прыжок в длину с 7-9 шагов разбега, способом « согнув ноги».  Эстафеты. Бег 60 м.</w:t>
            </w:r>
          </w:p>
          <w:p w:rsidR="00712B97" w:rsidRPr="00D05057" w:rsidRDefault="00712B97" w:rsidP="002B2F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бег в равномерном темпе.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60 м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М- 10.2-10.6-11.2 с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Д- 10.4-10.8-11.4 с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упражнения. ОРУ с партнером. Бег с преодолением 3-4 препятствий. Бег в </w:t>
            </w:r>
            <w:r>
              <w:rPr>
                <w:sz w:val="20"/>
                <w:szCs w:val="20"/>
              </w:rPr>
              <w:lastRenderedPageBreak/>
              <w:t>равномерном темпе до 5 мин. Прыжок в длину с 7-9 шагов разбега, способом « согнув ноги».   П/ и «Удочка», прыжки на скакалке.  Подъем туловища из положения лежа на спине.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правильно преодолевать </w:t>
            </w:r>
            <w:r>
              <w:rPr>
                <w:sz w:val="20"/>
                <w:szCs w:val="20"/>
              </w:rPr>
              <w:lastRenderedPageBreak/>
              <w:t>препятствие.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Подъем туловища из положения </w:t>
            </w:r>
            <w:r>
              <w:rPr>
                <w:sz w:val="20"/>
                <w:szCs w:val="20"/>
              </w:rPr>
              <w:lastRenderedPageBreak/>
              <w:t xml:space="preserve">лежа на спине за 30 сек.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М- 15-20-24 раза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10-15-19 раз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с партнером. Бег с преодолением 3-4 препятствий. Бег в равномерном темпе до 5 мин. Прыжок в длину с 7-9 шагов разбега, способом « согнув ноги».   Прыжки на скакалке. « Перестрелка».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движение при прыжках в длину с разбега.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 с разбега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М-2.60-3.00-3.40 см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2.20-2.60-3.00 см.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со скакалкой. Бег с преодолением 3-4 препятствий. Бег в равномерном темпе до 6 мин. Прыжки на скакалке.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прыгать на скакалке.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двух ногах на скакалке за 30 сек.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М- 30-40-50 раз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Д- 35-45-55 раз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1000 м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со скакалкой. Бег в равномерном темпе до 6 мин. Футбол: инструктаж по технике безопасности. Стойка игрока, перемещения, ведение мяча. Удары по мячу. Остановка мяча. « Удочка». Бег 1000 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выполнять перемещения  в  футбольной стойке.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1000 м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М- 5.30-6.00-6.30 м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Д- 5.50-6.30-7.10 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со скакалкой. Бег в равномерном темпе до 7 мин. Бег с преодолением 3-4 препятствий.  Футбол: инструктаж по технике безопасности. Стойка игрока, перемещения, ведение мяча. Удары по мячу. Остановка мяча. Выбивание и вырывание мяча. Прыжки на скакалке.</w:t>
            </w:r>
          </w:p>
          <w:p w:rsidR="00712B97" w:rsidRDefault="00712B97" w:rsidP="002B2F7A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выполнять ведение мяча и передачи партнеру.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скакалке за 1 мин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М- 65-80-95 раз </w:t>
            </w:r>
          </w:p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Д- 70-85-100 раз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с набивными мячами до 2 кг. Бег с изменением направления движения. Футбол: Удары по воротам, остановка мяча. Выбивание и вырывание мяча, игра вратаря. Игра по упрощенным правилам мини – футбола.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бегать с изменением направления движения.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упражнения. ОРУ с набивными мячами до 2 кг. Бег с изменением </w:t>
            </w:r>
            <w:r>
              <w:rPr>
                <w:sz w:val="20"/>
                <w:szCs w:val="20"/>
              </w:rPr>
              <w:lastRenderedPageBreak/>
              <w:t>направления движения. Футбол: комбинации из освоенных элементов техники. Игра по упрощенным правилам мини – футбола. «Пионербол».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 правильно выполнять удары по </w:t>
            </w:r>
            <w:r>
              <w:rPr>
                <w:sz w:val="20"/>
                <w:szCs w:val="20"/>
              </w:rPr>
              <w:lastRenderedPageBreak/>
              <w:t>мячу.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  <w:tr w:rsidR="00712B97" w:rsidTr="002B2F7A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712B97" w:rsidRPr="00D05057" w:rsidRDefault="00712B97" w:rsidP="002B2F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с набивными мячами до 2 кг. Бег с изменением направления движения. . Футбол: комбинации из освоенных элементов техники. Игра по упрощенным правилам мини – футбола. « 10 передач».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по правилам мини – футбола.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97" w:rsidRDefault="00712B97" w:rsidP="002B2F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2586" w:rsidRDefault="00002586"/>
    <w:sectPr w:rsidR="00002586" w:rsidSect="00024DE0">
      <w:pgSz w:w="16838" w:h="11906" w:orient="landscape"/>
      <w:pgMar w:top="99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483" w:rsidRDefault="00D53483" w:rsidP="00024DE0">
      <w:pPr>
        <w:spacing w:after="0" w:line="240" w:lineRule="auto"/>
      </w:pPr>
      <w:r>
        <w:separator/>
      </w:r>
    </w:p>
  </w:endnote>
  <w:endnote w:type="continuationSeparator" w:id="0">
    <w:p w:rsidR="00D53483" w:rsidRDefault="00D53483" w:rsidP="0002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483" w:rsidRDefault="00D53483" w:rsidP="00024DE0">
      <w:pPr>
        <w:spacing w:after="0" w:line="240" w:lineRule="auto"/>
      </w:pPr>
      <w:r>
        <w:separator/>
      </w:r>
    </w:p>
  </w:footnote>
  <w:footnote w:type="continuationSeparator" w:id="0">
    <w:p w:rsidR="00D53483" w:rsidRDefault="00D53483" w:rsidP="00024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20A68"/>
    <w:multiLevelType w:val="multilevel"/>
    <w:tmpl w:val="3ED84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570" w:hanging="720"/>
      </w:pPr>
    </w:lvl>
    <w:lvl w:ilvl="3">
      <w:start w:val="1"/>
      <w:numFmt w:val="decimal"/>
      <w:lvlText w:val="%1.%2.%3.%4."/>
      <w:lvlJc w:val="left"/>
      <w:pPr>
        <w:ind w:left="855" w:hanging="1080"/>
      </w:pPr>
    </w:lvl>
    <w:lvl w:ilvl="4">
      <w:start w:val="1"/>
      <w:numFmt w:val="decimal"/>
      <w:lvlText w:val="%1.%2.%3.%4.%5."/>
      <w:lvlJc w:val="left"/>
      <w:pPr>
        <w:ind w:left="780" w:hanging="1080"/>
      </w:pPr>
    </w:lvl>
    <w:lvl w:ilvl="5">
      <w:start w:val="1"/>
      <w:numFmt w:val="decimal"/>
      <w:lvlText w:val="%1.%2.%3.%4.%5.%6."/>
      <w:lvlJc w:val="left"/>
      <w:pPr>
        <w:ind w:left="1065" w:hanging="1440"/>
      </w:pPr>
    </w:lvl>
    <w:lvl w:ilvl="6">
      <w:start w:val="1"/>
      <w:numFmt w:val="decimal"/>
      <w:lvlText w:val="%1.%2.%3.%4.%5.%6.%7."/>
      <w:lvlJc w:val="left"/>
      <w:pPr>
        <w:ind w:left="990" w:hanging="1440"/>
      </w:pPr>
    </w:lvl>
    <w:lvl w:ilvl="7">
      <w:start w:val="1"/>
      <w:numFmt w:val="decimal"/>
      <w:lvlText w:val="%1.%2.%3.%4.%5.%6.%7.%8."/>
      <w:lvlJc w:val="left"/>
      <w:pPr>
        <w:ind w:left="1275" w:hanging="1800"/>
      </w:pPr>
    </w:lvl>
    <w:lvl w:ilvl="8">
      <w:start w:val="1"/>
      <w:numFmt w:val="decimal"/>
      <w:lvlText w:val="%1.%2.%3.%4.%5.%6.%7.%8.%9."/>
      <w:lvlJc w:val="left"/>
      <w:pPr>
        <w:ind w:left="12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97"/>
    <w:rsid w:val="00002586"/>
    <w:rsid w:val="00024DE0"/>
    <w:rsid w:val="000616C2"/>
    <w:rsid w:val="001C0A94"/>
    <w:rsid w:val="002B2F7A"/>
    <w:rsid w:val="003636BD"/>
    <w:rsid w:val="00383AFB"/>
    <w:rsid w:val="00415012"/>
    <w:rsid w:val="004456BC"/>
    <w:rsid w:val="00484CA1"/>
    <w:rsid w:val="00515990"/>
    <w:rsid w:val="00586F7F"/>
    <w:rsid w:val="00681034"/>
    <w:rsid w:val="00686B53"/>
    <w:rsid w:val="0069262F"/>
    <w:rsid w:val="00692B5D"/>
    <w:rsid w:val="00712B97"/>
    <w:rsid w:val="007C481C"/>
    <w:rsid w:val="008F7DDD"/>
    <w:rsid w:val="00A21D64"/>
    <w:rsid w:val="00A314AF"/>
    <w:rsid w:val="00AA77B9"/>
    <w:rsid w:val="00B02B5C"/>
    <w:rsid w:val="00D40B50"/>
    <w:rsid w:val="00D53483"/>
    <w:rsid w:val="00D80DE4"/>
    <w:rsid w:val="00DE63D6"/>
    <w:rsid w:val="00E27C6F"/>
    <w:rsid w:val="00F075B3"/>
    <w:rsid w:val="00F145BE"/>
    <w:rsid w:val="00F25E2B"/>
    <w:rsid w:val="00F4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5552D-0787-4B57-BCA1-BA17B38E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1C"/>
  </w:style>
  <w:style w:type="paragraph" w:styleId="1">
    <w:name w:val="heading 1"/>
    <w:basedOn w:val="a"/>
    <w:next w:val="a"/>
    <w:link w:val="10"/>
    <w:qFormat/>
    <w:rsid w:val="00DE6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2">
    <w:name w:val="heading 2"/>
    <w:basedOn w:val="a"/>
    <w:next w:val="a"/>
    <w:link w:val="20"/>
    <w:qFormat/>
    <w:rsid w:val="00DE63D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B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12B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2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12B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12B97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12B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12B97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A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7B9"/>
    <w:rPr>
      <w:rFonts w:ascii="Tahoma" w:hAnsi="Tahoma" w:cs="Tahoma"/>
      <w:sz w:val="16"/>
      <w:szCs w:val="16"/>
    </w:rPr>
  </w:style>
  <w:style w:type="paragraph" w:customStyle="1" w:styleId="c35">
    <w:name w:val="c35"/>
    <w:basedOn w:val="a"/>
    <w:rsid w:val="008F7D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F7DDD"/>
  </w:style>
  <w:style w:type="paragraph" w:customStyle="1" w:styleId="c6">
    <w:name w:val="c6"/>
    <w:basedOn w:val="a"/>
    <w:rsid w:val="003636B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636BD"/>
  </w:style>
  <w:style w:type="character" w:customStyle="1" w:styleId="c7">
    <w:name w:val="c7"/>
    <w:basedOn w:val="a0"/>
    <w:rsid w:val="003636BD"/>
  </w:style>
  <w:style w:type="character" w:customStyle="1" w:styleId="10">
    <w:name w:val="Заголовок 1 Знак"/>
    <w:basedOn w:val="a0"/>
    <w:link w:val="1"/>
    <w:rsid w:val="00DE63D6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20">
    <w:name w:val="Заголовок 2 Знак"/>
    <w:basedOn w:val="a0"/>
    <w:link w:val="2"/>
    <w:rsid w:val="00DE63D6"/>
    <w:rPr>
      <w:rFonts w:ascii="Times New Roman" w:eastAsia="Times New Roman" w:hAnsi="Times New Roman" w:cs="Times New Roman"/>
      <w:sz w:val="40"/>
      <w:szCs w:val="24"/>
    </w:rPr>
  </w:style>
  <w:style w:type="paragraph" w:styleId="ac">
    <w:name w:val="Title"/>
    <w:basedOn w:val="a"/>
    <w:link w:val="ad"/>
    <w:qFormat/>
    <w:rsid w:val="00DE63D6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d">
    <w:name w:val="Название Знак"/>
    <w:basedOn w:val="a0"/>
    <w:link w:val="ac"/>
    <w:rsid w:val="00DE63D6"/>
    <w:rPr>
      <w:rFonts w:ascii="Times New Roman" w:eastAsia="Times New Roman" w:hAnsi="Times New Roman" w:cs="Times New Roman"/>
      <w:sz w:val="40"/>
      <w:szCs w:val="24"/>
    </w:rPr>
  </w:style>
  <w:style w:type="paragraph" w:styleId="ae">
    <w:name w:val="Subtitle"/>
    <w:basedOn w:val="a"/>
    <w:link w:val="af"/>
    <w:qFormat/>
    <w:rsid w:val="00DE63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24"/>
    </w:rPr>
  </w:style>
  <w:style w:type="character" w:customStyle="1" w:styleId="af">
    <w:name w:val="Подзаголовок Знак"/>
    <w:basedOn w:val="a0"/>
    <w:link w:val="ae"/>
    <w:rsid w:val="00DE63D6"/>
    <w:rPr>
      <w:rFonts w:ascii="Times New Roman" w:eastAsia="Times New Roman" w:hAnsi="Times New Roman" w:cs="Times New Roman"/>
      <w:b/>
      <w:bCs/>
      <w:sz w:val="5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1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7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83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6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88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4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26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376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462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770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699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648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42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915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726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262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980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451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31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0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8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15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33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00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79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19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751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963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62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2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987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620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4163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4551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893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253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17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7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9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36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15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3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25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9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87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88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801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666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03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023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704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917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7852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708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047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418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619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5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4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06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13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09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70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91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0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65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2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784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552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95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965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597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266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5860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750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3439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7842</Words>
  <Characters>44700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User1</cp:lastModifiedBy>
  <cp:revision>2</cp:revision>
  <cp:lastPrinted>2014-04-01T04:04:00Z</cp:lastPrinted>
  <dcterms:created xsi:type="dcterms:W3CDTF">2016-08-30T10:09:00Z</dcterms:created>
  <dcterms:modified xsi:type="dcterms:W3CDTF">2016-08-30T10:09:00Z</dcterms:modified>
</cp:coreProperties>
</file>