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7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УТВЕРЖДЕН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приказом начальника департамента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образования администрации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города Перми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от 09 марта 2017 №СЭД-059-08-01-09-276</w:t>
      </w:r>
    </w:p>
    <w:p w:rsidR="00B07B72" w:rsidRPr="00F63DF8" w:rsidRDefault="00B07B72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</w:rPr>
      </w:pPr>
    </w:p>
    <w:p w:rsidR="009538E7" w:rsidRPr="00F63DF8" w:rsidRDefault="009538E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01202" w:rsidRPr="00F63DF8" w:rsidRDefault="00C01202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н</w:t>
      </w:r>
      <w:r w:rsidR="00755777" w:rsidRPr="00F63DF8">
        <w:rPr>
          <w:rFonts w:ascii="Times New Roman" w:hAnsi="Times New Roman" w:cs="Times New Roman"/>
          <w:b/>
          <w:sz w:val="28"/>
          <w:szCs w:val="28"/>
        </w:rPr>
        <w:t>аблюдательного совета</w:t>
      </w:r>
    </w:p>
    <w:p w:rsidR="00B07B72" w:rsidRPr="00F63DF8" w:rsidRDefault="009538E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в муниципальном автономном общеобразовательном учреждении</w:t>
      </w:r>
      <w:r w:rsidR="00755777" w:rsidRPr="00F63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777" w:rsidRPr="00F63DF8" w:rsidRDefault="0075577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«Школа бизнеса и предпринимательства»</w:t>
      </w:r>
      <w:r w:rsidR="00331768" w:rsidRPr="00F63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768" w:rsidRPr="00F63D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31768" w:rsidRPr="00F63DF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63DF8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216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440"/>
      </w:tblGrid>
      <w:tr w:rsidR="00C01202" w:rsidRPr="001834A8" w:rsidTr="00926E66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Правовой акт о назначении</w:t>
            </w:r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 xml:space="preserve">членов </w:t>
            </w:r>
            <w:proofErr w:type="gramStart"/>
            <w:r w:rsidRPr="00E46951">
              <w:rPr>
                <w:b/>
                <w:sz w:val="20"/>
                <w:szCs w:val="20"/>
              </w:rPr>
              <w:t>наблюдательного</w:t>
            </w:r>
            <w:proofErr w:type="gramEnd"/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E46951">
              <w:rPr>
                <w:b/>
                <w:sz w:val="20"/>
                <w:szCs w:val="20"/>
              </w:rPr>
              <w:t>совета (вид, дата, N,</w:t>
            </w:r>
            <w:proofErr w:type="gramEnd"/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Срок</w:t>
            </w:r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полномочий</w:t>
            </w:r>
          </w:p>
        </w:tc>
      </w:tr>
      <w:tr w:rsidR="00C01202" w:rsidRPr="001834A8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5     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61EA1" w:rsidP="0079157C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Гай</w:t>
            </w:r>
            <w:r w:rsidR="00A9649F" w:rsidRPr="008E56EF">
              <w:rPr>
                <w:sz w:val="24"/>
                <w:szCs w:val="24"/>
              </w:rPr>
              <w:t>нцева</w:t>
            </w:r>
            <w:proofErr w:type="spellEnd"/>
            <w:r w:rsidR="00A9649F" w:rsidRPr="008E56E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761EA1" w:rsidRPr="008E56EF" w:rsidRDefault="00761EA1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</w:t>
            </w:r>
            <w:r w:rsidR="00ED7B99" w:rsidRPr="008E56EF">
              <w:rPr>
                <w:sz w:val="24"/>
                <w:szCs w:val="24"/>
              </w:rPr>
              <w:t>инистрации города Перми</w:t>
            </w:r>
            <w:proofErr w:type="gramEnd"/>
            <w:r w:rsidR="00ED7B99" w:rsidRPr="008E56EF">
              <w:rPr>
                <w:sz w:val="24"/>
                <w:szCs w:val="24"/>
              </w:rPr>
              <w:t xml:space="preserve"> от 09.03.2017</w:t>
            </w:r>
            <w:r w:rsidRPr="008E56EF">
              <w:rPr>
                <w:sz w:val="24"/>
                <w:szCs w:val="24"/>
              </w:rPr>
              <w:t xml:space="preserve">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</w:t>
            </w:r>
            <w:r w:rsidR="00ED7B99" w:rsidRPr="008E56EF">
              <w:rPr>
                <w:sz w:val="24"/>
                <w:szCs w:val="24"/>
              </w:rPr>
              <w:t>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653B1A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Главатских</w:t>
            </w:r>
            <w:proofErr w:type="spellEnd"/>
            <w:r w:rsidRPr="008E56EF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органа местного самоуправления в лице </w:t>
            </w:r>
            <w:proofErr w:type="gramStart"/>
            <w:r w:rsidRPr="008E56EF">
              <w:rPr>
                <w:sz w:val="24"/>
                <w:szCs w:val="24"/>
              </w:rPr>
              <w:t>департамента имущественных отношений администрации</w:t>
            </w:r>
            <w:r w:rsidR="00B73A70" w:rsidRPr="008E56EF">
              <w:rPr>
                <w:sz w:val="24"/>
                <w:szCs w:val="24"/>
              </w:rPr>
              <w:t xml:space="preserve"> города  Перми</w:t>
            </w:r>
            <w:proofErr w:type="gramEnd"/>
            <w:r w:rsidRPr="008E56E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Малышев Константин Павлович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73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A9649F" w:rsidRPr="008E56EF" w:rsidRDefault="006F0573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bookmarkStart w:id="0" w:name="Par204"/>
            <w:bookmarkEnd w:id="0"/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Вандышева Виктория Александровна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органа местного самоуправления в лице учредителя  -  департамента образования администрации города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Хохрякова Марианна Игоревна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47D3" w:rsidRPr="008E56EF" w:rsidRDefault="000747D3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Чолак</w:t>
            </w:r>
            <w:proofErr w:type="spellEnd"/>
            <w:r w:rsidRPr="008E56EF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47D3" w:rsidRPr="008E56EF" w:rsidRDefault="000747D3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</w:tbl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583C90" w:rsidRDefault="00583C90"/>
    <w:sectPr w:rsidR="00583C90" w:rsidSect="00F63D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02269"/>
    <w:rsid w:val="000747D3"/>
    <w:rsid w:val="000C29DD"/>
    <w:rsid w:val="000C41D8"/>
    <w:rsid w:val="00331768"/>
    <w:rsid w:val="003E1375"/>
    <w:rsid w:val="00514921"/>
    <w:rsid w:val="00583C90"/>
    <w:rsid w:val="005B1298"/>
    <w:rsid w:val="005B3AFC"/>
    <w:rsid w:val="005D1511"/>
    <w:rsid w:val="00653B1A"/>
    <w:rsid w:val="00654406"/>
    <w:rsid w:val="006F0573"/>
    <w:rsid w:val="00741648"/>
    <w:rsid w:val="007508E1"/>
    <w:rsid w:val="00755777"/>
    <w:rsid w:val="00761EA1"/>
    <w:rsid w:val="007D7655"/>
    <w:rsid w:val="008E56EF"/>
    <w:rsid w:val="009538E7"/>
    <w:rsid w:val="00A766F4"/>
    <w:rsid w:val="00A9649F"/>
    <w:rsid w:val="00B07B72"/>
    <w:rsid w:val="00B73A70"/>
    <w:rsid w:val="00C01202"/>
    <w:rsid w:val="00E46951"/>
    <w:rsid w:val="00E50D37"/>
    <w:rsid w:val="00E7533E"/>
    <w:rsid w:val="00ED7B99"/>
    <w:rsid w:val="00F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0396-9B26-46F2-951A-2EFC6303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30</cp:revision>
  <dcterms:created xsi:type="dcterms:W3CDTF">2016-01-29T06:26:00Z</dcterms:created>
  <dcterms:modified xsi:type="dcterms:W3CDTF">2017-03-14T08:41:00Z</dcterms:modified>
</cp:coreProperties>
</file>