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7D" w:rsidRPr="0064507D" w:rsidRDefault="0064507D">
      <w:pPr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УТВЕРЖДЕНО</w:t>
      </w:r>
    </w:p>
    <w:p w:rsidR="0064507D" w:rsidRPr="0064507D" w:rsidRDefault="0064507D">
      <w:pPr>
        <w:rPr>
          <w:rFonts w:ascii="Times New Roman" w:hAnsi="Times New Roman" w:cs="Times New Roman"/>
          <w:color w:val="000000" w:themeColor="text1"/>
        </w:rPr>
      </w:pPr>
      <w:r w:rsidRPr="0064507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Приказ 059-01-02-</w:t>
      </w:r>
      <w:r w:rsidR="002D6577">
        <w:rPr>
          <w:rFonts w:ascii="Times New Roman" w:hAnsi="Times New Roman" w:cs="Times New Roman"/>
          <w:color w:val="000000" w:themeColor="text1"/>
        </w:rPr>
        <w:t>79 от 1.10.2020</w:t>
      </w:r>
    </w:p>
    <w:p w:rsidR="0064507D" w:rsidRPr="0064507D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</w:t>
      </w:r>
    </w:p>
    <w:p w:rsidR="0064507D" w:rsidRPr="0064507D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дополнительных  платных образовательных услуг</w:t>
      </w:r>
    </w:p>
    <w:p w:rsidR="0096508B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МАОУ «Школы бизнес</w:t>
      </w:r>
      <w:r w:rsidR="00257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 и предпринимательства» </w:t>
      </w:r>
    </w:p>
    <w:p w:rsidR="000C31AC" w:rsidRPr="0064507D" w:rsidRDefault="002571AA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="009650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первое полугодие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2020-2021 </w:t>
      </w:r>
      <w:r w:rsidR="0032075E"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184"/>
        <w:gridCol w:w="2100"/>
        <w:gridCol w:w="1520"/>
        <w:gridCol w:w="1417"/>
        <w:gridCol w:w="1838"/>
      </w:tblGrid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Возраст детей,</w:t>
            </w:r>
            <w:r w:rsidR="005E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получаемых услугу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месяц(руб.)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Количество месяцев, предоставления услуги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Клуб «Непоседы» (ГПД)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4" w:type="dxa"/>
          </w:tcPr>
          <w:p w:rsidR="00882E33" w:rsidRPr="0064507D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2100" w:type="dxa"/>
          </w:tcPr>
          <w:p w:rsidR="00882E33" w:rsidRPr="0064507D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882E33"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10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520" w:type="dxa"/>
          </w:tcPr>
          <w:p w:rsidR="00882E33" w:rsidRPr="0064507D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82E33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="0064507D"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1F60">
              <w:rPr>
                <w:rFonts w:ascii="Times New Roman" w:hAnsi="Times New Roman" w:cs="Times New Roman"/>
                <w:sz w:val="24"/>
                <w:szCs w:val="24"/>
              </w:rPr>
              <w:t>рудные вопросы синтаксиса и пунктуации</w:t>
            </w:r>
          </w:p>
        </w:tc>
        <w:tc>
          <w:tcPr>
            <w:tcW w:w="2100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4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бального танца «Зажигай»</w:t>
            </w:r>
          </w:p>
        </w:tc>
        <w:tc>
          <w:tcPr>
            <w:tcW w:w="2100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520" w:type="dxa"/>
          </w:tcPr>
          <w:p w:rsidR="00882E33" w:rsidRPr="0064507D" w:rsidRDefault="00E2380A" w:rsidP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417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4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2100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507D" w:rsidRPr="0064507D">
              <w:rPr>
                <w:rFonts w:ascii="Times New Roman" w:hAnsi="Times New Roman" w:cs="Times New Roman"/>
                <w:sz w:val="24"/>
                <w:szCs w:val="24"/>
              </w:rPr>
              <w:t>-16 лет</w:t>
            </w:r>
          </w:p>
        </w:tc>
        <w:tc>
          <w:tcPr>
            <w:tcW w:w="1520" w:type="dxa"/>
          </w:tcPr>
          <w:p w:rsidR="00882E33" w:rsidRPr="0064507D" w:rsidRDefault="00E23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17" w:type="dxa"/>
          </w:tcPr>
          <w:p w:rsidR="00882E33" w:rsidRPr="0064507D" w:rsidRDefault="0050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3004" w:rsidRPr="0064507D" w:rsidTr="00A83004">
        <w:tc>
          <w:tcPr>
            <w:tcW w:w="512" w:type="dxa"/>
          </w:tcPr>
          <w:p w:rsidR="00A83004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83004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артиста</w:t>
            </w:r>
          </w:p>
        </w:tc>
        <w:tc>
          <w:tcPr>
            <w:tcW w:w="2100" w:type="dxa"/>
          </w:tcPr>
          <w:p w:rsidR="00A83004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1520" w:type="dxa"/>
          </w:tcPr>
          <w:p w:rsidR="00A83004" w:rsidRPr="0064507D" w:rsidRDefault="00965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417" w:type="dxa"/>
          </w:tcPr>
          <w:p w:rsidR="00A83004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A83004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4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Секция «Айкидо»</w:t>
            </w:r>
          </w:p>
        </w:tc>
        <w:tc>
          <w:tcPr>
            <w:tcW w:w="2100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E33" w:rsidRPr="0064507D" w:rsidTr="00A83004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4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2100" w:type="dxa"/>
          </w:tcPr>
          <w:p w:rsidR="00882E33" w:rsidRPr="0064507D" w:rsidRDefault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="0064507D"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0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3D5" w:rsidRPr="0064507D" w:rsidTr="00A83004">
        <w:tc>
          <w:tcPr>
            <w:tcW w:w="512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4" w:type="dxa"/>
          </w:tcPr>
          <w:p w:rsidR="004613D5" w:rsidRPr="0064507D" w:rsidRDefault="00B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100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261F6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0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1F60" w:rsidRPr="0064507D" w:rsidTr="00A83004">
        <w:tc>
          <w:tcPr>
            <w:tcW w:w="512" w:type="dxa"/>
          </w:tcPr>
          <w:p w:rsidR="00261F60" w:rsidRDefault="002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4" w:type="dxa"/>
          </w:tcPr>
          <w:p w:rsidR="00261F60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Фролбол</w:t>
            </w:r>
            <w:proofErr w:type="spellEnd"/>
          </w:p>
        </w:tc>
        <w:tc>
          <w:tcPr>
            <w:tcW w:w="2100" w:type="dxa"/>
          </w:tcPr>
          <w:p w:rsidR="00261F60" w:rsidRDefault="002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520" w:type="dxa"/>
          </w:tcPr>
          <w:p w:rsidR="00261F60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261F60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261F60" w:rsidRDefault="00261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2075E" w:rsidRDefault="0032075E">
      <w:pPr>
        <w:rPr>
          <w:rFonts w:ascii="Times New Roman" w:hAnsi="Times New Roman" w:cs="Times New Roman"/>
          <w:sz w:val="24"/>
          <w:szCs w:val="24"/>
        </w:rPr>
      </w:pPr>
    </w:p>
    <w:p w:rsidR="0064507D" w:rsidRDefault="0064507D">
      <w:pPr>
        <w:rPr>
          <w:rFonts w:ascii="Times New Roman" w:hAnsi="Times New Roman" w:cs="Times New Roman"/>
          <w:sz w:val="24"/>
          <w:szCs w:val="24"/>
        </w:rPr>
      </w:pPr>
    </w:p>
    <w:p w:rsidR="0064507D" w:rsidRDefault="0064507D">
      <w:pPr>
        <w:rPr>
          <w:rFonts w:ascii="Times New Roman" w:hAnsi="Times New Roman" w:cs="Times New Roman"/>
          <w:sz w:val="24"/>
          <w:szCs w:val="24"/>
        </w:rPr>
      </w:pPr>
    </w:p>
    <w:p w:rsidR="0064507D" w:rsidRDefault="0064507D">
      <w:pPr>
        <w:rPr>
          <w:rFonts w:ascii="Times New Roman" w:hAnsi="Times New Roman" w:cs="Times New Roman"/>
          <w:sz w:val="24"/>
          <w:szCs w:val="24"/>
        </w:rPr>
      </w:pPr>
    </w:p>
    <w:p w:rsidR="0064507D" w:rsidRDefault="0064507D">
      <w:pPr>
        <w:rPr>
          <w:rFonts w:ascii="Times New Roman" w:hAnsi="Times New Roman" w:cs="Times New Roman"/>
          <w:sz w:val="24"/>
          <w:szCs w:val="24"/>
        </w:rPr>
      </w:pPr>
    </w:p>
    <w:p w:rsidR="0064507D" w:rsidRPr="0064507D" w:rsidRDefault="0064507D" w:rsidP="0064507D">
      <w:pPr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УТВЕРЖДЕНО</w:t>
      </w:r>
    </w:p>
    <w:p w:rsidR="0064507D" w:rsidRPr="0064507D" w:rsidRDefault="0064507D" w:rsidP="0064507D">
      <w:pPr>
        <w:rPr>
          <w:rFonts w:ascii="Times New Roman" w:hAnsi="Times New Roman" w:cs="Times New Roman"/>
          <w:color w:val="000000" w:themeColor="text1"/>
        </w:rPr>
      </w:pPr>
      <w:r w:rsidRPr="0064507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2D6577">
        <w:rPr>
          <w:rFonts w:ascii="Times New Roman" w:hAnsi="Times New Roman" w:cs="Times New Roman"/>
          <w:color w:val="000000" w:themeColor="text1"/>
        </w:rPr>
        <w:t xml:space="preserve">            Приказ 059-01-02-79 от 1.10.2020</w:t>
      </w:r>
    </w:p>
    <w:p w:rsidR="0064507D" w:rsidRPr="0064507D" w:rsidRDefault="0064507D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Расписание</w:t>
      </w:r>
    </w:p>
    <w:p w:rsidR="0064507D" w:rsidRPr="0064507D" w:rsidRDefault="0064507D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дополнительных  платных образовательных услуг</w:t>
      </w:r>
    </w:p>
    <w:p w:rsidR="0064507D" w:rsidRPr="0064507D" w:rsidRDefault="0064507D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МАОУ «Школы бизнеса и предпринимательства» на</w:t>
      </w:r>
      <w:r w:rsidR="009650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первое полугодие 2020-2021</w:t>
      </w: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966"/>
        <w:gridCol w:w="2013"/>
        <w:gridCol w:w="1133"/>
        <w:gridCol w:w="3319"/>
      </w:tblGrid>
      <w:tr w:rsidR="006157B1" w:rsidRPr="0064507D" w:rsidTr="009F058D">
        <w:tc>
          <w:tcPr>
            <w:tcW w:w="544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6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13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  <w:tc>
          <w:tcPr>
            <w:tcW w:w="1133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319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2013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10.00-12.00</w:t>
            </w:r>
          </w:p>
        </w:tc>
        <w:tc>
          <w:tcPr>
            <w:tcW w:w="1133" w:type="dxa"/>
          </w:tcPr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319" w:type="dxa"/>
          </w:tcPr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Л.П.</w:t>
            </w:r>
          </w:p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bookmarkStart w:id="0" w:name="_GoBack"/>
        <w:bookmarkEnd w:id="0"/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Клуб «Непоседы» (ГПД)</w:t>
            </w:r>
          </w:p>
        </w:tc>
        <w:tc>
          <w:tcPr>
            <w:tcW w:w="2013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Понедельник-пятница12.00-18.00</w:t>
            </w:r>
          </w:p>
        </w:tc>
        <w:tc>
          <w:tcPr>
            <w:tcW w:w="1133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319" w:type="dxa"/>
          </w:tcPr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Д.М.</w:t>
            </w:r>
          </w:p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К.В.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2013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12.10</w:t>
            </w:r>
          </w:p>
        </w:tc>
        <w:tc>
          <w:tcPr>
            <w:tcW w:w="1133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319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2013" w:type="dxa"/>
          </w:tcPr>
          <w:p w:rsidR="00A83004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2D6577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гр.-среда 15.00</w:t>
            </w:r>
          </w:p>
        </w:tc>
        <w:tc>
          <w:tcPr>
            <w:tcW w:w="1133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319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2013" w:type="dxa"/>
          </w:tcPr>
          <w:p w:rsidR="00A83004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1гр.-субб-10.00</w:t>
            </w:r>
          </w:p>
          <w:p w:rsidR="009F058D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2гр.-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133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319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Ю.С.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  <w:tc>
          <w:tcPr>
            <w:tcW w:w="2013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Суб.-9.30</w:t>
            </w:r>
          </w:p>
        </w:tc>
        <w:tc>
          <w:tcPr>
            <w:tcW w:w="1133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319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Английская сказка</w:t>
            </w:r>
          </w:p>
        </w:tc>
        <w:tc>
          <w:tcPr>
            <w:tcW w:w="2013" w:type="dxa"/>
          </w:tcPr>
          <w:p w:rsidR="00A83004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F058D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гр.-субб.-12.10</w:t>
            </w:r>
          </w:p>
        </w:tc>
        <w:tc>
          <w:tcPr>
            <w:tcW w:w="1133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3319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013" w:type="dxa"/>
          </w:tcPr>
          <w:p w:rsidR="00A83004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4б-четверг-8.00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 четверг 12.30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Вторник-11.40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  <w:p w:rsidR="003C4E7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11.45</w:t>
            </w:r>
          </w:p>
        </w:tc>
        <w:tc>
          <w:tcPr>
            <w:tcW w:w="1133" w:type="dxa"/>
          </w:tcPr>
          <w:p w:rsidR="00A83004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2D6577" w:rsidRDefault="003A65D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3C4E7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319" w:type="dxa"/>
          </w:tcPr>
          <w:p w:rsidR="00A83004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2D6577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A65D1" w:rsidRDefault="003A65D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C4E74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К.В.</w:t>
            </w:r>
          </w:p>
          <w:p w:rsidR="003A65D1" w:rsidRDefault="003A65D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7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2013" w:type="dxa"/>
          </w:tcPr>
          <w:p w:rsidR="00A83004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3C4E7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Среда-18.30</w:t>
            </w:r>
          </w:p>
        </w:tc>
        <w:tc>
          <w:tcPr>
            <w:tcW w:w="1133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3319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К.К.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рудные вопросы синтаксиса и пунктуации</w:t>
            </w:r>
          </w:p>
        </w:tc>
        <w:tc>
          <w:tcPr>
            <w:tcW w:w="2013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11.10</w:t>
            </w:r>
          </w:p>
        </w:tc>
        <w:tc>
          <w:tcPr>
            <w:tcW w:w="1133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319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бального танца «Зажигай»</w:t>
            </w:r>
          </w:p>
        </w:tc>
        <w:tc>
          <w:tcPr>
            <w:tcW w:w="2013" w:type="dxa"/>
          </w:tcPr>
          <w:p w:rsidR="00A83004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Вторник-12.30</w:t>
            </w:r>
          </w:p>
          <w:p w:rsidR="009F058D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Четверг-13.30</w:t>
            </w:r>
          </w:p>
        </w:tc>
        <w:tc>
          <w:tcPr>
            <w:tcW w:w="1133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9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F058D" w:rsidRPr="0064507D" w:rsidTr="009F058D">
        <w:tc>
          <w:tcPr>
            <w:tcW w:w="544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аниматоров</w:t>
            </w:r>
          </w:p>
        </w:tc>
        <w:tc>
          <w:tcPr>
            <w:tcW w:w="2013" w:type="dxa"/>
          </w:tcPr>
          <w:p w:rsidR="009F058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12.30</w:t>
            </w:r>
          </w:p>
        </w:tc>
        <w:tc>
          <w:tcPr>
            <w:tcW w:w="1133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9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F058D" w:rsidRPr="0064507D" w:rsidTr="009F058D">
        <w:tc>
          <w:tcPr>
            <w:tcW w:w="544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6" w:type="dxa"/>
          </w:tcPr>
          <w:p w:rsidR="009F058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артиста</w:t>
            </w:r>
          </w:p>
        </w:tc>
        <w:tc>
          <w:tcPr>
            <w:tcW w:w="2013" w:type="dxa"/>
          </w:tcPr>
          <w:p w:rsidR="009F058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Среда-12.30</w:t>
            </w:r>
          </w:p>
        </w:tc>
        <w:tc>
          <w:tcPr>
            <w:tcW w:w="1133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319" w:type="dxa"/>
          </w:tcPr>
          <w:p w:rsidR="009F058D" w:rsidRPr="0064507D" w:rsidRDefault="009F058D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Секция «Айкидо»</w:t>
            </w:r>
          </w:p>
        </w:tc>
        <w:tc>
          <w:tcPr>
            <w:tcW w:w="2013" w:type="dxa"/>
          </w:tcPr>
          <w:p w:rsidR="00A83004" w:rsidRDefault="00D30B6E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18.40</w:t>
            </w:r>
          </w:p>
          <w:p w:rsidR="00D30B6E" w:rsidRDefault="00D30B6E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  <w:p w:rsidR="00D30B6E" w:rsidRPr="0064507D" w:rsidRDefault="00D30B6E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Пятн-18.40</w:t>
            </w:r>
          </w:p>
        </w:tc>
        <w:tc>
          <w:tcPr>
            <w:tcW w:w="1133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 зал</w:t>
            </w:r>
          </w:p>
        </w:tc>
        <w:tc>
          <w:tcPr>
            <w:tcW w:w="3319" w:type="dxa"/>
          </w:tcPr>
          <w:p w:rsidR="00A83004" w:rsidRPr="0064507D" w:rsidRDefault="00D30B6E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Реальная математика</w:t>
            </w:r>
          </w:p>
        </w:tc>
        <w:tc>
          <w:tcPr>
            <w:tcW w:w="2013" w:type="dxa"/>
          </w:tcPr>
          <w:p w:rsidR="00A83004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-10.00</w:t>
            </w:r>
          </w:p>
        </w:tc>
        <w:tc>
          <w:tcPr>
            <w:tcW w:w="1133" w:type="dxa"/>
          </w:tcPr>
          <w:p w:rsidR="00A83004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319" w:type="dxa"/>
          </w:tcPr>
          <w:p w:rsidR="00A83004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3004" w:rsidRPr="0064507D" w:rsidTr="009F058D">
        <w:tc>
          <w:tcPr>
            <w:tcW w:w="54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A83004" w:rsidRPr="0064507D" w:rsidRDefault="00B709B8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013" w:type="dxa"/>
          </w:tcPr>
          <w:p w:rsidR="00A83004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19.00</w:t>
            </w:r>
          </w:p>
        </w:tc>
        <w:tc>
          <w:tcPr>
            <w:tcW w:w="1133" w:type="dxa"/>
          </w:tcPr>
          <w:p w:rsidR="00A83004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</w:p>
        </w:tc>
        <w:tc>
          <w:tcPr>
            <w:tcW w:w="3319" w:type="dxa"/>
          </w:tcPr>
          <w:p w:rsidR="00A83004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D44A99" w:rsidRPr="00B84FEE" w:rsidRDefault="00D44A99" w:rsidP="00A83004">
      <w:pPr>
        <w:rPr>
          <w:rFonts w:ascii="Times New Roman" w:hAnsi="Times New Roman" w:cs="Times New Roman"/>
        </w:rPr>
      </w:pPr>
    </w:p>
    <w:sectPr w:rsidR="00D44A99" w:rsidRPr="00B84FEE" w:rsidSect="000C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5E"/>
    <w:rsid w:val="000C31AC"/>
    <w:rsid w:val="002571AA"/>
    <w:rsid w:val="00261F60"/>
    <w:rsid w:val="00267E95"/>
    <w:rsid w:val="002D6577"/>
    <w:rsid w:val="0032075E"/>
    <w:rsid w:val="003A65D1"/>
    <w:rsid w:val="003C4E74"/>
    <w:rsid w:val="003F5988"/>
    <w:rsid w:val="004613D5"/>
    <w:rsid w:val="00505962"/>
    <w:rsid w:val="005B09BB"/>
    <w:rsid w:val="005E41D1"/>
    <w:rsid w:val="006157B1"/>
    <w:rsid w:val="0064507D"/>
    <w:rsid w:val="00661410"/>
    <w:rsid w:val="00882E33"/>
    <w:rsid w:val="009426B4"/>
    <w:rsid w:val="0096508B"/>
    <w:rsid w:val="009F058D"/>
    <w:rsid w:val="00A83004"/>
    <w:rsid w:val="00B709B8"/>
    <w:rsid w:val="00B84FEE"/>
    <w:rsid w:val="00D30B6E"/>
    <w:rsid w:val="00D44A99"/>
    <w:rsid w:val="00DD06FB"/>
    <w:rsid w:val="00E2380A"/>
    <w:rsid w:val="00F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B1D9"/>
  <w15:docId w15:val="{FE569845-1E06-4DDA-A4E3-36733FA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Предпринимательства Школа</cp:lastModifiedBy>
  <cp:revision>10</cp:revision>
  <cp:lastPrinted>2019-11-18T06:18:00Z</cp:lastPrinted>
  <dcterms:created xsi:type="dcterms:W3CDTF">2019-11-17T12:49:00Z</dcterms:created>
  <dcterms:modified xsi:type="dcterms:W3CDTF">2020-11-03T12:06:00Z</dcterms:modified>
</cp:coreProperties>
</file>