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8D" w:rsidRPr="009825A6" w:rsidRDefault="009825A6" w:rsidP="00982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A6">
        <w:rPr>
          <w:rFonts w:ascii="Times New Roman" w:hAnsi="Times New Roman" w:cs="Times New Roman"/>
          <w:b/>
          <w:sz w:val="28"/>
          <w:szCs w:val="28"/>
        </w:rPr>
        <w:t>График работы и часы приема администрации</w:t>
      </w:r>
    </w:p>
    <w:p w:rsidR="009825A6" w:rsidRDefault="009825A6" w:rsidP="001D5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A6">
        <w:rPr>
          <w:rFonts w:ascii="Times New Roman" w:hAnsi="Times New Roman" w:cs="Times New Roman"/>
          <w:b/>
          <w:sz w:val="28"/>
          <w:szCs w:val="28"/>
        </w:rPr>
        <w:t>МАОУ «Школа бизнеса и предпринимательства»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4962"/>
      </w:tblGrid>
      <w:tr w:rsidR="009825A6" w:rsidTr="00E95FED">
        <w:tc>
          <w:tcPr>
            <w:tcW w:w="3277" w:type="dxa"/>
          </w:tcPr>
          <w:p w:rsidR="009825A6" w:rsidRDefault="009825A6" w:rsidP="001D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825A6" w:rsidRDefault="009825A6" w:rsidP="001D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962" w:type="dxa"/>
          </w:tcPr>
          <w:p w:rsidR="009825A6" w:rsidRDefault="009825A6" w:rsidP="001D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E95FED" w:rsidTr="00E95FED">
        <w:tc>
          <w:tcPr>
            <w:tcW w:w="3277" w:type="dxa"/>
            <w:vMerge w:val="restart"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Горбунова </w:t>
            </w:r>
          </w:p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b/>
                <w:sz w:val="28"/>
                <w:szCs w:val="28"/>
              </w:rPr>
              <w:t>Ирина Викторовна</w:t>
            </w:r>
          </w:p>
        </w:tc>
        <w:tc>
          <w:tcPr>
            <w:tcW w:w="2393" w:type="dxa"/>
            <w:vMerge w:val="restart"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 xml:space="preserve">Пятница с 16.00 до 17.00 </w:t>
            </w:r>
          </w:p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</w:tc>
      </w:tr>
      <w:tr w:rsidR="00E95FED" w:rsidTr="00E95FED">
        <w:tc>
          <w:tcPr>
            <w:tcW w:w="3277" w:type="dxa"/>
            <w:vMerge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>Устные и письменные обращения принимаются в приемной в рабочие дни с 9.00 до 17.00</w:t>
            </w:r>
          </w:p>
        </w:tc>
      </w:tr>
      <w:tr w:rsidR="009825A6" w:rsidTr="00E95FED">
        <w:tc>
          <w:tcPr>
            <w:tcW w:w="3277" w:type="dxa"/>
          </w:tcPr>
          <w:p w:rsidR="009825A6" w:rsidRDefault="00286DF1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Лариса Витальевна</w:t>
            </w:r>
          </w:p>
        </w:tc>
        <w:tc>
          <w:tcPr>
            <w:tcW w:w="2393" w:type="dxa"/>
          </w:tcPr>
          <w:p w:rsidR="009825A6" w:rsidRPr="00286DF1" w:rsidRDefault="00286DF1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</w:tcPr>
          <w:p w:rsidR="009825A6" w:rsidRPr="00286DF1" w:rsidRDefault="00286DF1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с 8.0</w:t>
            </w: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>0 до 18.00</w:t>
            </w:r>
          </w:p>
        </w:tc>
      </w:tr>
      <w:tr w:rsidR="009825A6" w:rsidTr="00E95FED">
        <w:tc>
          <w:tcPr>
            <w:tcW w:w="3277" w:type="dxa"/>
          </w:tcPr>
          <w:p w:rsidR="009825A6" w:rsidRDefault="00286DF1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Шумилин Евгений Павлович</w:t>
            </w:r>
          </w:p>
        </w:tc>
        <w:tc>
          <w:tcPr>
            <w:tcW w:w="2393" w:type="dxa"/>
          </w:tcPr>
          <w:p w:rsidR="009825A6" w:rsidRPr="00286DF1" w:rsidRDefault="00286DF1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9825A6" w:rsidRPr="00286DF1" w:rsidRDefault="00286DF1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>0 до 18.00</w:t>
            </w:r>
          </w:p>
        </w:tc>
      </w:tr>
      <w:tr w:rsidR="009825A6" w:rsidTr="00E95FED">
        <w:tc>
          <w:tcPr>
            <w:tcW w:w="3277" w:type="dxa"/>
          </w:tcPr>
          <w:p w:rsidR="009825A6" w:rsidRDefault="00286DF1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Грицких Елена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Нурулловна</w:t>
            </w:r>
            <w:proofErr w:type="spellEnd"/>
          </w:p>
        </w:tc>
        <w:tc>
          <w:tcPr>
            <w:tcW w:w="2393" w:type="dxa"/>
          </w:tcPr>
          <w:p w:rsidR="009825A6" w:rsidRPr="00286DF1" w:rsidRDefault="00286DF1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4962" w:type="dxa"/>
          </w:tcPr>
          <w:p w:rsidR="009825A6" w:rsidRPr="00286DF1" w:rsidRDefault="00286DF1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8.00 до 18.00</w:t>
            </w:r>
          </w:p>
        </w:tc>
      </w:tr>
      <w:tr w:rsidR="009825A6" w:rsidTr="00E95FED">
        <w:tc>
          <w:tcPr>
            <w:tcW w:w="3277" w:type="dxa"/>
          </w:tcPr>
          <w:p w:rsidR="009825A6" w:rsidRDefault="001D5DCF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Чолак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2393" w:type="dxa"/>
          </w:tcPr>
          <w:p w:rsidR="009825A6" w:rsidRPr="00286DF1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начальных классов</w:t>
            </w:r>
          </w:p>
        </w:tc>
        <w:tc>
          <w:tcPr>
            <w:tcW w:w="4962" w:type="dxa"/>
          </w:tcPr>
          <w:p w:rsidR="009825A6" w:rsidRPr="00286DF1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8.00 до 18.00</w:t>
            </w:r>
          </w:p>
        </w:tc>
      </w:tr>
      <w:tr w:rsidR="009825A6" w:rsidTr="00E95FED">
        <w:tc>
          <w:tcPr>
            <w:tcW w:w="3277" w:type="dxa"/>
          </w:tcPr>
          <w:p w:rsidR="009825A6" w:rsidRDefault="001D5DCF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 Дмитриевна</w:t>
            </w:r>
          </w:p>
        </w:tc>
        <w:tc>
          <w:tcPr>
            <w:tcW w:w="2393" w:type="dxa"/>
          </w:tcPr>
          <w:p w:rsidR="009825A6" w:rsidRPr="00286DF1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5-8 классов</w:t>
            </w:r>
          </w:p>
        </w:tc>
        <w:tc>
          <w:tcPr>
            <w:tcW w:w="4962" w:type="dxa"/>
          </w:tcPr>
          <w:p w:rsidR="009825A6" w:rsidRPr="00286DF1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8.00 до 18.00</w:t>
            </w:r>
          </w:p>
        </w:tc>
      </w:tr>
      <w:tr w:rsidR="009825A6" w:rsidTr="00E95FED">
        <w:tc>
          <w:tcPr>
            <w:tcW w:w="3277" w:type="dxa"/>
          </w:tcPr>
          <w:p w:rsidR="009825A6" w:rsidRDefault="001D5DCF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Стороженко Людмила Юрьевна</w:t>
            </w:r>
          </w:p>
        </w:tc>
        <w:tc>
          <w:tcPr>
            <w:tcW w:w="2393" w:type="dxa"/>
          </w:tcPr>
          <w:p w:rsidR="009825A6" w:rsidRPr="00286DF1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9-11 классов</w:t>
            </w:r>
          </w:p>
        </w:tc>
        <w:tc>
          <w:tcPr>
            <w:tcW w:w="4962" w:type="dxa"/>
          </w:tcPr>
          <w:p w:rsidR="009825A6" w:rsidRPr="00286DF1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рабочие дни с 8.00 до 14.00</w:t>
            </w:r>
          </w:p>
        </w:tc>
      </w:tr>
      <w:tr w:rsidR="001D5DCF" w:rsidTr="00E95FED">
        <w:tc>
          <w:tcPr>
            <w:tcW w:w="3277" w:type="dxa"/>
          </w:tcPr>
          <w:p w:rsidR="001D5DCF" w:rsidRDefault="001D5DCF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Гатеева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2393" w:type="dxa"/>
          </w:tcPr>
          <w:p w:rsidR="001D5DCF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</w:t>
            </w:r>
          </w:p>
        </w:tc>
        <w:tc>
          <w:tcPr>
            <w:tcW w:w="4962" w:type="dxa"/>
          </w:tcPr>
          <w:p w:rsidR="001D5DCF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рабочие дни с 9.00 дол 16.00</w:t>
            </w:r>
            <w:bookmarkStart w:id="0" w:name="_GoBack"/>
            <w:bookmarkEnd w:id="0"/>
          </w:p>
        </w:tc>
      </w:tr>
      <w:tr w:rsidR="001D5DCF" w:rsidTr="00A921E2">
        <w:tc>
          <w:tcPr>
            <w:tcW w:w="5670" w:type="dxa"/>
            <w:gridSpan w:val="2"/>
          </w:tcPr>
          <w:p w:rsidR="001D5DCF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4962" w:type="dxa"/>
          </w:tcPr>
          <w:p w:rsidR="001D5DCF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>Устные и письменные обращения принимаются в приемной в рабочие дни с 9.00 до 17.00</w:t>
            </w:r>
          </w:p>
        </w:tc>
      </w:tr>
    </w:tbl>
    <w:p w:rsidR="009825A6" w:rsidRPr="009825A6" w:rsidRDefault="009825A6" w:rsidP="009825A6">
      <w:pPr>
        <w:rPr>
          <w:rFonts w:ascii="Times New Roman" w:hAnsi="Times New Roman" w:cs="Times New Roman"/>
          <w:b/>
          <w:sz w:val="28"/>
          <w:szCs w:val="28"/>
        </w:rPr>
      </w:pPr>
    </w:p>
    <w:sectPr w:rsidR="009825A6" w:rsidRPr="0098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B3"/>
    <w:rsid w:val="001D5DCF"/>
    <w:rsid w:val="00286DF1"/>
    <w:rsid w:val="002A1B8D"/>
    <w:rsid w:val="004A3EB3"/>
    <w:rsid w:val="009825A6"/>
    <w:rsid w:val="00E9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dcterms:created xsi:type="dcterms:W3CDTF">2018-09-05T04:37:00Z</dcterms:created>
  <dcterms:modified xsi:type="dcterms:W3CDTF">2018-09-05T04:52:00Z</dcterms:modified>
</cp:coreProperties>
</file>