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DF" w:rsidRDefault="00A17553">
      <w:pPr>
        <w:pStyle w:val="Textbody"/>
        <w:jc w:val="center"/>
        <w:rPr>
          <w:sz w:val="48"/>
          <w:szCs w:val="48"/>
          <w:lang w:val="ru-RU"/>
        </w:rPr>
      </w:pPr>
      <w:bookmarkStart w:id="0" w:name="_GoBack"/>
      <w:bookmarkEnd w:id="0"/>
      <w:r>
        <w:rPr>
          <w:sz w:val="48"/>
          <w:szCs w:val="48"/>
          <w:lang w:val="ru-RU"/>
        </w:rPr>
        <w:t>Аннотация к рабочим программам</w:t>
      </w:r>
    </w:p>
    <w:tbl>
      <w:tblPr>
        <w:tblW w:w="9646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70"/>
        <w:gridCol w:w="5956"/>
      </w:tblGrid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Предмет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Аннотация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Образовательная система «Школа России»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Е.А.Лутцева Технология 1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Е.А.Лутцева Технология 2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 xml:space="preserve">Е.А.Лутцева </w:t>
            </w:r>
            <w:r>
              <w:rPr>
                <w:lang w:val="ru-RU"/>
              </w:rPr>
              <w:t>Технология 3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Е.А.Лутцева Технология 4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Образовательная система «Школа России»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Л.А.Неменская. ИЗО. Ты изображаешь,украшаешь и строишь. 1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Е.И.Коротеева. ИЗО.Искусство и ты. 2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Н.А.Горяева. ИЗО.Искусство вокруг нас 3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Л.А.Неменск</w:t>
            </w:r>
            <w:r>
              <w:rPr>
                <w:lang w:val="ru-RU"/>
              </w:rPr>
              <w:t>ая. ИЗО.Каждый народ - художник 4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Образовательная система «Школа России»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В.П.Канакина, В.Г.Горецкий Русский язык 1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В.П.Канакина, В.Г.Горецкий Русский язык 2 кл.В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В.П.Канакина, В.Г.Горецкий Русский язык 3 кл.В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В.П.Канакина, В.Г.Горецкий Русский язык 4 кл.В 2-х ч.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Образовательная система  «Школа России»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М.И.Моро Математика 1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М.И.Моро Математика 2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М.И.Моро Математика 3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М.И.Моро Математика 4 кл. В 2-х ч.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>1</w:t>
            </w:r>
            <w:r>
              <w:t xml:space="preserve">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Образовательная система  «Школа России»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В.Г.Горецкий Азбука 1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Л.Ф.Климанова Литературное чтение 1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Л.Ф.Климанова Литературное чтение 2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Л.Ф.Климанова Литературное чтение 3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Л.Ф.Климанова Литературное чтение 4 кл. В 2-х ч.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Образовательная система  «Школа России»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А.А.Плешаков Окружающий мир 1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А.А.Плешаков Окружающий мир 2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А.А.Плешаков Окружающий мир 3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А.А.Плешаков О</w:t>
            </w:r>
            <w:r>
              <w:rPr>
                <w:lang w:val="ru-RU"/>
              </w:rPr>
              <w:t>кружающий мир 4 кл. В 2-х ч.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Образовательная система «Школа России»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В.И.Лях Физическая культура 1-4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1-4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Образовательная система «Школа России»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Е.Д.Критская Музыка 1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Е.Д.Критская Музыка 2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Е.Д.Критская </w:t>
            </w:r>
            <w:r>
              <w:rPr>
                <w:lang w:val="ru-RU"/>
              </w:rPr>
              <w:t>Музыка 3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Е.Д.Критская Музыка 4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2 -4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УМК «</w:t>
            </w:r>
            <w:r>
              <w:rPr>
                <w:lang w:val="en-US"/>
              </w:rPr>
              <w:t>Enqlish</w:t>
            </w:r>
            <w:r w:rsidRPr="00D60FEA">
              <w:rPr>
                <w:lang w:val="ru-RU"/>
              </w:rPr>
              <w:t xml:space="preserve"> 2-1</w:t>
            </w:r>
            <w:r>
              <w:rPr>
                <w:lang w:val="ru-RU"/>
              </w:rPr>
              <w:t>1»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В.П.Кузовлев Английский язык 2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В.П.Кузовлев Английский язык 3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В.П.Кузовлев Английский язык 4 кл. В 2-х ч.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5 </w:t>
            </w:r>
            <w:r>
              <w:rPr>
                <w:lang w:val="ru-RU"/>
              </w:rPr>
              <w:t>-</w:t>
            </w:r>
            <w:r>
              <w:t xml:space="preserve"> 9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М.М.Разумовская </w:t>
            </w:r>
            <w:r>
              <w:rPr>
                <w:lang w:val="ru-RU"/>
              </w:rPr>
              <w:t>Русский язык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М.М.Разумовская Русский язык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М.М.Разумовская Русский язык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М.М.Разумовская Русский язык 8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М.М.Разумовская Русский язык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lastRenderedPageBreak/>
              <w:t xml:space="preserve">9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Бархударов С.Г.Русский язык.9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rPr>
                <w:lang w:val="ru-RU"/>
              </w:rPr>
              <w:t>5-9</w:t>
            </w:r>
            <w:r>
              <w:t xml:space="preserve">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Т.Ф.Курдюмова Литература 5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Т.Ф.Курдюмова Литература 6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Т.Ф.Курдюмова Литература 7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Т.Ф.Курдюмова Литература 8 кл. В 2-х ч.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Т.Ф.Курдюмова Литература 9 кл. В 2-х ч.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9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Коровина В.Я </w:t>
            </w:r>
            <w:r>
              <w:rPr>
                <w:lang w:val="ru-RU"/>
              </w:rPr>
              <w:t>Литература. 9 кл. В 2-х ч.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5 -6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С.М.Никольский Математика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С.М.Никольский Математика 6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7 -9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С.М.Никольский Алгебра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С.М.Никольский Алгебра 8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С.М.Никольский Алгебра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7-9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Л.С.Атанасян Геометр</w:t>
            </w:r>
            <w:r>
              <w:rPr>
                <w:lang w:val="ru-RU"/>
              </w:rPr>
              <w:t>ия 7 - 9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>7</w:t>
            </w:r>
            <w:r>
              <w:rPr>
                <w:lang w:val="ru-RU"/>
              </w:rPr>
              <w:t>-</w:t>
            </w:r>
            <w:r>
              <w:t xml:space="preserve">8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Система УМК «Алгоритм успеха»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А.В.Грачев Физика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А.В.Грачев Физика 8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9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А.В.Перышкин Физика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rPr>
                <w:lang w:val="ru-RU"/>
              </w:rPr>
              <w:t>5-8</w:t>
            </w:r>
            <w:r>
              <w:t xml:space="preserve">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Система УМК «Алгоритм успеха»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А.А.Летягин География.Начальный курс.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А.А.Летягин География.Начальный курс.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И.В.Душина География:материки,океаны,народы и страны.7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В.Б.Пятунин География России.Природа.Население.8кл.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9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В.П.Дронов  География России:Хозяйство и географические районы.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rPr>
                <w:lang w:val="ru-RU"/>
              </w:rPr>
              <w:t>5-9</w:t>
            </w:r>
            <w:r>
              <w:t xml:space="preserve">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Босова Л.Л. Информатика.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Босова Л.Л. Информатика.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Семакин И.А. Информатика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Семакин И.А. Информатика 8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Семакин И.А. Информатика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8-9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О.С.Габриелян Химия 8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О.С.Габриелян Химия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>5</w:t>
            </w:r>
            <w:r>
              <w:rPr>
                <w:lang w:val="ru-RU"/>
              </w:rPr>
              <w:t>-</w:t>
            </w:r>
            <w:r>
              <w:t xml:space="preserve"> 9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Обществознание.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Обществознание.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Обществознание.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Обществознание. 8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Боголюбов Л.Н. </w:t>
            </w:r>
            <w:r>
              <w:rPr>
                <w:lang w:val="ru-RU"/>
              </w:rPr>
              <w:t>Обществознание.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6-9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История России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История России. 6 кл. В 2-х ч. / под ред. А.В. Торкунова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История России. 7 кл. В 2-х ч. / под ред. А.В. Торкунова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История России. 8 кл. В 2-х ч. / под ред. А.В. Торкунова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9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История России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Данилов А.А. Ист</w:t>
            </w:r>
            <w:r>
              <w:rPr>
                <w:lang w:val="ru-RU"/>
              </w:rPr>
              <w:t>ория России. 20—начало 21 в.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5-8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Всеобщая история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Вигасин А.А. История древнего мира.5 кл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Агибалова Е.В. Всеобщая история. История средних веков.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Юдовская А.Я. Всеобщая история. История Нового времени. 1500-1800.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Юдовская А.Я. </w:t>
            </w:r>
            <w:r>
              <w:rPr>
                <w:lang w:val="ru-RU"/>
              </w:rPr>
              <w:t>Всеобщая история. История Нового времени. 1800-1900. 8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5-9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Самкова В.А. Биология.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Лапшина В.И. Биология.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Захаров В.Б. Биология:многообразие живых организмов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Сонин Н.И. Биология. 8 кл. Человек.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Мамонтов С.Г.. Биология. 9</w:t>
            </w:r>
            <w:r>
              <w:rPr>
                <w:lang w:val="ru-RU"/>
              </w:rPr>
              <w:t xml:space="preserve">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5-9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УМК «</w:t>
            </w:r>
            <w:r>
              <w:rPr>
                <w:lang w:val="en-US"/>
              </w:rPr>
              <w:t>Enqlish</w:t>
            </w:r>
            <w:r w:rsidRPr="00D60FEA">
              <w:rPr>
                <w:lang w:val="ru-RU"/>
              </w:rPr>
              <w:t xml:space="preserve"> 2-1</w:t>
            </w:r>
            <w:r>
              <w:rPr>
                <w:lang w:val="ru-RU"/>
              </w:rPr>
              <w:t>1»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Кузовлев В.П. Английский язык.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Кузовлев В.П. Английский язык.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Кузовлев В.П. Английский язык.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Кузовлев В.П. Английский язык. 8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Кузовлев В.П. Английский язык.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8-9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Немецкий </w:t>
            </w:r>
            <w:r>
              <w:rPr>
                <w:lang w:val="ru-RU"/>
              </w:rPr>
              <w:t>язык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Бим И.Л. Шаги 4. Немецкий язык. 8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Бим И.Л. Шаги 5. Немецкий язык. 9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5-8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Система УМК «Алгоритм успеха»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Сасова И.А. Технология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Сасова И.А. Технология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Сасова И.А. Технология 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Сасова И.А. Технология 8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5-7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Сергеева Г.П., Е.Д.Критская Музыка 5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Сергеева Г.П., Е.Д.Критская Музыка 6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Сергеева Г.П., Е.Д.Критская Музыка 7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5-8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Горяева Н.А.ИЗО.Декоративно-прикладное искусство в  жизни человека. 5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 xml:space="preserve">Неменская Л.А..ИЗО.Искусство в жизни </w:t>
            </w:r>
            <w:r>
              <w:rPr>
                <w:lang w:val="ru-RU"/>
              </w:rPr>
              <w:t>человека. 6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Питерских А.С..ИЗО.Дизайн и архитектура в жизни человека. 7 кл.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Питерских А.С..ИЗО.ИЗО в театре, кино, на телевиде-</w:t>
            </w:r>
          </w:p>
          <w:p w:rsidR="00DB58DF" w:rsidRDefault="00A17553">
            <w:pPr>
              <w:pStyle w:val="TableContents"/>
              <w:widowControl/>
              <w:rPr>
                <w:lang w:val="ru-RU"/>
              </w:rPr>
            </w:pPr>
            <w:r>
              <w:rPr>
                <w:lang w:val="ru-RU"/>
              </w:rPr>
              <w:t>нии. 8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Виленский М.Я. Физическая культура. 5-7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Лях В.И. Физическая культура. 8-9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Лях В.И Физическая культура. 10-11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Гольцова Н.Г. Русский язык 10-11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Сахаров В.И. Литература 19 в.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Чалмаев В.А. Русская литература 20 в. 11 кл. В 2-х ч.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Никольский С.М. Алгебра и нача</w:t>
            </w:r>
            <w:r>
              <w:rPr>
                <w:lang w:val="ru-RU"/>
              </w:rPr>
              <w:t>ла математического анализа 10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Никольский С.М. Алгебра и начала математического анализа 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Атанасян Л.С. Геометрия 10-11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10-11кл.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Грачев А.В. Физика 10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Грачев А.В. Физика 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Габриелян О.С. </w:t>
            </w:r>
            <w:r>
              <w:rPr>
                <w:lang w:val="ru-RU"/>
              </w:rPr>
              <w:t>Химия 10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Габриелян О.С. Химия 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Беляев Д.К. Общая биология. 10-11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Данилов А.А. История. Росссия и мир. Древность. Средневековье. Новое время. 10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Отечественная история </w:t>
            </w:r>
            <w:r>
              <w:rPr>
                <w:lang w:val="en-US"/>
              </w:rPr>
              <w:t xml:space="preserve">XX - </w:t>
            </w:r>
            <w:r>
              <w:rPr>
                <w:lang w:val="ru-RU"/>
              </w:rPr>
              <w:t>начала</w:t>
            </w:r>
            <w:r>
              <w:rPr>
                <w:lang w:val="en-US"/>
              </w:rPr>
              <w:t xml:space="preserve"> XXI </w:t>
            </w:r>
            <w:r>
              <w:rPr>
                <w:lang w:val="ru-RU"/>
              </w:rPr>
              <w:t>века / под ред.Чубарьяна А.О. 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Обществознание. 10 кл.</w:t>
            </w:r>
          </w:p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Обществознание. 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Воронина Г.И. Немецкий язык. 10-11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</w:pPr>
            <w:r>
              <w:t xml:space="preserve">10 </w:t>
            </w:r>
            <w:r>
              <w:rPr>
                <w:lang w:val="ru-RU"/>
              </w:rPr>
              <w:t>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Максаковский В.П. Экономическа</w:t>
            </w:r>
            <w:r>
              <w:rPr>
                <w:lang w:val="ru-RU"/>
              </w:rPr>
              <w:t>я и социальная география мира. 10 кл.</w:t>
            </w:r>
          </w:p>
        </w:tc>
      </w:tr>
      <w:tr w:rsidR="00DB58D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10-11 кл.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8DF" w:rsidRDefault="00A17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Чаругин В.М. Астрономия 10-11</w:t>
            </w:r>
          </w:p>
        </w:tc>
      </w:tr>
    </w:tbl>
    <w:p w:rsidR="00DB58DF" w:rsidRDefault="00DB58DF">
      <w:pPr>
        <w:pStyle w:val="Standard"/>
      </w:pPr>
    </w:p>
    <w:sectPr w:rsidR="00DB58D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53" w:rsidRDefault="00A17553">
      <w:r>
        <w:separator/>
      </w:r>
    </w:p>
  </w:endnote>
  <w:endnote w:type="continuationSeparator" w:id="0">
    <w:p w:rsidR="00A17553" w:rsidRDefault="00A1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53" w:rsidRDefault="00A17553">
      <w:r>
        <w:rPr>
          <w:color w:val="000000"/>
        </w:rPr>
        <w:separator/>
      </w:r>
    </w:p>
  </w:footnote>
  <w:footnote w:type="continuationSeparator" w:id="0">
    <w:p w:rsidR="00A17553" w:rsidRDefault="00A1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B58DF"/>
    <w:rsid w:val="00A17553"/>
    <w:rsid w:val="00D60FEA"/>
    <w:rsid w:val="00D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41430-DD8B-4658-8256-674BC8C4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Тепляков</dc:creator>
  <cp:lastModifiedBy>Владимир Тепляков</cp:lastModifiedBy>
  <cp:revision>2</cp:revision>
  <dcterms:created xsi:type="dcterms:W3CDTF">2018-12-06T19:12:00Z</dcterms:created>
  <dcterms:modified xsi:type="dcterms:W3CDTF">2018-12-06T19:12:00Z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