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86" w:rsidRDefault="00590486" w:rsidP="00590486">
      <w:proofErr w:type="gramStart"/>
      <w:r>
        <w:t>О</w:t>
      </w:r>
      <w:r>
        <w:t>беспечивает  "</w:t>
      </w:r>
      <w:proofErr w:type="gramEnd"/>
      <w:r>
        <w:t xml:space="preserve">ИП </w:t>
      </w:r>
      <w:r>
        <w:t>Гребнева Елена Николаевна</w:t>
      </w:r>
      <w:r>
        <w:t>"</w:t>
      </w:r>
    </w:p>
    <w:p w:rsidR="00590486" w:rsidRDefault="00590486" w:rsidP="00590486"/>
    <w:p w:rsidR="00590486" w:rsidRDefault="00590486" w:rsidP="00590486">
      <w:r>
        <w:t xml:space="preserve">Директор </w:t>
      </w:r>
      <w:r>
        <w:t>–</w:t>
      </w:r>
      <w:r>
        <w:t xml:space="preserve"> </w:t>
      </w:r>
      <w:r>
        <w:t>Гребнева Е.Н</w:t>
      </w:r>
      <w:r>
        <w:t>.</w:t>
      </w:r>
    </w:p>
    <w:p w:rsidR="00590486" w:rsidRDefault="00590486" w:rsidP="00590486"/>
    <w:p w:rsidR="00590486" w:rsidRDefault="00590486" w:rsidP="00590486">
      <w:r>
        <w:t xml:space="preserve">ИНН </w:t>
      </w:r>
      <w:proofErr w:type="gramStart"/>
      <w:r>
        <w:t>590400281205</w:t>
      </w:r>
      <w:r>
        <w:t xml:space="preserve">  /</w:t>
      </w:r>
      <w:proofErr w:type="gramEnd"/>
      <w:r>
        <w:t xml:space="preserve">    ОГРН </w:t>
      </w:r>
      <w:r>
        <w:t>304590425100174</w:t>
      </w:r>
    </w:p>
    <w:p w:rsidR="00590486" w:rsidRDefault="00590486" w:rsidP="00590486"/>
    <w:p w:rsidR="00590486" w:rsidRDefault="00590486" w:rsidP="00590486">
      <w:r>
        <w:t xml:space="preserve">Юридический адрес: г. Пермь, ул. </w:t>
      </w:r>
      <w:proofErr w:type="spellStart"/>
      <w:r>
        <w:t>Юрша</w:t>
      </w:r>
      <w:proofErr w:type="spellEnd"/>
      <w:r>
        <w:t xml:space="preserve">, </w:t>
      </w:r>
      <w:r>
        <w:t>60</w:t>
      </w:r>
      <w:r>
        <w:t>-</w:t>
      </w:r>
      <w:r>
        <w:t>415</w:t>
      </w:r>
    </w:p>
    <w:p w:rsidR="00590486" w:rsidRDefault="00590486" w:rsidP="00590486"/>
    <w:p w:rsidR="00590486" w:rsidRDefault="00590486" w:rsidP="00590486">
      <w:r>
        <w:t xml:space="preserve">Контактный телефон: </w:t>
      </w:r>
      <w:r>
        <w:t>89679006274</w:t>
      </w:r>
    </w:p>
    <w:p w:rsidR="00590486" w:rsidRDefault="00590486" w:rsidP="00590486"/>
    <w:p w:rsidR="00590486" w:rsidRDefault="00590486" w:rsidP="00590486">
      <w:r>
        <w:t xml:space="preserve">Договор аренды № </w:t>
      </w:r>
      <w:r>
        <w:t>П</w:t>
      </w:r>
      <w:r w:rsidRPr="00590486">
        <w:t>/</w:t>
      </w:r>
      <w:r>
        <w:t>01</w:t>
      </w:r>
      <w:r>
        <w:t xml:space="preserve"> от 1.0</w:t>
      </w:r>
      <w:r>
        <w:t>9</w:t>
      </w:r>
      <w:r>
        <w:t>.2016 г.</w:t>
      </w:r>
    </w:p>
    <w:p w:rsidR="00590486" w:rsidRDefault="00590486" w:rsidP="00590486"/>
    <w:p w:rsidR="00590486" w:rsidRDefault="00590486" w:rsidP="00590486">
      <w:r>
        <w:t>Договор по организации основного (горячего) питания</w:t>
      </w:r>
    </w:p>
    <w:p w:rsidR="00590486" w:rsidRDefault="00590486" w:rsidP="00590486"/>
    <w:p w:rsidR="00590486" w:rsidRDefault="00590486" w:rsidP="00590486">
      <w:r>
        <w:t xml:space="preserve">и бесплатного питания </w:t>
      </w:r>
      <w:proofErr w:type="gramStart"/>
      <w:r>
        <w:t>отдельных категорий</w:t>
      </w:r>
      <w:proofErr w:type="gramEnd"/>
      <w:r>
        <w:t xml:space="preserve"> учащихся № </w:t>
      </w:r>
      <w:r>
        <w:t>Б</w:t>
      </w:r>
      <w:r w:rsidRPr="00590486">
        <w:t>/</w:t>
      </w:r>
      <w:r>
        <w:t>Н</w:t>
      </w:r>
      <w:r>
        <w:t xml:space="preserve"> от </w:t>
      </w:r>
      <w:r>
        <w:t>1</w:t>
      </w:r>
      <w:r>
        <w:t>.0</w:t>
      </w:r>
      <w:r>
        <w:t>9</w:t>
      </w:r>
      <w:r>
        <w:t xml:space="preserve">.2016 г. </w:t>
      </w:r>
    </w:p>
    <w:p w:rsidR="00590486" w:rsidRDefault="00590486" w:rsidP="00590486"/>
    <w:p w:rsidR="00590486" w:rsidRDefault="00590486" w:rsidP="00590486">
      <w:r>
        <w:t>часы работы: ежедневно с 8.</w:t>
      </w:r>
      <w:r>
        <w:t>0</w:t>
      </w:r>
      <w:r>
        <w:t>0 до 17.00</w:t>
      </w:r>
    </w:p>
    <w:p w:rsidR="00590486" w:rsidRDefault="00590486" w:rsidP="00590486"/>
    <w:p w:rsidR="00316CB6" w:rsidRDefault="00590486" w:rsidP="00590486">
      <w:r>
        <w:t>Суббота с 8.</w:t>
      </w:r>
      <w:r>
        <w:t>0</w:t>
      </w:r>
      <w:r>
        <w:t>0 до 1</w:t>
      </w:r>
      <w:r>
        <w:t>5</w:t>
      </w:r>
      <w:r>
        <w:t>.</w:t>
      </w:r>
      <w:r>
        <w:t>0</w:t>
      </w:r>
      <w:r>
        <w:t xml:space="preserve">0      </w:t>
      </w:r>
      <w:r>
        <w:br/>
      </w:r>
      <w:bookmarkStart w:id="0" w:name="_GoBack"/>
      <w:bookmarkEnd w:id="0"/>
      <w:r>
        <w:t>Воскресенье - выходной</w:t>
      </w:r>
    </w:p>
    <w:sectPr w:rsidR="0031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D4"/>
    <w:rsid w:val="001A4F52"/>
    <w:rsid w:val="00316CB6"/>
    <w:rsid w:val="004241D4"/>
    <w:rsid w:val="0042439E"/>
    <w:rsid w:val="005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9CAB2-B8CB-4AC7-A4CB-011107C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2</cp:revision>
  <dcterms:created xsi:type="dcterms:W3CDTF">2017-01-19T12:43:00Z</dcterms:created>
  <dcterms:modified xsi:type="dcterms:W3CDTF">2017-01-19T12:43:00Z</dcterms:modified>
</cp:coreProperties>
</file>