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A" w:rsidRPr="00C975BE" w:rsidRDefault="00C975BE" w:rsidP="00C97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975BE" w:rsidRDefault="00C975BE" w:rsidP="00C97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E">
        <w:rPr>
          <w:rFonts w:ascii="Times New Roman" w:hAnsi="Times New Roman" w:cs="Times New Roman"/>
          <w:sz w:val="28"/>
          <w:szCs w:val="28"/>
        </w:rPr>
        <w:t xml:space="preserve">Двери нашего лагеря досуга и  отдыха " Этногород"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C975BE" w:rsidRDefault="00C975BE" w:rsidP="00C97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E">
        <w:rPr>
          <w:rFonts w:ascii="Times New Roman" w:hAnsi="Times New Roman" w:cs="Times New Roman"/>
          <w:sz w:val="28"/>
          <w:szCs w:val="28"/>
        </w:rPr>
        <w:t>МАОУ "Школы бизнеса и предпринимательства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975BE" w:rsidRPr="00C975BE" w:rsidRDefault="00C975BE" w:rsidP="00C97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E">
        <w:rPr>
          <w:rFonts w:ascii="Times New Roman" w:hAnsi="Times New Roman" w:cs="Times New Roman"/>
          <w:sz w:val="28"/>
          <w:szCs w:val="28"/>
        </w:rPr>
        <w:t>откроются 31 мая 2021</w:t>
      </w:r>
      <w:r w:rsidR="00A21AFD">
        <w:rPr>
          <w:rFonts w:ascii="Times New Roman" w:hAnsi="Times New Roman" w:cs="Times New Roman"/>
          <w:sz w:val="28"/>
          <w:szCs w:val="28"/>
        </w:rPr>
        <w:t xml:space="preserve"> по 18 июня 2021г</w:t>
      </w:r>
      <w:r w:rsidRPr="00C975BE">
        <w:rPr>
          <w:rFonts w:ascii="Times New Roman" w:hAnsi="Times New Roman" w:cs="Times New Roman"/>
          <w:sz w:val="28"/>
          <w:szCs w:val="28"/>
        </w:rPr>
        <w:t>.</w:t>
      </w:r>
    </w:p>
    <w:p w:rsidR="003B2165" w:rsidRDefault="003B2165" w:rsidP="003B2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5BE" w:rsidRPr="00C975BE" w:rsidRDefault="00C975BE" w:rsidP="003B21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BE">
        <w:rPr>
          <w:rFonts w:ascii="Times New Roman" w:hAnsi="Times New Roman" w:cs="Times New Roman"/>
          <w:b/>
          <w:sz w:val="28"/>
          <w:szCs w:val="28"/>
        </w:rPr>
        <w:t>Режим  дня</w:t>
      </w:r>
    </w:p>
    <w:p w:rsidR="00C975BE" w:rsidRPr="00C975BE" w:rsidRDefault="00C975BE" w:rsidP="003B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E">
        <w:rPr>
          <w:rFonts w:ascii="Times New Roman" w:hAnsi="Times New Roman" w:cs="Times New Roman"/>
          <w:sz w:val="28"/>
          <w:szCs w:val="28"/>
        </w:rPr>
        <w:t>ЛДО при МАОУ  «Школа бизнеса и предпринимательства»</w:t>
      </w:r>
    </w:p>
    <w:p w:rsidR="00C975BE" w:rsidRPr="00C975BE" w:rsidRDefault="00C975BE" w:rsidP="003B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E">
        <w:rPr>
          <w:rFonts w:ascii="Times New Roman" w:hAnsi="Times New Roman" w:cs="Times New Roman"/>
          <w:sz w:val="28"/>
          <w:szCs w:val="28"/>
        </w:rPr>
        <w:t>г. Перми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0ED8">
        <w:rPr>
          <w:rFonts w:ascii="Times New Roman" w:hAnsi="Times New Roman" w:cs="Times New Roman"/>
          <w:sz w:val="28"/>
          <w:szCs w:val="28"/>
        </w:rPr>
        <w:t>8:10 – Прием детей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 xml:space="preserve">  8:30 – Зарядка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 xml:space="preserve">  8:45 – Утренняя линейка, план работы   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 xml:space="preserve">             на день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 xml:space="preserve">  9:00 – Завтрак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 xml:space="preserve">  9:45 – Работа по план-сетке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>13:00 – Обед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>13:30 – Работа по плану в отрядах</w:t>
      </w:r>
    </w:p>
    <w:p w:rsidR="00870ED8" w:rsidRPr="00870ED8" w:rsidRDefault="00870ED8" w:rsidP="00870E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ED8">
        <w:rPr>
          <w:rFonts w:ascii="Times New Roman" w:hAnsi="Times New Roman" w:cs="Times New Roman"/>
          <w:sz w:val="28"/>
          <w:szCs w:val="28"/>
        </w:rPr>
        <w:t>14:30 – Подведение итогов, поход домой</w:t>
      </w:r>
    </w:p>
    <w:p w:rsidR="00C975BE" w:rsidRDefault="00C975BE" w:rsidP="003B2165">
      <w:pPr>
        <w:spacing w:line="240" w:lineRule="auto"/>
        <w:rPr>
          <w:sz w:val="28"/>
          <w:szCs w:val="28"/>
        </w:rPr>
      </w:pPr>
    </w:p>
    <w:p w:rsidR="00C975BE" w:rsidRDefault="00C975BE" w:rsidP="003B2165">
      <w:pPr>
        <w:spacing w:line="240" w:lineRule="auto"/>
        <w:jc w:val="center"/>
        <w:rPr>
          <w:rFonts w:ascii="Times New Roman" w:hAnsi="Times New Roman" w:cs="Times New Roman"/>
        </w:rPr>
      </w:pPr>
      <w:r w:rsidRPr="00C975BE">
        <w:rPr>
          <w:rFonts w:ascii="Times New Roman" w:hAnsi="Times New Roman" w:cs="Times New Roman"/>
          <w:sz w:val="28"/>
          <w:szCs w:val="28"/>
        </w:rPr>
        <w:t>Всех зачислен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975BE">
        <w:rPr>
          <w:rFonts w:ascii="Times New Roman" w:hAnsi="Times New Roman" w:cs="Times New Roman"/>
          <w:sz w:val="28"/>
          <w:szCs w:val="28"/>
        </w:rPr>
        <w:t>ых  в лагерь ждем с нетерпением.</w:t>
      </w:r>
      <w:r w:rsidR="003B2165" w:rsidRPr="003B2165">
        <w:rPr>
          <w:rFonts w:ascii="Times New Roman" w:hAnsi="Times New Roman" w:cs="Times New Roman"/>
          <w:sz w:val="28"/>
          <w:szCs w:val="28"/>
        </w:rPr>
        <w:t xml:space="preserve"> </w:t>
      </w:r>
      <w:r w:rsidR="003B2165" w:rsidRPr="003B2165">
        <w:rPr>
          <w:rFonts w:ascii="Times New Roman" w:hAnsi="Times New Roman" w:cs="Times New Roman"/>
        </w:rPr>
        <w:t>(список прилагается)</w:t>
      </w:r>
    </w:p>
    <w:p w:rsidR="00243F07" w:rsidRPr="00C975BE" w:rsidRDefault="00243F07" w:rsidP="003B21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E" w:rsidRPr="00243F07" w:rsidRDefault="00A21AFD" w:rsidP="003B2165">
      <w:pPr>
        <w:spacing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243F07">
        <w:rPr>
          <w:rFonts w:ascii="Times New Roman" w:hAnsi="Times New Roman" w:cs="Times New Roman"/>
          <w:b/>
          <w:color w:val="FF0000"/>
          <w:sz w:val="32"/>
          <w:szCs w:val="32"/>
        </w:rPr>
        <w:t>Сбор всех детей 31 мая во дворе школы с 8.10 до 8.30.</w:t>
      </w:r>
      <w:r w:rsidR="00C975BE" w:rsidRPr="00243F07"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A21AFD" w:rsidRDefault="00A21AFD" w:rsidP="003B2165">
      <w:pPr>
        <w:spacing w:line="240" w:lineRule="auto"/>
      </w:pPr>
    </w:p>
    <w:p w:rsidR="00A21AFD" w:rsidRDefault="00A21AFD" w:rsidP="003B2165">
      <w:pPr>
        <w:spacing w:line="240" w:lineRule="auto"/>
      </w:pPr>
    </w:p>
    <w:p w:rsidR="00C975BE" w:rsidRPr="00C975BE" w:rsidRDefault="00C975BE" w:rsidP="00C9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BE">
        <w:rPr>
          <w:rFonts w:ascii="Times New Roman" w:hAnsi="Times New Roman" w:cs="Times New Roman"/>
          <w:b/>
          <w:sz w:val="28"/>
          <w:szCs w:val="28"/>
        </w:rPr>
        <w:t>Список детей зачисленных в лагерь</w:t>
      </w:r>
    </w:p>
    <w:tbl>
      <w:tblPr>
        <w:tblW w:w="9517" w:type="dxa"/>
        <w:tblInd w:w="92" w:type="dxa"/>
        <w:tblLook w:val="04A0"/>
      </w:tblPr>
      <w:tblGrid>
        <w:gridCol w:w="1298"/>
        <w:gridCol w:w="6798"/>
        <w:gridCol w:w="1421"/>
      </w:tblGrid>
      <w:tr w:rsidR="00C975BE" w:rsidRPr="00C975BE" w:rsidTr="00344136">
        <w:trPr>
          <w:trHeight w:val="299"/>
        </w:trPr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1 отряда</w:t>
            </w:r>
            <w:r w:rsid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Воспитатель Кокарева Клавдия Вячеславовна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Фатхетдинов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Радим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Уткин Глеб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Боталова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Золотницкая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Винокуров Иван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Калинин Максим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Смердев Алексей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Шипицин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Трухин Лев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Захарова Екатерина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Да</w:t>
            </w:r>
            <w:r w:rsidR="00C975BE"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рья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Гаязова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1в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1д</w:t>
            </w:r>
          </w:p>
        </w:tc>
      </w:tr>
      <w:tr w:rsidR="00C975BE" w:rsidRPr="00C975BE" w:rsidTr="00344136">
        <w:trPr>
          <w:trHeight w:val="59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Ольшанникова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Пьянкова Варвара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Трубников Ярослав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Кудымов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д</w:t>
            </w:r>
          </w:p>
        </w:tc>
      </w:tr>
      <w:tr w:rsidR="00C975BE" w:rsidRPr="00C975BE" w:rsidTr="00344136">
        <w:trPr>
          <w:trHeight w:val="29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Глушкова Мария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1д</w:t>
            </w:r>
          </w:p>
        </w:tc>
      </w:tr>
      <w:tr w:rsidR="00C975BE" w:rsidRPr="00C975BE" w:rsidTr="00344136">
        <w:trPr>
          <w:trHeight w:val="31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Кучукбаев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Данис</w:t>
            </w:r>
            <w:proofErr w:type="spellEnd"/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</w:tr>
      <w:tr w:rsidR="00C975BE" w:rsidRPr="00C975BE" w:rsidTr="00344136">
        <w:trPr>
          <w:trHeight w:val="31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Плетнев Артем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5BE" w:rsidRPr="00C975BE" w:rsidRDefault="00C975BE" w:rsidP="00C975B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5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</w:tr>
      <w:tr w:rsidR="00A21AFD" w:rsidRPr="00C975BE" w:rsidTr="00344136">
        <w:trPr>
          <w:trHeight w:val="31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FD" w:rsidRPr="004B7606" w:rsidRDefault="00A21AFD" w:rsidP="004B760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6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FD" w:rsidRPr="004B7606" w:rsidRDefault="00A21AFD" w:rsidP="004B76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B7606">
              <w:rPr>
                <w:rFonts w:ascii="Times New Roman" w:hAnsi="Times New Roman" w:cs="Times New Roman"/>
                <w:color w:val="000000"/>
              </w:rPr>
              <w:t>Сивкова</w:t>
            </w:r>
            <w:proofErr w:type="spellEnd"/>
            <w:r w:rsidRPr="004B7606">
              <w:rPr>
                <w:rFonts w:ascii="Times New Roman" w:hAnsi="Times New Roman" w:cs="Times New Roman"/>
                <w:color w:val="000000"/>
              </w:rPr>
              <w:t xml:space="preserve"> Анна </w:t>
            </w:r>
            <w:proofErr w:type="spellStart"/>
            <w:r w:rsidRPr="004B7606">
              <w:rPr>
                <w:rFonts w:ascii="Times New Roman" w:hAnsi="Times New Roman" w:cs="Times New Roman"/>
                <w:color w:val="000000"/>
              </w:rPr>
              <w:t>Вндреевна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FD" w:rsidRPr="004B7606" w:rsidRDefault="00A21AFD" w:rsidP="004B7606">
            <w:pPr>
              <w:rPr>
                <w:rFonts w:ascii="Times New Roman" w:hAnsi="Times New Roman" w:cs="Times New Roman"/>
                <w:color w:val="000000"/>
              </w:rPr>
            </w:pPr>
            <w:r w:rsidRPr="004B7606">
              <w:rPr>
                <w:rFonts w:ascii="Times New Roman" w:hAnsi="Times New Roman" w:cs="Times New Roman"/>
                <w:color w:val="000000"/>
              </w:rPr>
              <w:t>1В</w:t>
            </w:r>
          </w:p>
        </w:tc>
      </w:tr>
    </w:tbl>
    <w:p w:rsidR="00344136" w:rsidRDefault="00344136"/>
    <w:p w:rsidR="00344136" w:rsidRDefault="00344136">
      <w:r>
        <w:br w:type="page"/>
      </w:r>
    </w:p>
    <w:tbl>
      <w:tblPr>
        <w:tblW w:w="9334" w:type="dxa"/>
        <w:tblInd w:w="92" w:type="dxa"/>
        <w:tblLook w:val="04A0"/>
      </w:tblPr>
      <w:tblGrid>
        <w:gridCol w:w="1646"/>
        <w:gridCol w:w="6034"/>
        <w:gridCol w:w="1654"/>
      </w:tblGrid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2 отряда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Юрьевна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ФИО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Хомяков Семен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Живага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Омутных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Спешилов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Гомонов Глеб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Никульшина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Мамедова Ангелина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Печеницына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Лобанова Кристина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 Дмитрий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Акулов Матвей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Ахметшина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1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Горюнов Ярослав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1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Мотовилова Анна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а</w:t>
            </w:r>
          </w:p>
        </w:tc>
      </w:tr>
      <w:tr w:rsidR="00344136" w:rsidRPr="00344136" w:rsidTr="00344136">
        <w:trPr>
          <w:trHeight w:val="31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Дарья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17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Першин Богдан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2г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Лядов Никита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Малышева Софья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Ерыпалов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2д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Чазова Ирина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Токарев Артем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Филипьева </w:t>
            </w: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Дарина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Никита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Юдина Ксения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  <w:tr w:rsidR="00344136" w:rsidRPr="00344136" w:rsidTr="00344136">
        <w:trPr>
          <w:trHeight w:val="302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Пьянков Богдан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2в</w:t>
            </w:r>
          </w:p>
        </w:tc>
      </w:tr>
    </w:tbl>
    <w:p w:rsidR="00344136" w:rsidRDefault="00344136"/>
    <w:p w:rsidR="00344136" w:rsidRDefault="00344136">
      <w:r>
        <w:br w:type="page"/>
      </w:r>
    </w:p>
    <w:tbl>
      <w:tblPr>
        <w:tblW w:w="7954" w:type="dxa"/>
        <w:tblInd w:w="92" w:type="dxa"/>
        <w:tblLook w:val="04A0"/>
      </w:tblPr>
      <w:tblGrid>
        <w:gridCol w:w="960"/>
        <w:gridCol w:w="5719"/>
        <w:gridCol w:w="1275"/>
      </w:tblGrid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3 отряда</w:t>
            </w:r>
          </w:p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- Попкова Галина Михайловна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Ваулин Максим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Прокофьев Иван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Шейнина Елизавета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Оборин Антон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Соболева Татьяна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Дмитрий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Керов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Зеленина Арина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Кошелев Арсений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Мушакова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Грачева Софья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 </w:t>
            </w: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Сардарбек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Соломеннникова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Пьянков Матвей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Тартунов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3в</w:t>
            </w:r>
          </w:p>
        </w:tc>
      </w:tr>
      <w:tr w:rsidR="00344136" w:rsidRPr="00344136" w:rsidTr="00A21AFD">
        <w:trPr>
          <w:trHeight w:val="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Бахавадинова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</w:tr>
      <w:tr w:rsidR="00344136" w:rsidRPr="00344136" w:rsidTr="00A21AFD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Овчиникова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Голиков Георгий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Чикунов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Шумилов Антон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3г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Шибаев Анатолий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3д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Прохин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3б</w:t>
            </w:r>
          </w:p>
        </w:tc>
      </w:tr>
      <w:tr w:rsidR="00344136" w:rsidRPr="00344136" w:rsidTr="003441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Жаров Данил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</w:t>
            </w:r>
          </w:p>
        </w:tc>
      </w:tr>
      <w:tr w:rsidR="00344136" w:rsidRPr="00344136" w:rsidTr="00A21A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Конюхова Елизавета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3в</w:t>
            </w:r>
          </w:p>
        </w:tc>
      </w:tr>
      <w:tr w:rsidR="00344136" w:rsidRPr="00344136" w:rsidTr="00A21A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Трубников 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ений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3д</w:t>
            </w:r>
          </w:p>
        </w:tc>
      </w:tr>
      <w:tr w:rsidR="00A21AFD" w:rsidRPr="00344136" w:rsidTr="00A21AF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AFD" w:rsidRPr="00A21AFD" w:rsidRDefault="00A21AF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21AF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FD" w:rsidRPr="00A21AFD" w:rsidRDefault="00A21AFD">
            <w:pPr>
              <w:rPr>
                <w:rFonts w:ascii="Times New Roman" w:hAnsi="Times New Roman" w:cs="Times New Roman"/>
                <w:color w:val="000000"/>
              </w:rPr>
            </w:pPr>
            <w:r w:rsidRPr="00A21AFD">
              <w:rPr>
                <w:rFonts w:ascii="Times New Roman" w:hAnsi="Times New Roman" w:cs="Times New Roman"/>
                <w:color w:val="000000"/>
              </w:rPr>
              <w:t>Котельникова Софья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AFD" w:rsidRPr="00A21AFD" w:rsidRDefault="00A21A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AFD">
              <w:rPr>
                <w:rFonts w:ascii="Times New Roman" w:hAnsi="Times New Roman" w:cs="Times New Roman"/>
                <w:color w:val="000000"/>
              </w:rPr>
              <w:t>3г</w:t>
            </w:r>
          </w:p>
        </w:tc>
      </w:tr>
    </w:tbl>
    <w:p w:rsidR="00344136" w:rsidRDefault="00344136"/>
    <w:p w:rsidR="00344136" w:rsidRDefault="00344136">
      <w:r>
        <w:br w:type="page"/>
      </w:r>
    </w:p>
    <w:tbl>
      <w:tblPr>
        <w:tblW w:w="9404" w:type="dxa"/>
        <w:tblInd w:w="92" w:type="dxa"/>
        <w:tblLook w:val="04A0"/>
      </w:tblPr>
      <w:tblGrid>
        <w:gridCol w:w="725"/>
        <w:gridCol w:w="7083"/>
        <w:gridCol w:w="1596"/>
      </w:tblGrid>
      <w:tr w:rsidR="00344136" w:rsidRPr="00344136" w:rsidTr="00344136">
        <w:trPr>
          <w:trHeight w:val="351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Список 4 отряда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 - Вяткина Надежда Николаевна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36" w:rsidRPr="00344136" w:rsidTr="00344136">
        <w:trPr>
          <w:trHeight w:val="35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</w:tr>
      <w:tr w:rsidR="00344136" w:rsidRPr="00344136" w:rsidTr="00344136">
        <w:trPr>
          <w:trHeight w:val="3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B21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Старикова Мария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б</w:t>
            </w:r>
          </w:p>
        </w:tc>
      </w:tr>
      <w:tr w:rsidR="00344136" w:rsidRPr="00344136" w:rsidTr="00344136">
        <w:trPr>
          <w:trHeight w:val="3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B21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Трушникова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В</w:t>
            </w:r>
          </w:p>
        </w:tc>
      </w:tr>
      <w:tr w:rsidR="00344136" w:rsidRPr="00344136" w:rsidTr="00344136">
        <w:trPr>
          <w:trHeight w:val="3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B21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Комов</w:t>
            </w:r>
            <w:proofErr w:type="spellEnd"/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</w:tr>
      <w:tr w:rsidR="00344136" w:rsidRPr="00344136" w:rsidTr="00344136">
        <w:trPr>
          <w:trHeight w:val="368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B21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Голубев Никита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4д</w:t>
            </w:r>
          </w:p>
        </w:tc>
      </w:tr>
      <w:tr w:rsidR="00344136" w:rsidRPr="00344136" w:rsidTr="00344136">
        <w:trPr>
          <w:trHeight w:val="35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B216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Черемных Матвей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136" w:rsidRPr="00344136" w:rsidRDefault="00344136" w:rsidP="0034413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</w:tr>
    </w:tbl>
    <w:p w:rsidR="00C975BE" w:rsidRDefault="00344136">
      <w:r>
        <w:t xml:space="preserve"> набирается </w:t>
      </w:r>
    </w:p>
    <w:sectPr w:rsidR="00C975BE" w:rsidSect="00BF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F98"/>
    <w:multiLevelType w:val="hybridMultilevel"/>
    <w:tmpl w:val="ACEC4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B2DB6"/>
    <w:multiLevelType w:val="hybridMultilevel"/>
    <w:tmpl w:val="6A9EB5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C975BE"/>
    <w:rsid w:val="00243F07"/>
    <w:rsid w:val="002B677D"/>
    <w:rsid w:val="00344136"/>
    <w:rsid w:val="003B2165"/>
    <w:rsid w:val="004B7606"/>
    <w:rsid w:val="00803DFA"/>
    <w:rsid w:val="00833512"/>
    <w:rsid w:val="00870ED8"/>
    <w:rsid w:val="00A02B5B"/>
    <w:rsid w:val="00A21AFD"/>
    <w:rsid w:val="00B45A29"/>
    <w:rsid w:val="00BF048A"/>
    <w:rsid w:val="00C85B21"/>
    <w:rsid w:val="00C975BE"/>
    <w:rsid w:val="00F2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2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85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85B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2021-05-23T11:42:00Z</dcterms:created>
  <dcterms:modified xsi:type="dcterms:W3CDTF">2021-05-24T05:48:00Z</dcterms:modified>
</cp:coreProperties>
</file>