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7A" w:rsidRDefault="0099657A" w:rsidP="00996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7A" w:rsidRDefault="0099657A" w:rsidP="00996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7A" w:rsidRDefault="0099657A" w:rsidP="00996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7A" w:rsidRDefault="0099657A" w:rsidP="00996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57A" w:rsidRDefault="0099657A" w:rsidP="00996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 Договор об оказании платных образовательных услуг №_____</w:t>
      </w:r>
    </w:p>
    <w:p w:rsidR="0099657A" w:rsidRPr="00150A6C" w:rsidRDefault="0099657A" w:rsidP="0099657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657A" w:rsidRPr="00150A6C" w:rsidRDefault="0099657A" w:rsidP="00996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г. Пермь</w:t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150A6C">
        <w:rPr>
          <w:rFonts w:ascii="Times New Roman" w:eastAsia="Calibri" w:hAnsi="Times New Roman" w:cs="Times New Roman"/>
          <w:sz w:val="20"/>
          <w:szCs w:val="20"/>
        </w:rPr>
        <w:tab/>
        <w:t>«</w:t>
      </w:r>
      <w:proofErr w:type="gramEnd"/>
      <w:r w:rsidRPr="00150A6C">
        <w:rPr>
          <w:rFonts w:ascii="Times New Roman" w:eastAsia="Calibri" w:hAnsi="Times New Roman" w:cs="Times New Roman"/>
          <w:sz w:val="20"/>
          <w:szCs w:val="20"/>
        </w:rPr>
        <w:t>____» ___________________ г.</w:t>
      </w:r>
    </w:p>
    <w:p w:rsidR="0099657A" w:rsidRPr="00150A6C" w:rsidRDefault="0099657A" w:rsidP="00996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автономное общеобразовательное учреждение «Школа бизнеса и предпринимательства» </w:t>
      </w:r>
      <w:proofErr w:type="spellStart"/>
      <w:r w:rsidRPr="00150A6C">
        <w:rPr>
          <w:rFonts w:ascii="Times New Roman" w:eastAsia="Calibri" w:hAnsi="Times New Roman" w:cs="Times New Roman"/>
          <w:b/>
          <w:sz w:val="20"/>
          <w:szCs w:val="20"/>
        </w:rPr>
        <w:t>г.Перми</w:t>
      </w:r>
      <w:proofErr w:type="spellEnd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(в дальнейшем – Исполнитель), в лице директора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Шафрановой Натальи Игоревны, 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действующей на основании Устава, с одной стороны, и, с другой стороны, _____________________________________________________________________________________ 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>(фамилия, имя, отчество и статус законного представителя несовершеннолетнего – мать, отец, опекун и т.д.),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являющийся законным представителем Слушателя, (в дальнейшем – Заказчик), и _____________________________________________________________________________________,      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(фамилия, имя, отчество несовершеннолетнего </w:t>
      </w:r>
      <w:proofErr w:type="gramStart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ребенка)   </w:t>
      </w:r>
      <w:proofErr w:type="gramEnd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(класс)                                                                       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(в дальнейшем – Слушатель), заключили в соответствии с Гражданским кодексом РФ, Законами РФ «Об образовании» и «О защите прав потребителя», а также Правилами оказания платных образовательных услуг в сфере образования,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15.08.2013 г. №706, настоящий договор о нижеследующем. </w:t>
      </w:r>
    </w:p>
    <w:p w:rsidR="0099657A" w:rsidRPr="00150A6C" w:rsidRDefault="0099657A" w:rsidP="0099657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99657A" w:rsidRPr="00150A6C" w:rsidRDefault="0099657A" w:rsidP="009965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Исполнитель предоставляет услуги дополнительного образования (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>Лицензия на право осуществления образовательной деятельности от «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22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 xml:space="preserve">» 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сентября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2015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 xml:space="preserve"> г. № 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4379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>, выданной Государственной инспекцией по надзору и контролю в сфере образования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), а Заказчик оплачивает следующие дополнительные образовательные услуги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(форма обучения очная):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790"/>
        <w:gridCol w:w="1536"/>
        <w:gridCol w:w="1646"/>
      </w:tblGrid>
      <w:tr w:rsidR="0099657A" w:rsidRPr="00150A6C" w:rsidTr="00BA3035">
        <w:tc>
          <w:tcPr>
            <w:tcW w:w="959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</w:p>
          <w:p w:rsidR="0099657A" w:rsidRPr="00150A6C" w:rsidRDefault="0099657A" w:rsidP="00BA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65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курса</w:t>
            </w:r>
          </w:p>
        </w:tc>
      </w:tr>
      <w:tr w:rsidR="0099657A" w:rsidRPr="00150A6C" w:rsidTr="00BA3035">
        <w:tc>
          <w:tcPr>
            <w:tcW w:w="959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1560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99657A" w:rsidRPr="00150A6C" w:rsidTr="00BA3035">
        <w:tc>
          <w:tcPr>
            <w:tcW w:w="959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1560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99657A" w:rsidRPr="00150A6C" w:rsidTr="00BA3035">
        <w:tc>
          <w:tcPr>
            <w:tcW w:w="959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560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99657A" w:rsidRPr="00150A6C" w:rsidTr="00BA3035">
        <w:tc>
          <w:tcPr>
            <w:tcW w:w="959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Военная история </w:t>
            </w:r>
          </w:p>
        </w:tc>
        <w:tc>
          <w:tcPr>
            <w:tcW w:w="1560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99657A" w:rsidRPr="00150A6C" w:rsidTr="00BA3035">
        <w:tc>
          <w:tcPr>
            <w:tcW w:w="959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65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10800</w:t>
            </w:r>
          </w:p>
        </w:tc>
      </w:tr>
      <w:tr w:rsidR="0099657A" w:rsidRPr="00150A6C" w:rsidTr="00BA3035">
        <w:tc>
          <w:tcPr>
            <w:tcW w:w="959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57A" w:rsidRPr="00150A6C" w:rsidRDefault="0099657A" w:rsidP="00996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Сумма к оплате по договору: __________________________________________________________________ рублей_ 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(сумма прописью)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Обязанности исполнителя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Исполнитель обязуется: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программой, календарным учебным графиком и расписанием занятий, разрабатываемыми Исполнителем.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2.3. Сохранить места за Слушателем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2.4. Уведомить Заказчика о нецелесообразности оказания Слушателю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Обязанности Заказчика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Заказчик обязуется: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3.1. Ознакомить Слушателя с условиями Договора.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3.2. Вносить плату, за предоставленные услуги, указанные в разделе 1 настоящего договора, в сроки, предусмотренные п.6.2. настоящего Договора.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3.3. Своевременно сообщать руководителю Исполнителя об изменении контактного телефона.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3.4. Извещать руководителя Исполнителя или преподавателя об уважительных причинах отсутствия Слушателя на занятиях.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3.5. По своей инициативе интересоваться посещаемостью и успеваемостью Слушателя.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lastRenderedPageBreak/>
        <w:t>3.6. По просьбе Исполнителя приходить для беседы при наличии претензий Исполнителя к поведению Слушателя или его отношению к учебному процессу.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3.7. Возмещать ущерб, причиненный Слушателем или Заказчиком имуществу Исполнителя в соответствии с законодательством Российской Федерации.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3.8. Обеспечить посещение Слушателем занятий согласно учебному расписанию.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Права Исполнителя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4.1. Отчислить Слушателя за нарушение правил внутреннего распорядка (недостойное поведение, курение в помещениях, нарушение дисциплины на занятиях и т.п.). При этом оплата за обучение возвращается за вычетом средств, израсходованных на обучение Слушателя к моменту расторжения Договора (стоимость посещенных занятий).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4.2. В случае болезни преподавателя произвести его замену или объединить учебные группы.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4.3. Исполнитель вправе отказать Заказчику и Слушателю в заключении договора на новый срок по истечении действия настоящего договора, если Заказчик, Слушатель за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Права Заказчика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5.1.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Слушателя к учебе и его способностях, отношении к обучению по отдельным предметам учебного плана.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5.2. При расторжении Договора Заказчик подает письменное заявление. Перерасчет по договору производится на дату подачи заявления.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Оплата услуг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6.1. Стоимость услуг составляет _10800________________ рублей за весь период обучения.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Оплата производится ежемесячно в сумме _____1200___________ </w:t>
      </w:r>
      <w:proofErr w:type="gramStart"/>
      <w:r w:rsidRPr="00150A6C">
        <w:rPr>
          <w:rFonts w:ascii="Times New Roman" w:eastAsia="Calibri" w:hAnsi="Times New Roman" w:cs="Times New Roman"/>
          <w:b/>
          <w:sz w:val="20"/>
          <w:szCs w:val="20"/>
        </w:rPr>
        <w:t>рублей  в</w:t>
      </w:r>
      <w:proofErr w:type="gramEnd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срок до 10 числа следующего месяца.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6.2. Оплата услуг удостоверяется Заказчиком квитанцией об оплате услуг, выданной в учреждении банка.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6.3. В случае несвоевременной оплаты Слушатель не допускается к занятиям.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6.4. В случае непосещения Слушателем занятий по болезни Исполнителем предоставляется возможность отработки пропущенных занятий с другой группой.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7.2. Настоящий договор может быть расторгнут по соглашению сторон только в том случае, если факт расторжения договора оформлен в письменном виде и подписан сторонами договора.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Срок действия договора и другие условия</w:t>
      </w:r>
    </w:p>
    <w:p w:rsidR="0099657A" w:rsidRPr="00150A6C" w:rsidRDefault="0099657A" w:rsidP="0099657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«___» _____________20___г.</w:t>
      </w:r>
    </w:p>
    <w:p w:rsidR="0099657A" w:rsidRPr="00150A6C" w:rsidRDefault="0099657A" w:rsidP="009965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99657A" w:rsidRPr="00150A6C" w:rsidRDefault="0099657A" w:rsidP="00996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9657A" w:rsidRPr="00150A6C" w:rsidTr="00BA3035">
        <w:tc>
          <w:tcPr>
            <w:tcW w:w="10137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Заказчик: ________________________________________________________________________ 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Почтовый адрес и индекс: _________________________________________________________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__________________________________________________________________________________ 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Телефон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(домашний)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_____________________ Телефон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(мобильный)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____________________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Телефон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(рабочий)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Паспортные данные: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серия _________ № _________ когда и кем выдан _________________________________________________________________________________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работы: ___________________________________________________________________ 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Должность: ______________________________</w:t>
            </w:r>
            <w:proofErr w:type="spellStart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proofErr w:type="gramStart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):_</w:t>
            </w:r>
            <w:proofErr w:type="gramEnd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Телефон ребенка: ________________________________________________________________ 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Подпись: _____________________</w:t>
            </w:r>
          </w:p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657A" w:rsidRPr="00150A6C" w:rsidTr="00BA3035">
        <w:tc>
          <w:tcPr>
            <w:tcW w:w="10137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9657A" w:rsidRPr="00150A6C" w:rsidRDefault="0099657A" w:rsidP="00996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9657A" w:rsidRPr="00150A6C" w:rsidTr="00BA3035">
        <w:tc>
          <w:tcPr>
            <w:tcW w:w="10137" w:type="dxa"/>
            <w:shd w:val="clear" w:color="auto" w:fill="auto"/>
          </w:tcPr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Исполнитель: МАОУ «Школа бизнеса и предпринимательства»</w:t>
            </w:r>
          </w:p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614107, г. Пермь, ул. Инженерная, 5</w:t>
            </w:r>
          </w:p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bookmarkStart w:id="0" w:name="_GoBack"/>
            <w:bookmarkEnd w:id="0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ел.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260-23-71. Интернет-сайт: </w:t>
            </w:r>
            <w:hyperlink r:id="rId5" w:history="1">
              <w:r w:rsidRPr="00150A6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</w:t>
              </w:r>
              <w:r w:rsidRPr="00150A6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://школабизнеса59.рф</w:t>
              </w:r>
            </w:hyperlink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Sbiznesa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obrazovanie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perm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9657A" w:rsidRPr="00150A6C" w:rsidRDefault="0099657A" w:rsidP="00BA303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Платежные </w:t>
            </w:r>
            <w:proofErr w:type="gramStart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реквизиты: 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proofErr w:type="gram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/КПП 5906031800/590601001;  ОГРН 1025901370318</w:t>
            </w:r>
          </w:p>
          <w:p w:rsidR="0099657A" w:rsidRPr="00150A6C" w:rsidRDefault="0099657A" w:rsidP="00BA303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финансов города Перми (МАОУ «Школа бизнеса и предпринимательства» г. Перми, л/с 08930003414); Отделение Пермь Банка России //УФК по Пермскому краю г. Пермь </w:t>
            </w:r>
          </w:p>
          <w:p w:rsidR="0099657A" w:rsidRPr="00150A6C" w:rsidRDefault="0099657A" w:rsidP="00BA303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(БИК ТОФК): </w:t>
            </w:r>
            <w:proofErr w:type="gram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015773997;   </w:t>
            </w:r>
            <w:proofErr w:type="gram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р/с 03234643577010005600;      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кор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40102810145370000048</w:t>
            </w:r>
          </w:p>
          <w:p w:rsidR="0099657A" w:rsidRPr="00150A6C" w:rsidRDefault="0099657A" w:rsidP="00BA303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КБК </w:t>
            </w:r>
            <w:proofErr w:type="gram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00000000000000000131;  ОКТМО</w:t>
            </w:r>
            <w:proofErr w:type="gram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57701000;   УИН 0</w:t>
            </w:r>
          </w:p>
          <w:p w:rsidR="0099657A" w:rsidRPr="00150A6C" w:rsidRDefault="0099657A" w:rsidP="00BA303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платежа: 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ребенка (ОБЯЗАТЕЛЬНО),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 платной образовательной услуги.</w:t>
            </w:r>
          </w:p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М.П. </w:t>
            </w:r>
          </w:p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_________________________/Н.И. Шафранова/</w:t>
            </w:r>
          </w:p>
          <w:p w:rsidR="0099657A" w:rsidRPr="00150A6C" w:rsidRDefault="0099657A" w:rsidP="00BA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 согласие на обработку представленных персональных данных </w:t>
      </w: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________________________________________________________________________________________________________________________________________________________</w:t>
      </w: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ФИО матери или </w:t>
      </w:r>
      <w:proofErr w:type="gramStart"/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отца  (</w:t>
      </w:r>
      <w:proofErr w:type="gramEnd"/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законного представителя):</w:t>
      </w: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>и  моего</w:t>
      </w:r>
      <w:proofErr w:type="gramEnd"/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___________________________________________________________________________________________________</w:t>
      </w: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(ФИО ребенка)</w:t>
      </w: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 Настоящее согласие действует бессрочно. </w:t>
      </w: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______________________________  </w:t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99657A" w:rsidRPr="00150A6C" w:rsidRDefault="0099657A" w:rsidP="009965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9657A" w:rsidRPr="00150A6C" w:rsidSect="00150A6C">
          <w:headerReference w:type="default" r:id="rId6"/>
          <w:pgSz w:w="11906" w:h="16838" w:code="9"/>
          <w:pgMar w:top="567" w:right="567" w:bottom="1134" w:left="1418" w:header="363" w:footer="680" w:gutter="0"/>
          <w:cols w:space="708"/>
          <w:titlePg/>
          <w:docGrid w:linePitch="360"/>
        </w:sect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proofErr w:type="gramStart"/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(личная подпись заявителя)</w:t>
      </w:r>
    </w:p>
    <w:p w:rsidR="00291F74" w:rsidRDefault="00291F74" w:rsidP="0099657A"/>
    <w:sectPr w:rsidR="0029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Pr="00C65D2A" w:rsidRDefault="0099657A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4</w:t>
    </w:r>
    <w:r w:rsidRPr="00C65D2A">
      <w:rPr>
        <w:sz w:val="20"/>
      </w:rPr>
      <w:fldChar w:fldCharType="end"/>
    </w:r>
  </w:p>
  <w:p w:rsidR="00150A6C" w:rsidRDefault="0099657A" w:rsidP="00150A6C"/>
  <w:p w:rsidR="00150A6C" w:rsidRDefault="0099657A" w:rsidP="00150A6C"/>
  <w:p w:rsidR="00150A6C" w:rsidRDefault="0099657A" w:rsidP="00150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68D0"/>
    <w:multiLevelType w:val="hybridMultilevel"/>
    <w:tmpl w:val="5134A124"/>
    <w:lvl w:ilvl="0" w:tplc="679C6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8"/>
    <w:rsid w:val="00291F74"/>
    <w:rsid w:val="0099657A"/>
    <w:rsid w:val="00A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5D91-D74C-4E0A-A442-2B7691A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&#1096;&#1082;&#1086;&#1083;&#1072;&#1073;&#1080;&#1079;&#1085;&#1077;&#1089;&#1072;59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8210</Characters>
  <Application>Microsoft Office Word</Application>
  <DocSecurity>0</DocSecurity>
  <Lines>68</Lines>
  <Paragraphs>19</Paragraphs>
  <ScaleCrop>false</ScaleCrop>
  <Company>HP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dawen59@outlook.com</dc:creator>
  <cp:keywords/>
  <dc:description/>
  <cp:lastModifiedBy>dawen59@outlook.com</cp:lastModifiedBy>
  <cp:revision>2</cp:revision>
  <dcterms:created xsi:type="dcterms:W3CDTF">2021-05-26T12:30:00Z</dcterms:created>
  <dcterms:modified xsi:type="dcterms:W3CDTF">2021-05-26T12:30:00Z</dcterms:modified>
</cp:coreProperties>
</file>