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ED" w:rsidRDefault="002072ED" w:rsidP="002072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4B384C" w:rsidRPr="004B384C" w:rsidRDefault="004B384C" w:rsidP="004B3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4B38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3152"/>
        <w:gridCol w:w="3119"/>
        <w:gridCol w:w="3543"/>
      </w:tblGrid>
      <w:tr w:rsidR="004B384C" w:rsidRPr="004B384C" w:rsidTr="00DA1EC3">
        <w:tc>
          <w:tcPr>
            <w:tcW w:w="10768" w:type="dxa"/>
            <w:gridSpan w:val="4"/>
          </w:tcPr>
          <w:p w:rsidR="004B384C" w:rsidRPr="004B384C" w:rsidRDefault="004B384C" w:rsidP="004B38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ИСТОРИЯ  </w:t>
            </w:r>
            <w:r w:rsidRPr="004B384C"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4B384C" w:rsidRPr="004B384C" w:rsidTr="007B52AA">
        <w:tc>
          <w:tcPr>
            <w:tcW w:w="0" w:type="auto"/>
          </w:tcPr>
          <w:p w:rsidR="004B384C" w:rsidRPr="004B384C" w:rsidRDefault="004B384C" w:rsidP="004B3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384C" w:rsidRPr="004B384C" w:rsidRDefault="004B384C" w:rsidP="004B3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52" w:type="dxa"/>
          </w:tcPr>
          <w:p w:rsidR="004B384C" w:rsidRPr="004B384C" w:rsidRDefault="004B384C" w:rsidP="004B3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4B384C" w:rsidRPr="004B384C" w:rsidRDefault="004B384C" w:rsidP="004B3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B384C" w:rsidRPr="004B384C" w:rsidTr="007B52AA">
        <w:tc>
          <w:tcPr>
            <w:tcW w:w="0" w:type="auto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Сословный быт и картина мира русского человека</w:t>
            </w:r>
          </w:p>
        </w:tc>
        <w:tc>
          <w:tcPr>
            <w:tcW w:w="3119" w:type="dxa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Учебник часть2,</w:t>
            </w:r>
          </w:p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стр.103-113</w:t>
            </w:r>
          </w:p>
        </w:tc>
        <w:tc>
          <w:tcPr>
            <w:tcW w:w="3543" w:type="dxa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1.Выучить стр.103-113</w:t>
            </w:r>
          </w:p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 xml:space="preserve">2.Написать сочинение-эссе «Домашний </w:t>
            </w:r>
          </w:p>
          <w:p w:rsidR="004B384C" w:rsidRPr="004B384C" w:rsidRDefault="00BD1633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царей». Сдать до 10</w:t>
            </w:r>
            <w:r w:rsidR="004B384C" w:rsidRPr="004B384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4C" w:rsidRPr="004B384C" w:rsidTr="007B52AA">
        <w:tc>
          <w:tcPr>
            <w:tcW w:w="0" w:type="auto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народов Украины, Поволжья, </w:t>
            </w:r>
            <w:proofErr w:type="gramStart"/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Сибири  и</w:t>
            </w:r>
            <w:proofErr w:type="gramEnd"/>
          </w:p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Кавказа</w:t>
            </w:r>
          </w:p>
        </w:tc>
        <w:tc>
          <w:tcPr>
            <w:tcW w:w="3119" w:type="dxa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часть2, </w:t>
            </w:r>
          </w:p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стр.113-122</w:t>
            </w:r>
          </w:p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1.Выучить стр.113-122</w:t>
            </w:r>
          </w:p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>2.Решить ВПР№10.</w:t>
            </w:r>
          </w:p>
        </w:tc>
      </w:tr>
      <w:tr w:rsidR="004B384C" w:rsidRPr="004B384C" w:rsidTr="00DA1EC3">
        <w:tc>
          <w:tcPr>
            <w:tcW w:w="10768" w:type="dxa"/>
            <w:gridSpan w:val="4"/>
          </w:tcPr>
          <w:p w:rsidR="004B384C" w:rsidRPr="004B384C" w:rsidRDefault="004B384C" w:rsidP="004B3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4B384C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4B384C" w:rsidRPr="004B384C" w:rsidRDefault="004B384C" w:rsidP="004B384C">
            <w:pPr>
              <w:rPr>
                <w:lang w:val="en-US"/>
              </w:rPr>
            </w:pPr>
            <w:r w:rsidRPr="004B38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sheremetyevasn@gmail.com</w:t>
            </w:r>
          </w:p>
        </w:tc>
      </w:tr>
    </w:tbl>
    <w:p w:rsidR="00541438" w:rsidRDefault="00541438"/>
    <w:tbl>
      <w:tblPr>
        <w:tblW w:w="10660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435"/>
      </w:tblGrid>
      <w:tr w:rsidR="00167350" w:rsidTr="00167350"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1C31BE">
              <w:rPr>
                <w:rFonts w:ascii="Times New Roman" w:hAnsi="Times New Roman" w:cs="Times New Roman"/>
                <w:i/>
                <w:sz w:val="28"/>
                <w:szCs w:val="28"/>
              </w:rPr>
              <w:t>(Водопьянова Ольга Михайловна)</w:t>
            </w:r>
          </w:p>
        </w:tc>
      </w:tr>
      <w:tr w:rsidR="00167350" w:rsidTr="00167350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7350" w:rsidRDefault="00167350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67350" w:rsidTr="00167350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музыка.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350" w:rsidRPr="007B52AA" w:rsidRDefault="00167350" w:rsidP="00317DE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урока - термины, </w:t>
            </w:r>
            <w:proofErr w:type="gramStart"/>
            <w:r w:rsidRPr="007B5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 w:rsidRPr="007B5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167350" w:rsidRDefault="00167350" w:rsidP="00317DE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  <w:p w:rsidR="00167350" w:rsidRDefault="00167350" w:rsidP="00317DE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50" w:rsidTr="00167350">
        <w:tc>
          <w:tcPr>
            <w:tcW w:w="106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350" w:rsidRDefault="00167350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167350" w:rsidRDefault="0016735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82176C" w:rsidTr="00E8476B">
        <w:tc>
          <w:tcPr>
            <w:tcW w:w="10768" w:type="dxa"/>
            <w:gridSpan w:val="4"/>
          </w:tcPr>
          <w:p w:rsidR="0082176C" w:rsidRDefault="0082176C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Pr="007B52AA">
              <w:rPr>
                <w:rFonts w:ascii="Times New Roman" w:hAnsi="Times New Roman" w:cs="Times New Roman"/>
                <w:i/>
                <w:sz w:val="28"/>
                <w:szCs w:val="28"/>
              </w:rPr>
              <w:t>(Хасанова Елена Михайловна)</w:t>
            </w:r>
          </w:p>
        </w:tc>
      </w:tr>
      <w:tr w:rsidR="0082176C" w:rsidTr="00E8476B">
        <w:tc>
          <w:tcPr>
            <w:tcW w:w="0" w:type="auto"/>
          </w:tcPr>
          <w:p w:rsidR="0082176C" w:rsidRDefault="0082176C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176C" w:rsidRDefault="0082176C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82176C" w:rsidRDefault="0082176C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82176C" w:rsidRDefault="0082176C" w:rsidP="00E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82176C" w:rsidRDefault="0082176C" w:rsidP="00E8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2176C" w:rsidRPr="005516D4" w:rsidTr="00E8476B">
        <w:tc>
          <w:tcPr>
            <w:tcW w:w="0" w:type="auto"/>
          </w:tcPr>
          <w:p w:rsidR="0082176C" w:rsidRPr="005516D4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82176C" w:rsidRPr="005516D4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Насекомые: общая характеристика.</w:t>
            </w:r>
          </w:p>
        </w:tc>
        <w:tc>
          <w:tcPr>
            <w:tcW w:w="3828" w:type="dxa"/>
          </w:tcPr>
          <w:p w:rsidR="0082176C" w:rsidRPr="00DA5F37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7">
              <w:rPr>
                <w:rFonts w:ascii="Times New Roman" w:hAnsi="Times New Roman" w:cs="Times New Roman"/>
                <w:sz w:val="28"/>
                <w:szCs w:val="28"/>
              </w:rPr>
              <w:t>Материал учебника на стр.158-169</w:t>
            </w:r>
          </w:p>
        </w:tc>
        <w:tc>
          <w:tcPr>
            <w:tcW w:w="3543" w:type="dxa"/>
          </w:tcPr>
          <w:p w:rsidR="0082176C" w:rsidRPr="005516D4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на стр., оформить таблицу в тетради «Строение систем и органов». (Аналогичные таблицы делали в тетради по Классу Ракообразные.)</w:t>
            </w:r>
          </w:p>
          <w:p w:rsidR="0082176C" w:rsidRPr="005516D4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6C" w:rsidRPr="005516D4" w:rsidTr="00E8476B">
        <w:tc>
          <w:tcPr>
            <w:tcW w:w="0" w:type="auto"/>
          </w:tcPr>
          <w:p w:rsidR="0082176C" w:rsidRPr="005516D4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82176C" w:rsidRPr="005516D4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Насекомые: основные отряды с полным и неполным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превращением. Значение насекомых.</w:t>
            </w:r>
          </w:p>
        </w:tc>
        <w:tc>
          <w:tcPr>
            <w:tcW w:w="3828" w:type="dxa"/>
          </w:tcPr>
          <w:p w:rsidR="0082176C" w:rsidRPr="00DA5F37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учебника на стр.</w:t>
            </w:r>
          </w:p>
          <w:p w:rsidR="0082176C" w:rsidRPr="00DA5F37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7">
              <w:rPr>
                <w:rFonts w:ascii="Times New Roman" w:hAnsi="Times New Roman" w:cs="Times New Roman"/>
                <w:sz w:val="28"/>
                <w:szCs w:val="28"/>
              </w:rPr>
              <w:t>158-169</w:t>
            </w:r>
          </w:p>
        </w:tc>
        <w:tc>
          <w:tcPr>
            <w:tcW w:w="3543" w:type="dxa"/>
          </w:tcPr>
          <w:p w:rsidR="0082176C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учебника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158-169, сделать краткий конспект в тетради. Сд</w:t>
            </w:r>
            <w:r w:rsidR="00BD1633">
              <w:rPr>
                <w:rFonts w:ascii="Times New Roman" w:hAnsi="Times New Roman" w:cs="Times New Roman"/>
                <w:sz w:val="28"/>
                <w:szCs w:val="28"/>
              </w:rPr>
              <w:t>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.04.)</w:t>
            </w:r>
          </w:p>
          <w:p w:rsidR="0082176C" w:rsidRPr="005516D4" w:rsidRDefault="0082176C" w:rsidP="00E8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6C" w:rsidRPr="00896EF3" w:rsidTr="00E8476B">
        <w:tc>
          <w:tcPr>
            <w:tcW w:w="10768" w:type="dxa"/>
            <w:gridSpan w:val="4"/>
          </w:tcPr>
          <w:p w:rsidR="0082176C" w:rsidRPr="00896EF3" w:rsidRDefault="0082176C" w:rsidP="007B52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323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3234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23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</w:tc>
      </w:tr>
    </w:tbl>
    <w:p w:rsidR="0082176C" w:rsidRDefault="0082176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383"/>
        <w:gridCol w:w="3859"/>
        <w:gridCol w:w="3544"/>
      </w:tblGrid>
      <w:tr w:rsidR="007B18B5" w:rsidRPr="00ED1771" w:rsidTr="002958A5">
        <w:tc>
          <w:tcPr>
            <w:tcW w:w="10740" w:type="dxa"/>
            <w:gridSpan w:val="4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  <w:r w:rsidRPr="007B52A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B52AA">
              <w:rPr>
                <w:rFonts w:ascii="Times New Roman" w:hAnsi="Times New Roman"/>
                <w:i/>
                <w:sz w:val="28"/>
                <w:szCs w:val="28"/>
              </w:rPr>
              <w:t>Ганеева</w:t>
            </w:r>
            <w:proofErr w:type="spellEnd"/>
            <w:r w:rsidRPr="007B52AA">
              <w:rPr>
                <w:rFonts w:ascii="Times New Roman" w:hAnsi="Times New Roman"/>
                <w:i/>
                <w:sz w:val="28"/>
                <w:szCs w:val="28"/>
              </w:rPr>
              <w:t xml:space="preserve"> Эльвира </w:t>
            </w:r>
            <w:proofErr w:type="spellStart"/>
            <w:r w:rsidRPr="007B52AA">
              <w:rPr>
                <w:rFonts w:ascii="Times New Roman" w:hAnsi="Times New Roman"/>
                <w:i/>
                <w:sz w:val="28"/>
                <w:szCs w:val="28"/>
              </w:rPr>
              <w:t>Салаватовна</w:t>
            </w:r>
            <w:proofErr w:type="spellEnd"/>
            <w:r w:rsidRPr="007B52A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7B18B5" w:rsidRPr="00ED1771" w:rsidTr="002958A5">
        <w:tc>
          <w:tcPr>
            <w:tcW w:w="954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B18B5" w:rsidRPr="00ED1771" w:rsidRDefault="007B18B5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83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59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B18B5" w:rsidRPr="00ED1771" w:rsidTr="002958A5">
        <w:tc>
          <w:tcPr>
            <w:tcW w:w="954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Гидростатическое давление.</w:t>
            </w:r>
          </w:p>
        </w:tc>
        <w:tc>
          <w:tcPr>
            <w:tcW w:w="3859" w:type="dxa"/>
            <w:shd w:val="clear" w:color="auto" w:fill="auto"/>
          </w:tcPr>
          <w:p w:rsidR="007B18B5" w:rsidRDefault="007E49FE" w:rsidP="007B18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B18B5" w:rsidRPr="006207E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https://www.youtube.com/watch?v=kKF-uvnQ1So</w:t>
              </w:r>
            </w:hyperlink>
          </w:p>
          <w:p w:rsidR="007B18B5" w:rsidRDefault="007E49FE" w:rsidP="007B18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B18B5" w:rsidRPr="00CD297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https://www.youtube.com/watch?v=EEXxUCOoFbY</w:t>
              </w:r>
            </w:hyperlink>
          </w:p>
          <w:p w:rsidR="007B18B5" w:rsidRPr="00CD297B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видеофрагменты и сделать записи по увиденному</w:t>
            </w:r>
          </w:p>
        </w:tc>
        <w:tc>
          <w:tcPr>
            <w:tcW w:w="3544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1.Д</w:t>
            </w:r>
            <w:r w:rsidR="00BD1633">
              <w:rPr>
                <w:rFonts w:ascii="Times New Roman" w:hAnsi="Times New Roman"/>
                <w:sz w:val="28"/>
                <w:szCs w:val="28"/>
              </w:rPr>
              <w:t>омашнее задание будет выслано 06.04</w:t>
            </w:r>
          </w:p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8B5" w:rsidRPr="00ED1771" w:rsidTr="002958A5">
        <w:tc>
          <w:tcPr>
            <w:tcW w:w="954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Условие плавания тел</w:t>
            </w:r>
          </w:p>
        </w:tc>
        <w:tc>
          <w:tcPr>
            <w:tcW w:w="3859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771">
              <w:rPr>
                <w:rFonts w:ascii="Times New Roman" w:hAnsi="Times New Roman"/>
                <w:i/>
                <w:sz w:val="28"/>
                <w:szCs w:val="28"/>
              </w:rPr>
              <w:t xml:space="preserve">Ссылка на доступ к видео-уроку  будет отправлена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Горбуновой Анастасии 01.04</w:t>
            </w:r>
            <w:r w:rsidRPr="00ED1771">
              <w:rPr>
                <w:rFonts w:ascii="Times New Roman" w:hAnsi="Times New Roman"/>
                <w:i/>
                <w:sz w:val="28"/>
                <w:szCs w:val="28"/>
              </w:rPr>
              <w:t xml:space="preserve"> в 9:00</w:t>
            </w:r>
          </w:p>
        </w:tc>
        <w:tc>
          <w:tcPr>
            <w:tcW w:w="3544" w:type="dxa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771">
              <w:rPr>
                <w:rFonts w:ascii="Times New Roman" w:hAnsi="Times New Roman"/>
                <w:sz w:val="28"/>
                <w:szCs w:val="28"/>
              </w:rPr>
              <w:t>1. Д</w:t>
            </w:r>
            <w:r w:rsidR="00BD1633">
              <w:rPr>
                <w:rFonts w:ascii="Times New Roman" w:hAnsi="Times New Roman"/>
                <w:sz w:val="28"/>
                <w:szCs w:val="28"/>
              </w:rPr>
              <w:t>омашнее задание будет выслано 08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B18B5" w:rsidRPr="00ED1771" w:rsidTr="002958A5">
        <w:tc>
          <w:tcPr>
            <w:tcW w:w="10740" w:type="dxa"/>
            <w:gridSpan w:val="4"/>
            <w:shd w:val="clear" w:color="auto" w:fill="auto"/>
          </w:tcPr>
          <w:p w:rsidR="007B18B5" w:rsidRPr="00ED1771" w:rsidRDefault="007B18B5" w:rsidP="002958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771">
              <w:rPr>
                <w:rFonts w:ascii="Times New Roman" w:hAnsi="Times New Roman"/>
                <w:b/>
                <w:sz w:val="28"/>
                <w:szCs w:val="28"/>
              </w:rPr>
              <w:t xml:space="preserve">Связь с учителем: 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gan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237648@</w:t>
            </w:r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 xml:space="preserve">, либо в ВК 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.</w:t>
            </w:r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ED177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1771">
              <w:rPr>
                <w:rFonts w:ascii="Times New Roman" w:hAnsi="Times New Roman"/>
                <w:sz w:val="28"/>
                <w:szCs w:val="28"/>
                <w:lang w:val="en-US"/>
              </w:rPr>
              <w:t>elika</w:t>
            </w:r>
            <w:proofErr w:type="spellEnd"/>
            <w:r w:rsidRPr="00ED1771"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</w:tr>
    </w:tbl>
    <w:p w:rsidR="007B18B5" w:rsidRDefault="007B18B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CD05E3" w:rsidRPr="001F38BB" w:rsidTr="004F747D">
        <w:tc>
          <w:tcPr>
            <w:tcW w:w="10768" w:type="dxa"/>
            <w:gridSpan w:val="4"/>
          </w:tcPr>
          <w:p w:rsidR="00CD05E3" w:rsidRPr="001F38BB" w:rsidRDefault="007B52AA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CD0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5E3" w:rsidRPr="007B52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CD05E3" w:rsidRPr="007B52AA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CD05E3" w:rsidRPr="001F38BB" w:rsidTr="004F747D">
        <w:tc>
          <w:tcPr>
            <w:tcW w:w="0" w:type="auto"/>
          </w:tcPr>
          <w:p w:rsidR="00CD05E3" w:rsidRPr="001F38BB" w:rsidRDefault="00CD05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05E3" w:rsidRPr="001F38BB" w:rsidRDefault="00CD05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CD05E3" w:rsidRPr="001F38BB" w:rsidRDefault="00CD05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CD05E3" w:rsidRPr="001F38BB" w:rsidRDefault="00CD05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D05E3" w:rsidRPr="001F38BB" w:rsidTr="004F747D">
        <w:tc>
          <w:tcPr>
            <w:tcW w:w="0" w:type="auto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хозяйства. Проект Бюджет семьи.</w:t>
            </w:r>
          </w:p>
        </w:tc>
        <w:tc>
          <w:tcPr>
            <w:tcW w:w="3828" w:type="dxa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Краткая формулировка задачи. Исследование.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1.Организация семейного потребления.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2.Накопление.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3.Трудоваяподготовка и воспитание членов семьи.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4.Забота о нетрудоспособных членов семьи.</w:t>
            </w:r>
          </w:p>
        </w:tc>
        <w:tc>
          <w:tcPr>
            <w:tcW w:w="3543" w:type="dxa"/>
          </w:tcPr>
          <w:p w:rsidR="00CD05E3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таблицу доходов и расходов семьи, используя интернет источники</w:t>
            </w:r>
          </w:p>
          <w:p w:rsidR="00CD05E3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14.04.2020г.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E3" w:rsidRPr="001F38BB" w:rsidTr="004F747D">
        <w:tc>
          <w:tcPr>
            <w:tcW w:w="0" w:type="auto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хозяйства. Проект  Бюджет семьи.</w:t>
            </w:r>
          </w:p>
        </w:tc>
        <w:tc>
          <w:tcPr>
            <w:tcW w:w="3828" w:type="dxa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работы. 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потребностей.</w:t>
            </w:r>
          </w:p>
          <w:p w:rsidR="00CD05E3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Баланс доходов и расходов.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1.Проект «Мой бюджет»</w:t>
            </w:r>
          </w:p>
          <w:p w:rsidR="00CD05E3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14.04.2020г. </w:t>
            </w:r>
          </w:p>
          <w:p w:rsidR="00CD05E3" w:rsidRPr="001F38BB" w:rsidRDefault="00CD05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E3" w:rsidRPr="001F38BB" w:rsidTr="004F747D">
        <w:tc>
          <w:tcPr>
            <w:tcW w:w="10768" w:type="dxa"/>
            <w:gridSpan w:val="4"/>
          </w:tcPr>
          <w:p w:rsidR="00CD05E3" w:rsidRPr="001F38BB" w:rsidRDefault="00CD05E3" w:rsidP="007B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D05E3" w:rsidRDefault="00CD05E3"/>
    <w:p w:rsidR="00CB0EDC" w:rsidRDefault="00CB0EDC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CB0EDC" w:rsidRPr="00CB0EDC" w:rsidTr="00F5194F">
        <w:tc>
          <w:tcPr>
            <w:tcW w:w="10768" w:type="dxa"/>
            <w:gridSpan w:val="4"/>
          </w:tcPr>
          <w:p w:rsidR="00CB0EDC" w:rsidRPr="00CB0EDC" w:rsidRDefault="00CB0EDC" w:rsidP="00CB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(Копылова Елена Петровна)</w:t>
            </w:r>
          </w:p>
        </w:tc>
      </w:tr>
      <w:tr w:rsidR="00CB0EDC" w:rsidRPr="00CB0EDC" w:rsidTr="00F5194F">
        <w:tc>
          <w:tcPr>
            <w:tcW w:w="0" w:type="auto"/>
          </w:tcPr>
          <w:p w:rsidR="00CB0EDC" w:rsidRPr="00CB0EDC" w:rsidRDefault="00CB0EDC" w:rsidP="00CB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B0EDC" w:rsidRPr="00CB0EDC" w:rsidRDefault="00CB0EDC" w:rsidP="00CB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443" w:type="dxa"/>
          </w:tcPr>
          <w:p w:rsidR="00CB0EDC" w:rsidRPr="00CB0EDC" w:rsidRDefault="00CB0EDC" w:rsidP="00CB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3828" w:type="dxa"/>
          </w:tcPr>
          <w:p w:rsidR="00CB0EDC" w:rsidRPr="00CB0EDC" w:rsidRDefault="00CB0EDC" w:rsidP="00CB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B0EDC" w:rsidRPr="00CB0EDC" w:rsidTr="00F5194F">
        <w:tc>
          <w:tcPr>
            <w:tcW w:w="0" w:type="auto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3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Повторение темы: «Линейные уравнения»</w:t>
            </w:r>
          </w:p>
        </w:tc>
        <w:tc>
          <w:tcPr>
            <w:tcW w:w="3828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«Задания от учителя»)</w:t>
            </w:r>
          </w:p>
        </w:tc>
        <w:tc>
          <w:tcPr>
            <w:tcW w:w="3543" w:type="dxa"/>
          </w:tcPr>
          <w:p w:rsidR="00CB0EDC" w:rsidRPr="00CB0EDC" w:rsidRDefault="00CB0EDC" w:rsidP="00CB0EDC">
            <w:pPr>
              <w:jc w:val="both"/>
              <w:rPr>
                <w:rFonts w:ascii="Verdana" w:hAnsi="Verdana"/>
                <w:b/>
                <w:bCs/>
                <w:color w:val="FF6600"/>
                <w:sz w:val="18"/>
                <w:szCs w:val="18"/>
                <w:u w:val="single"/>
                <w:shd w:val="clear" w:color="auto" w:fill="FFFFFF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  <w:hyperlink r:id="rId7" w:history="1">
              <w:r w:rsidRPr="00CB0EDC">
                <w:rPr>
                  <w:rFonts w:ascii="Verdana" w:hAnsi="Verdana"/>
                  <w:b/>
                  <w:bCs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https://math7-vpr.sdamgia.ru/test?id=346993</w:t>
              </w:r>
            </w:hyperlink>
          </w:p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CB0EDC" w:rsidRPr="00CB0EDC" w:rsidTr="00F5194F">
        <w:tc>
          <w:tcPr>
            <w:tcW w:w="0" w:type="auto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Повторение темы: «Линейная функция»</w:t>
            </w:r>
          </w:p>
        </w:tc>
        <w:tc>
          <w:tcPr>
            <w:tcW w:w="3828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«Задания от учителя»)</w:t>
            </w:r>
          </w:p>
        </w:tc>
        <w:tc>
          <w:tcPr>
            <w:tcW w:w="3543" w:type="dxa"/>
          </w:tcPr>
          <w:p w:rsidR="00CB0EDC" w:rsidRPr="00CB0EDC" w:rsidRDefault="00CB0EDC" w:rsidP="00CB0EDC">
            <w:pPr>
              <w:jc w:val="both"/>
              <w:rPr>
                <w:rFonts w:ascii="Verdana" w:hAnsi="Verdana"/>
                <w:b/>
                <w:bCs/>
                <w:color w:val="FF6600"/>
                <w:sz w:val="18"/>
                <w:szCs w:val="18"/>
                <w:u w:val="single"/>
                <w:shd w:val="clear" w:color="auto" w:fill="FFFFFF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  <w:hyperlink r:id="rId8" w:history="1">
              <w:r w:rsidRPr="00CB0EDC">
                <w:rPr>
                  <w:rFonts w:ascii="Verdana" w:hAnsi="Verdana"/>
                  <w:b/>
                  <w:bCs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https://math7-vpr.sdamgia.ru/test?id=346993</w:t>
              </w:r>
            </w:hyperlink>
          </w:p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CB0EDC" w:rsidRPr="00CB0EDC" w:rsidTr="00F5194F">
        <w:tc>
          <w:tcPr>
            <w:tcW w:w="0" w:type="auto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3828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«Задания от учителя»)</w:t>
            </w:r>
          </w:p>
        </w:tc>
        <w:tc>
          <w:tcPr>
            <w:tcW w:w="3543" w:type="dxa"/>
          </w:tcPr>
          <w:p w:rsidR="00CB0EDC" w:rsidRPr="00CB0EDC" w:rsidRDefault="00CB0EDC" w:rsidP="00CB0EDC">
            <w:pPr>
              <w:jc w:val="both"/>
              <w:rPr>
                <w:rFonts w:ascii="Verdana" w:hAnsi="Verdana"/>
                <w:b/>
                <w:bCs/>
                <w:color w:val="FF6600"/>
                <w:sz w:val="18"/>
                <w:szCs w:val="18"/>
                <w:u w:val="single"/>
                <w:shd w:val="clear" w:color="auto" w:fill="FFFFFF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  <w:hyperlink r:id="rId9" w:history="1">
              <w:r w:rsidRPr="00CB0EDC">
                <w:rPr>
                  <w:rFonts w:ascii="Verdana" w:hAnsi="Verdana"/>
                  <w:b/>
                  <w:bCs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https://math7-vpr.sdamgia.ru/test?id=346993</w:t>
              </w:r>
            </w:hyperlink>
          </w:p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CB0EDC" w:rsidRPr="00CB0EDC" w:rsidTr="00F5194F">
        <w:tc>
          <w:tcPr>
            <w:tcW w:w="10768" w:type="dxa"/>
            <w:gridSpan w:val="4"/>
          </w:tcPr>
          <w:p w:rsidR="00CB0EDC" w:rsidRPr="00CB0EDC" w:rsidRDefault="00CB0EDC" w:rsidP="00CB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  <w:r w:rsidR="007E49FE"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(Копылова Елена Петровна)</w:t>
            </w:r>
          </w:p>
        </w:tc>
      </w:tr>
      <w:tr w:rsidR="00CB0EDC" w:rsidRPr="00CB0EDC" w:rsidTr="00F5194F">
        <w:tc>
          <w:tcPr>
            <w:tcW w:w="0" w:type="auto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828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неизученные вопросы к билетам согласно пунктам учебника (выложены в группе </w:t>
            </w: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 в ВК и электронном дневнике)</w:t>
            </w:r>
          </w:p>
        </w:tc>
        <w:tc>
          <w:tcPr>
            <w:tcW w:w="3543" w:type="dxa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>Выучить первых 5  билетов к годовому зачету</w:t>
            </w:r>
          </w:p>
        </w:tc>
      </w:tr>
      <w:tr w:rsidR="00CB0EDC" w:rsidRPr="00CB0EDC" w:rsidTr="00F5194F">
        <w:tc>
          <w:tcPr>
            <w:tcW w:w="10768" w:type="dxa"/>
            <w:gridSpan w:val="4"/>
          </w:tcPr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10" w:history="1">
              <w:r w:rsidRPr="00CB0ED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kopyl</w:t>
              </w:r>
              <w:r w:rsidRPr="00CB0ED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59@</w:t>
              </w:r>
              <w:r w:rsidRPr="00CB0ED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CB0ED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CB0ED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CB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 </w:t>
            </w:r>
            <w:proofErr w:type="spellStart"/>
            <w:r w:rsidRPr="00CB0E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CB0EDC">
              <w:rPr>
                <w:rFonts w:ascii="Times New Roman" w:hAnsi="Times New Roman" w:cs="Times New Roman"/>
                <w:i/>
                <w:sz w:val="28"/>
                <w:szCs w:val="28"/>
              </w:rPr>
              <w:t>59).</w:t>
            </w:r>
          </w:p>
          <w:p w:rsidR="00CB0EDC" w:rsidRPr="00CB0EDC" w:rsidRDefault="00CB0EDC" w:rsidP="00CB0E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B0EDC" w:rsidRDefault="00CB0EDC"/>
    <w:tbl>
      <w:tblPr>
        <w:tblW w:w="10710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430"/>
        <w:gridCol w:w="3840"/>
        <w:gridCol w:w="4440"/>
      </w:tblGrid>
      <w:tr w:rsidR="008A160B" w:rsidRPr="00CC55D8" w:rsidTr="007E49FE">
        <w:tc>
          <w:tcPr>
            <w:tcW w:w="107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160B" w:rsidRPr="00CC55D8" w:rsidRDefault="008A160B" w:rsidP="007E4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РУССКИЙ ЯЗЫК    </w:t>
            </w:r>
            <w:r w:rsidR="007E49FE"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Кумейко</w:t>
            </w:r>
            <w:proofErr w:type="spellEnd"/>
            <w:r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Елена Ивановна</w:t>
            </w:r>
            <w:r w:rsidR="007E49FE"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A160B" w:rsidRPr="00CC55D8" w:rsidTr="007E49F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8A160B" w:rsidRPr="00CC55D8" w:rsidTr="007E49F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Предлоги,союзы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частицы.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«Правописание составных союзов», «Правописание производных предлогов».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 тетради для правил повторить группу производных предлогов, составить предложения устно.                                       2. упр. 407, 408 (повторить написание составных союзов                                  3. Вспомнить разряды частиц по упр. 465 </w:t>
            </w:r>
          </w:p>
          <w:p w:rsidR="008A160B" w:rsidRPr="00CC55D8" w:rsidRDefault="008A160B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Выполнить задание к 10.04.  Ссылка на урок </w:t>
            </w:r>
            <w:hyperlink r:id="rId11" w:history="1"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https://rus7vpr.sdamgia.ru/test?id=64847</w:t>
              </w:r>
            </w:hyperlink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A160B" w:rsidRPr="00CC55D8" w:rsidTr="007E49F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Предлоги, союзы, частицы (продолжение темы)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7E49FE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и произношение предлогов, союзов, частиц.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 предыдущее задание.</w:t>
            </w:r>
          </w:p>
        </w:tc>
      </w:tr>
      <w:tr w:rsidR="008A160B" w:rsidRPr="00CC55D8" w:rsidTr="007E49FE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Произношение предлогов, союзов, частиц.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Произношен</w:t>
            </w:r>
            <w:r w:rsidR="007E4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предлогов.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параграф 39    «Возьмите на заметку», упр. 502, 503.</w:t>
            </w:r>
          </w:p>
        </w:tc>
      </w:tr>
      <w:tr w:rsidR="008A160B" w:rsidRPr="00CC55D8" w:rsidTr="007E49FE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Междометия.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выражают междометия, употребление междометий в речи.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0B" w:rsidRPr="00CC55D8" w:rsidRDefault="008A160B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параграф 40, упр.506</w:t>
            </w:r>
          </w:p>
        </w:tc>
      </w:tr>
      <w:tr w:rsidR="008A160B" w:rsidRPr="00CC55D8" w:rsidTr="007E49FE">
        <w:tc>
          <w:tcPr>
            <w:tcW w:w="107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160B" w:rsidRPr="007E49FE" w:rsidRDefault="008A160B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Связь с учителем: </w:t>
            </w:r>
            <w:r w:rsidRPr="007E4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задать вопросы, либо прислать домашнее задание на электронную почту   </w:t>
            </w:r>
            <w:hyperlink r:id="rId12" w:history="1">
              <w:r w:rsidRPr="007E49F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kumeko</w:t>
              </w:r>
              <w:r w:rsidRPr="007E49F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2015@</w:t>
              </w:r>
              <w:r w:rsidRPr="007E49F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7E49F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7E49FE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E4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сайт школы, «Эпос»</w:t>
            </w:r>
          </w:p>
          <w:p w:rsidR="008A160B" w:rsidRPr="00CC55D8" w:rsidRDefault="008A160B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8A160B" w:rsidRDefault="008A160B"/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795"/>
        <w:gridCol w:w="2430"/>
        <w:gridCol w:w="3840"/>
        <w:gridCol w:w="3385"/>
      </w:tblGrid>
      <w:tr w:rsidR="00F75AB0" w:rsidRPr="00CC55D8" w:rsidTr="007E4840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ЛИТЕРАТУРА    </w:t>
            </w:r>
            <w:r w:rsidR="007E49FE"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Кумейко</w:t>
            </w:r>
            <w:proofErr w:type="spellEnd"/>
            <w:r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Елена Ивановна</w:t>
            </w:r>
            <w:r w:rsidR="007E49FE" w:rsidRPr="007E49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F75AB0" w:rsidRPr="00CC55D8" w:rsidTr="007E48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75AB0" w:rsidRPr="00CC55D8" w:rsidRDefault="00F75AB0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F75AB0" w:rsidRPr="00CC55D8" w:rsidTr="007E48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М.А.Булгаков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«Ревизор с вышибанием»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Стр.74-77, прочитать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етить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.1-4</w:t>
            </w:r>
          </w:p>
        </w:tc>
      </w:tr>
      <w:tr w:rsidR="00F75AB0" w:rsidRPr="00CC55D8" w:rsidTr="007E48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 Паустовский «Рождение рассказа»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Стр.78-87, прочитать</w:t>
            </w:r>
            <w:r w:rsidRPr="00CC5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B0" w:rsidRDefault="00F75AB0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.3,3</w:t>
            </w:r>
          </w:p>
          <w:p w:rsidR="00F75AB0" w:rsidRPr="00CC55D8" w:rsidRDefault="00F75AB0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Сдать до 10.04</w:t>
            </w:r>
          </w:p>
        </w:tc>
      </w:tr>
      <w:tr w:rsidR="00F75AB0" w:rsidRPr="00CC55D8" w:rsidTr="007E4840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5AB0" w:rsidRPr="00CC55D8" w:rsidRDefault="00F75AB0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Связь с учителем: 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задать вопросы, либо прислать домашнее задание на электронную почту   </w:t>
            </w:r>
            <w:hyperlink r:id="rId13" w:history="1"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kumeko</w:t>
              </w:r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2015@</w:t>
              </w:r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CC55D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журнал.</w:t>
            </w:r>
          </w:p>
          <w:p w:rsidR="00F75AB0" w:rsidRPr="00CC55D8" w:rsidRDefault="00F75AB0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F75AB0" w:rsidRDefault="00F75AB0"/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96"/>
        <w:gridCol w:w="3773"/>
        <w:gridCol w:w="3472"/>
        <w:gridCol w:w="82"/>
      </w:tblGrid>
      <w:tr w:rsidR="00B04A33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7E49FE"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7E49FE"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04A33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4A33" w:rsidRDefault="00B04A33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04A33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7E49FE" w:rsidP="005B36A4">
            <w:pPr>
              <w:spacing w:after="0" w:line="100" w:lineRule="atLeast"/>
              <w:jc w:val="both"/>
            </w:pPr>
            <w:hyperlink r:id="rId14" w:history="1">
              <w:r w:rsidR="00B04A33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:rsidR="00B04A33" w:rsidRDefault="007E49FE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hyperlink r:id="rId15" w:history="1">
              <w:r w:rsidR="00B04A33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http://www.artsait.ru/</w:t>
              </w:r>
            </w:hyperlink>
            <w:r w:rsidR="00B04A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</w:p>
          <w:p w:rsidR="00B04A33" w:rsidRDefault="00B04A33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33" w:rsidRDefault="00B04A33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плакат к дню </w:t>
            </w:r>
          </w:p>
          <w:p w:rsidR="00B04A33" w:rsidRDefault="00B04A33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Космонавтики.</w:t>
            </w:r>
          </w:p>
          <w:p w:rsidR="00B04A33" w:rsidRDefault="00B04A33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10.04.</w:t>
            </w:r>
          </w:p>
        </w:tc>
      </w:tr>
      <w:tr w:rsidR="00B04A33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A33" w:rsidRDefault="00B04A33" w:rsidP="007E49FE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04A33" w:rsidRDefault="00B04A33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4"/>
        <w:gridCol w:w="1555"/>
        <w:gridCol w:w="4687"/>
        <w:gridCol w:w="3544"/>
      </w:tblGrid>
      <w:tr w:rsidR="00393ADE" w:rsidRPr="00393ADE" w:rsidTr="00BB431C">
        <w:tc>
          <w:tcPr>
            <w:tcW w:w="10740" w:type="dxa"/>
            <w:gridSpan w:val="4"/>
          </w:tcPr>
          <w:p w:rsidR="00393ADE" w:rsidRPr="00393ADE" w:rsidRDefault="007E49FE" w:rsidP="0039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93ADE"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Жигалова Виктория Владимировна)</w:t>
            </w:r>
          </w:p>
        </w:tc>
      </w:tr>
      <w:tr w:rsidR="00393ADE" w:rsidRPr="00393ADE" w:rsidTr="00BB431C">
        <w:tc>
          <w:tcPr>
            <w:tcW w:w="954" w:type="dxa"/>
          </w:tcPr>
          <w:p w:rsidR="00393ADE" w:rsidRPr="00393ADE" w:rsidRDefault="00393ADE" w:rsidP="0039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3ADE" w:rsidRPr="00393ADE" w:rsidRDefault="00393ADE" w:rsidP="0039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555" w:type="dxa"/>
          </w:tcPr>
          <w:p w:rsidR="00393ADE" w:rsidRPr="00393ADE" w:rsidRDefault="00393ADE" w:rsidP="0039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87" w:type="dxa"/>
          </w:tcPr>
          <w:p w:rsidR="00393ADE" w:rsidRPr="00393ADE" w:rsidRDefault="00393ADE" w:rsidP="0039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393ADE" w:rsidRPr="00393ADE" w:rsidRDefault="00393ADE" w:rsidP="00393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93ADE" w:rsidRPr="00393ADE" w:rsidTr="00BB431C">
        <w:tc>
          <w:tcPr>
            <w:tcW w:w="954" w:type="dxa"/>
          </w:tcPr>
          <w:p w:rsidR="00393ADE" w:rsidRPr="00393ADE" w:rsidRDefault="00393ADE" w:rsidP="0039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5" w:type="dxa"/>
          </w:tcPr>
          <w:p w:rsidR="00393ADE" w:rsidRPr="00393ADE" w:rsidRDefault="00393ADE" w:rsidP="0039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4687" w:type="dxa"/>
          </w:tcPr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Зарегестрироваться</w:t>
            </w:r>
            <w:proofErr w:type="spellEnd"/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РЭШ (Российская Электронная Школа </w:t>
            </w:r>
            <w:hyperlink r:id="rId16" w:history="1">
              <w:r w:rsidRPr="00393AD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https://resh.edu.ru/register/</w:t>
              </w:r>
            </w:hyperlink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2. Перейти по этой ссылке, чтобы прикрепиться к учителю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393ADE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https://resh.edu.ru/office/user/link_teacher/?code=acfd2b725a9ae6d8449a</w:t>
              </w:r>
            </w:hyperlink>
          </w:p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3. Зайти в «ПРЕДМЕТЫ», выбрать  </w:t>
            </w:r>
            <w:r w:rsidRPr="00393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«7 КЛАСС», </w:t>
            </w:r>
            <w:r w:rsidRPr="00393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5. 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Доходы и их использование.</w:t>
            </w:r>
          </w:p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тренировочные задания (обратите внимания на цифры справа! Нажимая их поочередно сверху вниз, вы переходите к следующим заданиям. В ОСНОВНОЙ ЧАСТИ ИХ 3, В ТРЕНИРОВОЧНЫХ ЗАДАНИЯХ – 8)</w:t>
            </w:r>
          </w:p>
          <w:p w:rsidR="00393ADE" w:rsidRPr="00393ADE" w:rsidRDefault="00393ADE" w:rsidP="0039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ADE" w:rsidRPr="00393ADE" w:rsidRDefault="00393ADE" w:rsidP="0039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Выполнить контрольные задания В1, В2 на сайте РЭШ.</w:t>
            </w:r>
          </w:p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2.Объедениться в группы по 3 человека , разработать  в группах совместную «Памятку покупателю», в которой поместить советы, как себя рационально вести при покупке товара. « Как сэкономить деньги», « Права и обязанности потребителя» и др. Представить это в любом 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(</w:t>
            </w:r>
            <w:r w:rsidRPr="00393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3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документ учителю на почту </w:t>
            </w:r>
            <w:hyperlink r:id="rId18" w:history="1">
              <w:r w:rsidRPr="00393AD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ZhigalovaV</w:t>
              </w:r>
              <w:r w:rsidRPr="00393AD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24@</w:t>
              </w:r>
              <w:r w:rsidRPr="00393AD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gmail</w:t>
              </w:r>
              <w:r w:rsidRPr="00393AD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393AD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00393ADE">
              <w:rPr>
                <w:rFonts w:ascii="Times New Roman" w:hAnsi="Times New Roman" w:cs="Times New Roman"/>
                <w:sz w:val="28"/>
                <w:szCs w:val="28"/>
              </w:rPr>
              <w:t xml:space="preserve"> до 10.04.2020</w:t>
            </w:r>
          </w:p>
          <w:p w:rsidR="00393ADE" w:rsidRP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до 14:00.</w:t>
            </w:r>
          </w:p>
          <w:p w:rsidR="00393ADE" w:rsidRPr="00393ADE" w:rsidRDefault="00393ADE" w:rsidP="007E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DE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</w:t>
            </w:r>
          </w:p>
        </w:tc>
      </w:tr>
      <w:tr w:rsidR="00393ADE" w:rsidRPr="00393ADE" w:rsidTr="00BB431C">
        <w:tc>
          <w:tcPr>
            <w:tcW w:w="10740" w:type="dxa"/>
            <w:gridSpan w:val="4"/>
          </w:tcPr>
          <w:p w:rsidR="00393ADE" w:rsidRPr="007E49FE" w:rsidRDefault="00393ADE" w:rsidP="0039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9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 w:rsidRPr="007E49FE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9" w:history="1">
              <w:r w:rsidRPr="007E49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ZhigalovaV</w:t>
              </w:r>
              <w:r w:rsidRPr="007E49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24@</w:t>
              </w:r>
              <w:r w:rsidRPr="007E49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gmail</w:t>
              </w:r>
              <w:r w:rsidRPr="007E49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7E49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007E49FE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 </w:t>
            </w:r>
            <w:hyperlink r:id="rId20" w:history="1">
              <w:r w:rsidRPr="007E49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https://vk.com/id588195466</w:t>
              </w:r>
            </w:hyperlink>
            <w:r w:rsidRPr="007E49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393ADE" w:rsidRDefault="00393ADE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746530" w:rsidRPr="00746530" w:rsidTr="00A92D25">
        <w:tc>
          <w:tcPr>
            <w:tcW w:w="10768" w:type="dxa"/>
            <w:gridSpan w:val="4"/>
          </w:tcPr>
          <w:p w:rsidR="00746530" w:rsidRPr="00746530" w:rsidRDefault="00746530" w:rsidP="0074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(Тепляков Владимир Станиславович, </w:t>
            </w:r>
            <w:proofErr w:type="spellStart"/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Ганеева</w:t>
            </w:r>
            <w:proofErr w:type="spellEnd"/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Эльвира </w:t>
            </w:r>
            <w:proofErr w:type="spellStart"/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Салаватовна</w:t>
            </w:r>
            <w:proofErr w:type="spellEnd"/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46530" w:rsidRPr="00746530" w:rsidTr="00A92D25">
        <w:tc>
          <w:tcPr>
            <w:tcW w:w="0" w:type="auto"/>
          </w:tcPr>
          <w:p w:rsidR="00746530" w:rsidRPr="00746530" w:rsidRDefault="00746530" w:rsidP="0074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6530" w:rsidRPr="00746530" w:rsidRDefault="00746530" w:rsidP="0074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746530" w:rsidRPr="00746530" w:rsidRDefault="00746530" w:rsidP="0074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746530" w:rsidRPr="00746530" w:rsidRDefault="00746530" w:rsidP="0074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46530" w:rsidRPr="00746530" w:rsidTr="00A92D25">
        <w:trPr>
          <w:trHeight w:val="1386"/>
        </w:trPr>
        <w:tc>
          <w:tcPr>
            <w:tcW w:w="0" w:type="auto"/>
          </w:tcPr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746530" w:rsidRPr="00746530" w:rsidRDefault="00746530" w:rsidP="007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мультимедиа.</w:t>
            </w:r>
          </w:p>
        </w:tc>
        <w:tc>
          <w:tcPr>
            <w:tcW w:w="3828" w:type="dxa"/>
            <w:vMerge w:val="restart"/>
          </w:tcPr>
          <w:p w:rsidR="00746530" w:rsidRPr="00746530" w:rsidRDefault="007E49FE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46530" w:rsidRPr="00746530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https://stepik.org/course/67062</w:t>
              </w:r>
            </w:hyperlink>
          </w:p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74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7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3543" w:type="dxa"/>
            <w:vMerge w:val="restart"/>
          </w:tcPr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 онлайн курсе до 10 апреля</w:t>
            </w:r>
          </w:p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530" w:rsidRPr="00746530" w:rsidTr="00A92D25">
        <w:tc>
          <w:tcPr>
            <w:tcW w:w="0" w:type="auto"/>
          </w:tcPr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746530" w:rsidRPr="00746530" w:rsidRDefault="00746530" w:rsidP="0074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Аналоговый и цифровой звук</w:t>
            </w:r>
          </w:p>
        </w:tc>
        <w:tc>
          <w:tcPr>
            <w:tcW w:w="3828" w:type="dxa"/>
            <w:vMerge/>
          </w:tcPr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530" w:rsidRPr="00746530" w:rsidTr="00A92D25">
        <w:tc>
          <w:tcPr>
            <w:tcW w:w="10768" w:type="dxa"/>
            <w:gridSpan w:val="4"/>
          </w:tcPr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  <w:r w:rsidRPr="007465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6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22" w:history="1">
              <w:r w:rsidRPr="00746530">
                <w:rPr>
                  <w:rFonts w:ascii="Times New Roman" w:hAnsi="Times New Roman" w:cs="Times New Roman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gan237648@mail.ru</w:t>
              </w:r>
            </w:hyperlink>
            <w:r w:rsidRPr="00746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3" w:tgtFrame="_blank" w:history="1">
              <w:r w:rsidRPr="00746530">
                <w:rPr>
                  <w:rFonts w:ascii="Times New Roman" w:hAnsi="Times New Roman" w:cs="Times New Roman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vk.com/elika669</w:t>
              </w:r>
            </w:hyperlink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530" w:rsidRPr="00746530" w:rsidRDefault="00746530" w:rsidP="0074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746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24" w:history="1">
              <w:r w:rsidRPr="00746530">
                <w:rPr>
                  <w:rFonts w:ascii="Times New Roman" w:hAnsi="Times New Roman" w:cs="Times New Roman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Dawen59@mail.ru</w:t>
              </w:r>
            </w:hyperlink>
            <w:r w:rsidRPr="00746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5" w:history="1">
              <w:r w:rsidRPr="00746530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https://vk.com/akso7</w:t>
              </w:r>
            </w:hyperlink>
            <w:r w:rsidRPr="007465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E49FE" w:rsidRDefault="007E49FE" w:rsidP="001513A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2820"/>
        <w:gridCol w:w="2742"/>
        <w:gridCol w:w="3543"/>
      </w:tblGrid>
      <w:tr w:rsidR="007E49FE" w:rsidTr="0055287D">
        <w:tc>
          <w:tcPr>
            <w:tcW w:w="10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9FE" w:rsidRDefault="007E49FE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АНГЛИЙСКИЙ ЯЗЫК </w:t>
            </w:r>
            <w:r w:rsidRPr="007E49FE">
              <w:rPr>
                <w:rFonts w:cs="Times New Roman"/>
                <w:i/>
                <w:sz w:val="28"/>
                <w:szCs w:val="28"/>
                <w:lang w:val="ru-RU"/>
              </w:rPr>
              <w:t>(</w:t>
            </w:r>
            <w:r w:rsidRPr="007E49FE">
              <w:rPr>
                <w:rFonts w:cs="Times New Roman"/>
                <w:i/>
                <w:sz w:val="28"/>
                <w:szCs w:val="28"/>
                <w:lang w:val="ru-RU"/>
              </w:rPr>
              <w:t>Гуляев Дмитрий Сергеевич</w:t>
            </w:r>
            <w:r w:rsidRPr="007E49FE">
              <w:rPr>
                <w:rFonts w:cs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1513AD" w:rsidTr="007E49FE"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1513AD" w:rsidTr="007E49FE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к ВПР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Описание картинок на сайте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Решувпр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26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https://en7-vpr.sdamgia.ru/</w:t>
              </w:r>
            </w:hyperlink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Видео урок</w:t>
            </w:r>
          </w:p>
          <w:p w:rsidR="001513AD" w:rsidRDefault="007E49FE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27" w:history="1">
              <w:r w:rsidR="001513AD">
                <w:rPr>
                  <w:rFonts w:cs="Times New Roman"/>
                  <w:sz w:val="28"/>
                  <w:szCs w:val="28"/>
                  <w:lang w:val="ru-RU"/>
                </w:rPr>
                <w:t>https://www.youtube.com/watch?v=9znMBMWX1aY</w:t>
              </w:r>
            </w:hyperlink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Вариант 12 описание картинок</w:t>
            </w:r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1513AD" w:rsidTr="007E49FE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к ВПР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Описание картинок на сайте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Решувпр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28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https://en7-vpr.sdamgia.ru/</w:t>
              </w:r>
            </w:hyperlink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Видео урок</w:t>
            </w:r>
          </w:p>
          <w:p w:rsidR="001513AD" w:rsidRDefault="007E49FE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29" w:history="1">
              <w:r w:rsidR="001513AD">
                <w:rPr>
                  <w:rFonts w:cs="Times New Roman"/>
                  <w:sz w:val="28"/>
                  <w:szCs w:val="28"/>
                  <w:lang w:val="ru-RU"/>
                </w:rPr>
                <w:t>https://www.youtube.com/watch?v=hjjPS325jHI</w:t>
              </w:r>
            </w:hyperlink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Вариант 13 описание картинок</w:t>
            </w:r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1513AD" w:rsidTr="007E49FE"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к ВПР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Описание картинок на сайте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Решувпр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30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https://en7-vpr.sdamgia.ru/</w:t>
              </w:r>
            </w:hyperlink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Урок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</w:p>
          <w:p w:rsidR="001513AD" w:rsidRDefault="007E49FE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hyperlink r:id="rId31" w:history="1">
              <w:r w:rsidR="001513AD">
                <w:rPr>
                  <w:rFonts w:cs="Times New Roman"/>
                  <w:sz w:val="28"/>
                  <w:szCs w:val="28"/>
                  <w:lang w:val="ru-RU"/>
                </w:rPr>
                <w:t>https://www.youtube.com/watch?v=W83aakAyyl0</w:t>
              </w:r>
            </w:hyperlink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Вариант 14 описание картинок</w:t>
            </w:r>
          </w:p>
          <w:p w:rsidR="001513AD" w:rsidRDefault="001513AD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</w:tbl>
    <w:p w:rsidR="001513AD" w:rsidRDefault="001513AD" w:rsidP="001513A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Связь с учителем: </w:t>
      </w:r>
      <w:r>
        <w:rPr>
          <w:rFonts w:cs="Times New Roman"/>
          <w:sz w:val="28"/>
          <w:szCs w:val="28"/>
          <w:lang w:val="ru-RU"/>
        </w:rPr>
        <w:t xml:space="preserve">задать вопросы, либо прислать домашнее задание можно по </w:t>
      </w:r>
      <w:proofErr w:type="gramStart"/>
      <w:r>
        <w:rPr>
          <w:rFonts w:cs="Times New Roman"/>
          <w:sz w:val="28"/>
          <w:szCs w:val="28"/>
          <w:lang w:val="ru-RU"/>
        </w:rPr>
        <w:t xml:space="preserve">почте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dmitriy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-</w:t>
      </w:r>
      <w:proofErr w:type="spellStart"/>
      <w:r>
        <w:rPr>
          <w:rFonts w:cs="Times New Roman"/>
          <w:b/>
          <w:sz w:val="28"/>
          <w:szCs w:val="28"/>
          <w:lang w:val="en-US"/>
        </w:rPr>
        <w:t>gulyaev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1@</w:t>
      </w:r>
      <w:proofErr w:type="spellStart"/>
      <w:r>
        <w:rPr>
          <w:rFonts w:cs="Times New Roman"/>
          <w:b/>
          <w:sz w:val="28"/>
          <w:szCs w:val="28"/>
          <w:lang w:val="en-US"/>
        </w:rPr>
        <w:t>yandex</w:t>
      </w:r>
      <w:proofErr w:type="spellEnd"/>
      <w:r w:rsidRPr="00861DA5">
        <w:rPr>
          <w:rFonts w:cs="Times New Roman"/>
          <w:b/>
          <w:sz w:val="28"/>
          <w:szCs w:val="28"/>
          <w:lang w:val="ru-RU"/>
        </w:rPr>
        <w:t>.</w:t>
      </w:r>
      <w:proofErr w:type="spellStart"/>
      <w:r>
        <w:rPr>
          <w:rFonts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1513AD" w:rsidRDefault="001513AD" w:rsidP="001513AD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954"/>
        <w:gridCol w:w="1260"/>
        <w:gridCol w:w="2126"/>
        <w:gridCol w:w="6472"/>
      </w:tblGrid>
      <w:tr w:rsidR="000260A5" w:rsidRPr="000260A5" w:rsidTr="00240810">
        <w:tc>
          <w:tcPr>
            <w:tcW w:w="10812" w:type="dxa"/>
            <w:gridSpan w:val="4"/>
          </w:tcPr>
          <w:p w:rsidR="000260A5" w:rsidRPr="000260A5" w:rsidRDefault="000260A5" w:rsidP="00026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>Ступалова</w:t>
            </w:r>
            <w:proofErr w:type="spellEnd"/>
            <w:r w:rsidRPr="007E4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Алла Александровна)</w:t>
            </w:r>
          </w:p>
        </w:tc>
      </w:tr>
      <w:tr w:rsidR="000260A5" w:rsidRPr="000260A5" w:rsidTr="00240810">
        <w:tc>
          <w:tcPr>
            <w:tcW w:w="0" w:type="auto"/>
          </w:tcPr>
          <w:p w:rsidR="000260A5" w:rsidRPr="000260A5" w:rsidRDefault="000260A5" w:rsidP="00026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60A5" w:rsidRPr="000260A5" w:rsidRDefault="000260A5" w:rsidP="00026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60" w:type="dxa"/>
          </w:tcPr>
          <w:p w:rsidR="000260A5" w:rsidRPr="000260A5" w:rsidRDefault="000260A5" w:rsidP="00026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6" w:type="dxa"/>
          </w:tcPr>
          <w:p w:rsidR="000260A5" w:rsidRPr="000260A5" w:rsidRDefault="000260A5" w:rsidP="00026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192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60A5" w:rsidRPr="000260A5" w:rsidTr="00240810">
        <w:tc>
          <w:tcPr>
            <w:tcW w:w="0" w:type="auto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Челночный бег 4*9</w:t>
            </w:r>
          </w:p>
        </w:tc>
        <w:tc>
          <w:tcPr>
            <w:tcW w:w="6192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Выписать 5 упражнений (с описанием), которые более всего Вам знакомы из видео:</w:t>
            </w:r>
          </w:p>
          <w:p w:rsidR="000260A5" w:rsidRPr="000260A5" w:rsidRDefault="007E49FE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260A5" w:rsidRPr="000260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https://www.youtube.com/watch?v=2tEEerMr-AU</w:t>
              </w:r>
            </w:hyperlink>
          </w:p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«Челночный бег»:</w:t>
            </w:r>
          </w:p>
          <w:p w:rsidR="000260A5" w:rsidRPr="000260A5" w:rsidRDefault="007E49FE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260A5" w:rsidRPr="000260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https://www.youtube.com/watch?v=y_tgBkLbHro</w:t>
              </w:r>
            </w:hyperlink>
          </w:p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A5" w:rsidRPr="000260A5" w:rsidTr="00240810">
        <w:tc>
          <w:tcPr>
            <w:tcW w:w="0" w:type="auto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скакалку, развитие скоростных способностей</w:t>
            </w:r>
            <w:r w:rsidRPr="000260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Если есть дома скакалка, то выполнить комплекс прыжков на 5-10 минут. (+ попробовать прыжки из видео ниже)</w:t>
            </w:r>
          </w:p>
          <w:p w:rsidR="000260A5" w:rsidRPr="000260A5" w:rsidRDefault="007E49FE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260A5" w:rsidRPr="000260A5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https://www.youtube.com/watch?v=wLMLNFLAUQM</w:t>
              </w:r>
            </w:hyperlink>
          </w:p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A5" w:rsidRPr="000260A5" w:rsidTr="00240810">
        <w:tc>
          <w:tcPr>
            <w:tcW w:w="0" w:type="auto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Прыжки  в длину с места</w:t>
            </w:r>
          </w:p>
        </w:tc>
        <w:tc>
          <w:tcPr>
            <w:tcW w:w="6192" w:type="dxa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на 5-7 слайдов по теме: «Прыжки в длину с места». Сдать до 10.04</w:t>
            </w:r>
          </w:p>
        </w:tc>
      </w:tr>
      <w:tr w:rsidR="000260A5" w:rsidRPr="000260A5" w:rsidTr="00240810">
        <w:tc>
          <w:tcPr>
            <w:tcW w:w="10812" w:type="dxa"/>
            <w:gridSpan w:val="4"/>
          </w:tcPr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0260A5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</w:t>
            </w:r>
            <w:r w:rsidRPr="000260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260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 </w:t>
            </w:r>
            <w:proofErr w:type="spellStart"/>
            <w:r w:rsidRPr="000260A5"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proofErr w:type="gramEnd"/>
            <w:r w:rsidRPr="000260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89526401366)</w:t>
            </w:r>
          </w:p>
          <w:p w:rsidR="000260A5" w:rsidRPr="000260A5" w:rsidRDefault="000260A5" w:rsidP="00026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6530" w:rsidRDefault="00746530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ED5054" w:rsidRPr="00ED5054" w:rsidTr="00CD6069">
        <w:tc>
          <w:tcPr>
            <w:tcW w:w="10768" w:type="dxa"/>
            <w:gridSpan w:val="4"/>
          </w:tcPr>
          <w:p w:rsidR="00ED5054" w:rsidRPr="00ED5054" w:rsidRDefault="00ED5054" w:rsidP="00ED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  <w:r w:rsidR="007E4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4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(Боровик Анастасия Владимировна)</w:t>
            </w: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5054" w:rsidRPr="00ED5054" w:rsidTr="00CD6069">
        <w:tc>
          <w:tcPr>
            <w:tcW w:w="954" w:type="dxa"/>
          </w:tcPr>
          <w:p w:rsidR="00ED5054" w:rsidRPr="00ED5054" w:rsidRDefault="00ED5054" w:rsidP="00ED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D5054" w:rsidRPr="00ED5054" w:rsidRDefault="00ED5054" w:rsidP="00ED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урока</w:t>
            </w:r>
          </w:p>
        </w:tc>
        <w:tc>
          <w:tcPr>
            <w:tcW w:w="2443" w:type="dxa"/>
          </w:tcPr>
          <w:p w:rsidR="00ED5054" w:rsidRPr="00ED5054" w:rsidRDefault="00ED5054" w:rsidP="00ED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3828" w:type="dxa"/>
          </w:tcPr>
          <w:p w:rsidR="00ED5054" w:rsidRPr="00ED5054" w:rsidRDefault="00ED5054" w:rsidP="00ED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ED5054" w:rsidRPr="00ED5054" w:rsidTr="00CD6069">
        <w:tc>
          <w:tcPr>
            <w:tcW w:w="954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43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Центральной и Восточной Европы</w:t>
            </w:r>
          </w:p>
        </w:tc>
        <w:tc>
          <w:tcPr>
            <w:tcW w:w="3828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"https://youtu.be/XhF3Bzz2mrc" </w:instrText>
            </w: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https://youtu.be/XhF3Bzz2mrc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параграф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в тетрадь какие страны входят в данный регион и по каким признакам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49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2.Составить характеристику Польши, Чехии, Болгарии, Белоруссии, Украины, по плану </w:t>
            </w:r>
            <w:hyperlink r:id="rId35">
              <w:r w:rsidRPr="00ED505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https://docs.google.com/document/d/1zOGjMVY-Un3wcYX-GPQsibvlIZvEsNpGkpAV4LyLRc0/edit?usp=sharing</w:t>
              </w:r>
            </w:hyperlink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 взят из ВПР задание 8)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в электронном виде (напечатать, написать и сделать фото - как вам удобно)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пройти тест в электронном виде - ссылка в ЭПОСЕ за 07.04.2020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054" w:rsidRPr="00ED5054" w:rsidTr="00CD6069">
        <w:tc>
          <w:tcPr>
            <w:tcW w:w="954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43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Южной Европы</w:t>
            </w:r>
          </w:p>
        </w:tc>
        <w:tc>
          <w:tcPr>
            <w:tcW w:w="3828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стран Южной Европы. Прочитать параграф.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6">
              <w:r w:rsidRPr="00ED50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https://youtu.be/XhF3Bzz2mrc</w:t>
              </w:r>
            </w:hyperlink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в тетрадь какие страны входят в данный регион и по каким признакам</w:t>
            </w: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"https://youtu.be/XhF3Bzz2mrc" </w:instrText>
            </w: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43" w:type="dxa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50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2.Составить характеристику Италии, Греции, Испании и Португалии по плану </w:t>
            </w:r>
            <w:hyperlink r:id="rId37">
              <w:r w:rsidRPr="00ED505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https://docs.google.com/document/d/1zOGjMVY-Un3wcYX-GPQsibvlIZvEsNpGkpAV4LyLRc0/edit?usp=sharing</w:t>
              </w:r>
            </w:hyperlink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 взят из ВПР задание 8)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в электронном виде (напечатать, написать и сделать фото - как вам удобно)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4" w:rsidRPr="00ED5054" w:rsidRDefault="00ED5054" w:rsidP="007E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пройти тест в электронном виде - ссылка в ЭПОСЕ за 10.04.2020 (срок сдачи 12.04 до 19.00)</w:t>
            </w:r>
          </w:p>
        </w:tc>
      </w:tr>
      <w:tr w:rsidR="00ED5054" w:rsidRPr="00ED5054" w:rsidTr="00CD6069">
        <w:tc>
          <w:tcPr>
            <w:tcW w:w="10768" w:type="dxa"/>
            <w:gridSpan w:val="4"/>
          </w:tcPr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Связь с учителем: </w:t>
            </w:r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вопросы, либо прислать домашнее задание можно по почте anaborovik@gmail.com</w:t>
            </w:r>
          </w:p>
          <w:p w:rsidR="00ED5054" w:rsidRPr="00ED5054" w:rsidRDefault="007E49FE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D5054"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сдачи всех работ в электронном виде 19.00 10.04.2020</w:t>
            </w:r>
          </w:p>
          <w:p w:rsidR="00ED5054" w:rsidRPr="00ED5054" w:rsidRDefault="00ED5054" w:rsidP="00ED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D5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</w:tc>
      </w:tr>
    </w:tbl>
    <w:p w:rsidR="00ED5054" w:rsidRPr="000260A5" w:rsidRDefault="00ED5054"/>
    <w:sectPr w:rsidR="00ED5054" w:rsidRPr="000260A5" w:rsidSect="004B3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7FBF"/>
    <w:multiLevelType w:val="hybridMultilevel"/>
    <w:tmpl w:val="CB04D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4"/>
    <w:rsid w:val="000260A5"/>
    <w:rsid w:val="001513AD"/>
    <w:rsid w:val="00167350"/>
    <w:rsid w:val="002072ED"/>
    <w:rsid w:val="00393ADE"/>
    <w:rsid w:val="004B384C"/>
    <w:rsid w:val="00541438"/>
    <w:rsid w:val="00746530"/>
    <w:rsid w:val="007B18B5"/>
    <w:rsid w:val="007B52AA"/>
    <w:rsid w:val="007E49FE"/>
    <w:rsid w:val="0082176C"/>
    <w:rsid w:val="008A160B"/>
    <w:rsid w:val="00B04A33"/>
    <w:rsid w:val="00BD1633"/>
    <w:rsid w:val="00CB0EDC"/>
    <w:rsid w:val="00CD05E3"/>
    <w:rsid w:val="00CF5734"/>
    <w:rsid w:val="00ED5054"/>
    <w:rsid w:val="00F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2919"/>
  <w15:chartTrackingRefBased/>
  <w15:docId w15:val="{FAA96546-01AF-4DFA-844F-62F287AF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B18B5"/>
    <w:rPr>
      <w:color w:val="0563C1"/>
      <w:u w:val="single"/>
    </w:rPr>
  </w:style>
  <w:style w:type="paragraph" w:customStyle="1" w:styleId="Standard">
    <w:name w:val="Standard"/>
    <w:rsid w:val="00151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13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7-vpr.sdamgia.ru/test?id=346993" TargetMode="External"/><Relationship Id="rId13" Type="http://schemas.openxmlformats.org/officeDocument/2006/relationships/hyperlink" Target="mailto:kumeko2015@yandex.ru" TargetMode="External"/><Relationship Id="rId18" Type="http://schemas.openxmlformats.org/officeDocument/2006/relationships/hyperlink" Target="mailto:ZhigalovaV24@gmail.com" TargetMode="External"/><Relationship Id="rId26" Type="http://schemas.openxmlformats.org/officeDocument/2006/relationships/hyperlink" Target="https://en7-vpr.sdamgia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epik.org/course/67062" TargetMode="External"/><Relationship Id="rId34" Type="http://schemas.openxmlformats.org/officeDocument/2006/relationships/hyperlink" Target="https://www.youtube.com/watch?v=wLMLNFLAUQM" TargetMode="External"/><Relationship Id="rId7" Type="http://schemas.openxmlformats.org/officeDocument/2006/relationships/hyperlink" Target="https://math7-vpr.sdamgia.ru/test?id=346993" TargetMode="External"/><Relationship Id="rId12" Type="http://schemas.openxmlformats.org/officeDocument/2006/relationships/hyperlink" Target="mailto:kumeko2015@yandex.ru" TargetMode="External"/><Relationship Id="rId17" Type="http://schemas.openxmlformats.org/officeDocument/2006/relationships/hyperlink" Target="https://resh.edu.ru/office/user/link_teacher/?code=acfd2b725a9ae6d8449a" TargetMode="External"/><Relationship Id="rId25" Type="http://schemas.openxmlformats.org/officeDocument/2006/relationships/hyperlink" Target="https://vk.com/akso7" TargetMode="External"/><Relationship Id="rId33" Type="http://schemas.openxmlformats.org/officeDocument/2006/relationships/hyperlink" Target="https://www.youtube.com/watch?v=y_tgBkLbHr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register/" TargetMode="External"/><Relationship Id="rId20" Type="http://schemas.openxmlformats.org/officeDocument/2006/relationships/hyperlink" Target="https://vk.com/id588195466" TargetMode="External"/><Relationship Id="rId29" Type="http://schemas.openxmlformats.org/officeDocument/2006/relationships/hyperlink" Target="https://www.youtube.com/watch?v=hjjPS325j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XxUCOoFbY" TargetMode="External"/><Relationship Id="rId11" Type="http://schemas.openxmlformats.org/officeDocument/2006/relationships/hyperlink" Target="https://rus7-vpr.sdamgia.ru/test?id=64847" TargetMode="External"/><Relationship Id="rId24" Type="http://schemas.openxmlformats.org/officeDocument/2006/relationships/hyperlink" Target="mailto:Dawen59@mail.ru" TargetMode="External"/><Relationship Id="rId32" Type="http://schemas.openxmlformats.org/officeDocument/2006/relationships/hyperlink" Target="https://www.youtube.com/watch?v=2tEEerMr-AU" TargetMode="External"/><Relationship Id="rId37" Type="http://schemas.openxmlformats.org/officeDocument/2006/relationships/hyperlink" Target="https://docs.google.com/document/d/1zOGjMVY-Un3wcYX-GPQsibvlIZvEsNpGkpAV4LyLRc0/edit?usp=sharing" TargetMode="External"/><Relationship Id="rId5" Type="http://schemas.openxmlformats.org/officeDocument/2006/relationships/hyperlink" Target="https://www.youtube.com/watch?v=kKF-uvnQ1So" TargetMode="External"/><Relationship Id="rId15" Type="http://schemas.openxmlformats.org/officeDocument/2006/relationships/hyperlink" Target="http://www.artsait.ru/" TargetMode="External"/><Relationship Id="rId23" Type="http://schemas.openxmlformats.org/officeDocument/2006/relationships/hyperlink" Target="https://vk.com/away.php?utf=1&amp;to=http%3A%2F%2Fvk.com%2Felika669" TargetMode="External"/><Relationship Id="rId28" Type="http://schemas.openxmlformats.org/officeDocument/2006/relationships/hyperlink" Target="https://en7-vpr.sdamgia.ru/" TargetMode="External"/><Relationship Id="rId36" Type="http://schemas.openxmlformats.org/officeDocument/2006/relationships/hyperlink" Target="https://youtu.be/XhF3Bzz2mrc" TargetMode="External"/><Relationship Id="rId10" Type="http://schemas.openxmlformats.org/officeDocument/2006/relationships/hyperlink" Target="mailto:kopyl59@mail.ru" TargetMode="External"/><Relationship Id="rId19" Type="http://schemas.openxmlformats.org/officeDocument/2006/relationships/hyperlink" Target="mailto:ZhigalovaV24@gmail.com" TargetMode="External"/><Relationship Id="rId31" Type="http://schemas.openxmlformats.org/officeDocument/2006/relationships/hyperlink" Target="https://www.youtube.com/watch?v=W83aakAyy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7-vpr.sdamgia.ru/test?id=346993" TargetMode="External"/><Relationship Id="rId14" Type="http://schemas.openxmlformats.org/officeDocument/2006/relationships/hyperlink" Target="https://ru.wikipedia.org/wiki" TargetMode="External"/><Relationship Id="rId22" Type="http://schemas.openxmlformats.org/officeDocument/2006/relationships/hyperlink" Target="mailto:gan237648@mail.ru" TargetMode="External"/><Relationship Id="rId27" Type="http://schemas.openxmlformats.org/officeDocument/2006/relationships/hyperlink" Target="https://www.youtube.com/watch?v=9znMBMWX1aY" TargetMode="External"/><Relationship Id="rId30" Type="http://schemas.openxmlformats.org/officeDocument/2006/relationships/hyperlink" Target="https://en7-vpr.sdamgia.ru/" TargetMode="External"/><Relationship Id="rId35" Type="http://schemas.openxmlformats.org/officeDocument/2006/relationships/hyperlink" Target="https://docs.google.com/document/d/1zOGjMVY-Un3wcYX-GPQsibvlIZvEsNpGkpAV4LyLRc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21</cp:revision>
  <dcterms:created xsi:type="dcterms:W3CDTF">2020-03-25T04:45:00Z</dcterms:created>
  <dcterms:modified xsi:type="dcterms:W3CDTF">2020-04-03T08:31:00Z</dcterms:modified>
</cp:coreProperties>
</file>