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28" w:rsidRDefault="00A33728" w:rsidP="00A33728">
      <w:pPr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ДИСТАНЦИОННОЕ ОБУЧЕНИЕ (неделя с 06.04 по 10.04)</w:t>
      </w:r>
    </w:p>
    <w:p w:rsidR="00114783" w:rsidRDefault="00114783" w:rsidP="00114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7В КЛАСС</w:t>
      </w: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54"/>
        <w:gridCol w:w="2443"/>
        <w:gridCol w:w="3828"/>
        <w:gridCol w:w="3123"/>
      </w:tblGrid>
      <w:tr w:rsidR="00114783" w:rsidTr="00317DE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83" w:rsidRDefault="00114783" w:rsidP="00317DE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 w:rsidRPr="001C31BE">
              <w:rPr>
                <w:rFonts w:ascii="Times New Roman" w:hAnsi="Times New Roman" w:cs="Times New Roman"/>
                <w:i/>
                <w:sz w:val="28"/>
                <w:szCs w:val="28"/>
              </w:rPr>
              <w:t>(Водопьянова Ольга Михайловна)</w:t>
            </w:r>
          </w:p>
        </w:tc>
      </w:tr>
      <w:tr w:rsidR="00114783" w:rsidTr="00317DE3"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783" w:rsidRDefault="00114783" w:rsidP="00317DE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14783" w:rsidRDefault="00114783" w:rsidP="00317DE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783" w:rsidRDefault="00114783" w:rsidP="00317DE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783" w:rsidRDefault="00114783" w:rsidP="00317DE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83" w:rsidRDefault="00114783" w:rsidP="00317DE3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114783" w:rsidTr="00317DE3"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783" w:rsidRDefault="00114783" w:rsidP="00317DE3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783" w:rsidRDefault="00114783" w:rsidP="00317DE3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Симфоническая музыка. 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783" w:rsidRDefault="00114783" w:rsidP="00317DE3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Прочитать конспект урока - термины,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понятия,  аудиофайлы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 тестовые задания — материалы расположены ЭПОС. Школа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83" w:rsidRDefault="00114783" w:rsidP="00317DE3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Выполнить тестовые задания</w:t>
            </w:r>
          </w:p>
          <w:p w:rsidR="00114783" w:rsidRDefault="00114783" w:rsidP="00317DE3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Прослушать аудиофайлы.</w:t>
            </w:r>
          </w:p>
          <w:p w:rsidR="00114783" w:rsidRDefault="00114783" w:rsidP="00317DE3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783" w:rsidTr="00317DE3">
        <w:tc>
          <w:tcPr>
            <w:tcW w:w="103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83" w:rsidRDefault="00114783" w:rsidP="00317DE3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прислать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 можно в ЭПОС. Школа в беседе.</w:t>
            </w:r>
          </w:p>
        </w:tc>
      </w:tr>
    </w:tbl>
    <w:p w:rsidR="00361AED" w:rsidRDefault="00361AED">
      <w:pPr>
        <w:rPr>
          <w:rFonts w:hint="eastAsia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EA3DAE" w:rsidRPr="00EA3DAE" w:rsidTr="000E2579">
        <w:tc>
          <w:tcPr>
            <w:tcW w:w="10768" w:type="dxa"/>
            <w:gridSpan w:val="4"/>
          </w:tcPr>
          <w:p w:rsidR="00EA3DAE" w:rsidRPr="00EA3DAE" w:rsidRDefault="00EA3DAE" w:rsidP="00EA3DA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proofErr w:type="gramStart"/>
            <w:r w:rsidRPr="00EA3DA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Английский  язык</w:t>
            </w:r>
            <w:proofErr w:type="gramEnd"/>
            <w:r w:rsidRPr="00EA3DA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(</w:t>
            </w:r>
            <w:proofErr w:type="spellStart"/>
            <w:r w:rsidRPr="00EA3DA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Салмина</w:t>
            </w:r>
            <w:proofErr w:type="spellEnd"/>
            <w:r w:rsidRPr="00EA3DA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Эрика </w:t>
            </w:r>
            <w:proofErr w:type="spellStart"/>
            <w:r w:rsidRPr="00EA3DA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Эмильевна</w:t>
            </w:r>
            <w:proofErr w:type="spellEnd"/>
            <w:r w:rsidRPr="00EA3DA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)</w:t>
            </w:r>
          </w:p>
        </w:tc>
      </w:tr>
      <w:tr w:rsidR="00EA3DAE" w:rsidRPr="00EA3DAE" w:rsidTr="000E2579">
        <w:tc>
          <w:tcPr>
            <w:tcW w:w="0" w:type="auto"/>
          </w:tcPr>
          <w:p w:rsidR="00EA3DAE" w:rsidRPr="00EA3DAE" w:rsidRDefault="00EA3DAE" w:rsidP="00EA3DA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EA3DA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№</w:t>
            </w:r>
          </w:p>
          <w:p w:rsidR="00EA3DAE" w:rsidRPr="00EA3DAE" w:rsidRDefault="00EA3DAE" w:rsidP="00EA3DA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EA3DA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урока</w:t>
            </w:r>
          </w:p>
        </w:tc>
        <w:tc>
          <w:tcPr>
            <w:tcW w:w="2443" w:type="dxa"/>
          </w:tcPr>
          <w:p w:rsidR="00EA3DAE" w:rsidRPr="00EA3DAE" w:rsidRDefault="00EA3DAE" w:rsidP="00EA3DA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EA3DA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Тема урока</w:t>
            </w:r>
          </w:p>
        </w:tc>
        <w:tc>
          <w:tcPr>
            <w:tcW w:w="3828" w:type="dxa"/>
          </w:tcPr>
          <w:p w:rsidR="00EA3DAE" w:rsidRPr="00EA3DAE" w:rsidRDefault="00EA3DAE" w:rsidP="00EA3DA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EA3DA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Содержание</w:t>
            </w:r>
          </w:p>
        </w:tc>
        <w:tc>
          <w:tcPr>
            <w:tcW w:w="3543" w:type="dxa"/>
          </w:tcPr>
          <w:p w:rsidR="00EA3DAE" w:rsidRPr="00EA3DAE" w:rsidRDefault="00EA3DAE" w:rsidP="00EA3D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EA3DA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Домашнее задание</w:t>
            </w:r>
          </w:p>
        </w:tc>
      </w:tr>
      <w:tr w:rsidR="00EA3DAE" w:rsidRPr="00EA3DAE" w:rsidTr="000E2579">
        <w:tc>
          <w:tcPr>
            <w:tcW w:w="0" w:type="auto"/>
          </w:tcPr>
          <w:p w:rsidR="00EA3DAE" w:rsidRPr="00EA3DAE" w:rsidRDefault="00EA3DAE" w:rsidP="00EA3D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A3DA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443" w:type="dxa"/>
          </w:tcPr>
          <w:p w:rsidR="00EA3DAE" w:rsidRPr="00EA3DAE" w:rsidRDefault="00EA3DAE" w:rsidP="00EA3D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A3DA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Мой идеал. Кем ты гордишься?</w:t>
            </w:r>
          </w:p>
        </w:tc>
        <w:tc>
          <w:tcPr>
            <w:tcW w:w="3828" w:type="dxa"/>
          </w:tcPr>
          <w:p w:rsidR="00EA3DAE" w:rsidRPr="00EA3DAE" w:rsidRDefault="00EA3DAE" w:rsidP="00EA3D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A3DA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Учебник стр. 124-125 </w:t>
            </w:r>
          </w:p>
        </w:tc>
        <w:tc>
          <w:tcPr>
            <w:tcW w:w="3543" w:type="dxa"/>
          </w:tcPr>
          <w:p w:rsidR="00EA3DAE" w:rsidRPr="00EA3DAE" w:rsidRDefault="00EA3DAE" w:rsidP="00EA3D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A3DA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Стр.124 читать переводить</w:t>
            </w:r>
          </w:p>
          <w:p w:rsidR="00EA3DAE" w:rsidRPr="00EA3DAE" w:rsidRDefault="00EA3DAE" w:rsidP="00EA3D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A3DA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Стр. 125 учить слова</w:t>
            </w:r>
          </w:p>
        </w:tc>
      </w:tr>
      <w:tr w:rsidR="00EA3DAE" w:rsidRPr="00EA3DAE" w:rsidTr="000E2579">
        <w:tc>
          <w:tcPr>
            <w:tcW w:w="0" w:type="auto"/>
          </w:tcPr>
          <w:p w:rsidR="00EA3DAE" w:rsidRPr="00EA3DAE" w:rsidRDefault="00EA3DAE" w:rsidP="00EA3D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A3DA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443" w:type="dxa"/>
          </w:tcPr>
          <w:p w:rsidR="00EA3DAE" w:rsidRPr="00EA3DAE" w:rsidRDefault="00EA3DAE" w:rsidP="00EA3D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A3DA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Кто был первым, единственным, последним</w:t>
            </w:r>
          </w:p>
        </w:tc>
        <w:tc>
          <w:tcPr>
            <w:tcW w:w="3828" w:type="dxa"/>
          </w:tcPr>
          <w:p w:rsidR="00EA3DAE" w:rsidRPr="00EA3DAE" w:rsidRDefault="00EA3DAE" w:rsidP="00EA3D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A3DA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Учебник стр.126-127</w:t>
            </w:r>
          </w:p>
          <w:p w:rsidR="00EA3DAE" w:rsidRPr="00EA3DAE" w:rsidRDefault="00EA3DAE" w:rsidP="00EA3D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543" w:type="dxa"/>
          </w:tcPr>
          <w:p w:rsidR="00EA3DAE" w:rsidRPr="00EA3DAE" w:rsidRDefault="00EA3DAE" w:rsidP="00EA3D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A3DA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Стр. 126-127 упр. 2) письменно.  Сдать 2 апреля</w:t>
            </w:r>
          </w:p>
        </w:tc>
      </w:tr>
      <w:tr w:rsidR="00EA3DAE" w:rsidRPr="00EA3DAE" w:rsidTr="000E2579">
        <w:tc>
          <w:tcPr>
            <w:tcW w:w="0" w:type="auto"/>
          </w:tcPr>
          <w:p w:rsidR="00EA3DAE" w:rsidRPr="00EA3DAE" w:rsidRDefault="00EA3DAE" w:rsidP="00EA3D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A3DA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2443" w:type="dxa"/>
          </w:tcPr>
          <w:p w:rsidR="00EA3DAE" w:rsidRPr="00EA3DAE" w:rsidRDefault="00EA3DAE" w:rsidP="00EA3D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A3DA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Какими людьми </w:t>
            </w:r>
            <w:proofErr w:type="gramStart"/>
            <w:r w:rsidRPr="00EA3DA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ты  восхищаешься</w:t>
            </w:r>
            <w:proofErr w:type="gramEnd"/>
            <w:r w:rsidRPr="00EA3DA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?</w:t>
            </w:r>
          </w:p>
        </w:tc>
        <w:tc>
          <w:tcPr>
            <w:tcW w:w="3828" w:type="dxa"/>
          </w:tcPr>
          <w:p w:rsidR="00EA3DAE" w:rsidRPr="00EA3DAE" w:rsidRDefault="00EA3DAE" w:rsidP="00EA3D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A3DA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Учебник, прочитать правило </w:t>
            </w:r>
          </w:p>
        </w:tc>
        <w:tc>
          <w:tcPr>
            <w:tcW w:w="3543" w:type="dxa"/>
          </w:tcPr>
          <w:p w:rsidR="00EA3DAE" w:rsidRPr="00EA3DAE" w:rsidRDefault="00EA3DAE" w:rsidP="00EA3D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A3DA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Стр.. 128 упр1.1) 1.3) читать перевод стр. 130 упр. 2 письменно.</w:t>
            </w:r>
          </w:p>
        </w:tc>
      </w:tr>
      <w:tr w:rsidR="00EA3DAE" w:rsidRPr="00EA3DAE" w:rsidTr="000E2579">
        <w:tc>
          <w:tcPr>
            <w:tcW w:w="10768" w:type="dxa"/>
            <w:gridSpan w:val="4"/>
          </w:tcPr>
          <w:p w:rsidR="00EA3DAE" w:rsidRPr="00EA3DAE" w:rsidRDefault="00EA3DAE" w:rsidP="00EA3D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EA3DA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Связь с учителем: </w:t>
            </w:r>
            <w:r w:rsidRPr="00EA3DA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задать вопросы, либо прислать домашнее задание можно по почте </w:t>
            </w:r>
            <w:r w:rsidRPr="00EA3DAE">
              <w:rPr>
                <w:rFonts w:ascii="Arial" w:eastAsiaTheme="minorHAnsi" w:hAnsi="Arial" w:cs="Arial"/>
                <w:color w:val="005BD1"/>
                <w:kern w:val="0"/>
                <w:shd w:val="clear" w:color="auto" w:fill="FFFFFF"/>
                <w:lang w:eastAsia="en-US" w:bidi="ar-SA"/>
              </w:rPr>
              <w:t>erika.salmina@bk.ru</w:t>
            </w:r>
            <w:r w:rsidRPr="00EA3DA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  </w:t>
            </w:r>
          </w:p>
          <w:p w:rsidR="00EA3DAE" w:rsidRPr="00EA3DAE" w:rsidRDefault="00EA3DAE" w:rsidP="00EA3D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EA3DAE" w:rsidRPr="00EA3DAE" w:rsidRDefault="00EA3DAE" w:rsidP="00EA3DAE">
      <w:p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C46941" w:rsidRPr="00C46941" w:rsidTr="00E8476B">
        <w:tc>
          <w:tcPr>
            <w:tcW w:w="10768" w:type="dxa"/>
            <w:gridSpan w:val="4"/>
          </w:tcPr>
          <w:p w:rsidR="00C46941" w:rsidRPr="00C46941" w:rsidRDefault="00C46941" w:rsidP="00C4694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C46941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БИОЛОГИЯ (Хасанова Елена Михайловна)</w:t>
            </w:r>
          </w:p>
        </w:tc>
      </w:tr>
      <w:tr w:rsidR="00C46941" w:rsidRPr="00C46941" w:rsidTr="00E8476B">
        <w:tc>
          <w:tcPr>
            <w:tcW w:w="0" w:type="auto"/>
          </w:tcPr>
          <w:p w:rsidR="00C46941" w:rsidRPr="00C46941" w:rsidRDefault="00C46941" w:rsidP="00C4694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C46941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№</w:t>
            </w:r>
          </w:p>
          <w:p w:rsidR="00C46941" w:rsidRPr="00C46941" w:rsidRDefault="00C46941" w:rsidP="00C4694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C46941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урока</w:t>
            </w:r>
          </w:p>
        </w:tc>
        <w:tc>
          <w:tcPr>
            <w:tcW w:w="2443" w:type="dxa"/>
          </w:tcPr>
          <w:p w:rsidR="00C46941" w:rsidRPr="00C46941" w:rsidRDefault="00C46941" w:rsidP="00C4694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C46941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Тема урока</w:t>
            </w:r>
          </w:p>
        </w:tc>
        <w:tc>
          <w:tcPr>
            <w:tcW w:w="3828" w:type="dxa"/>
          </w:tcPr>
          <w:p w:rsidR="00C46941" w:rsidRPr="00C46941" w:rsidRDefault="00C46941" w:rsidP="00C4694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C46941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Содержание</w:t>
            </w:r>
          </w:p>
        </w:tc>
        <w:tc>
          <w:tcPr>
            <w:tcW w:w="3543" w:type="dxa"/>
          </w:tcPr>
          <w:p w:rsidR="00C46941" w:rsidRPr="00C46941" w:rsidRDefault="00C46941" w:rsidP="00C4694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C46941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Домашнее задание</w:t>
            </w:r>
          </w:p>
        </w:tc>
      </w:tr>
      <w:tr w:rsidR="00C46941" w:rsidRPr="00C46941" w:rsidTr="00E8476B">
        <w:tc>
          <w:tcPr>
            <w:tcW w:w="0" w:type="auto"/>
          </w:tcPr>
          <w:p w:rsidR="00C46941" w:rsidRPr="00C46941" w:rsidRDefault="00C46941" w:rsidP="00C4694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469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443" w:type="dxa"/>
          </w:tcPr>
          <w:p w:rsidR="00C46941" w:rsidRPr="00C46941" w:rsidRDefault="00C46941" w:rsidP="00C4694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469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Класс Насекомые: общая характеристика.</w:t>
            </w:r>
          </w:p>
        </w:tc>
        <w:tc>
          <w:tcPr>
            <w:tcW w:w="3828" w:type="dxa"/>
          </w:tcPr>
          <w:p w:rsidR="00C46941" w:rsidRPr="00C46941" w:rsidRDefault="00C46941" w:rsidP="00C4694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469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Материал учебника на стр.158-169</w:t>
            </w:r>
          </w:p>
        </w:tc>
        <w:tc>
          <w:tcPr>
            <w:tcW w:w="3543" w:type="dxa"/>
          </w:tcPr>
          <w:p w:rsidR="00C46941" w:rsidRPr="00C46941" w:rsidRDefault="00C46941" w:rsidP="00C4694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469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Изучить материал учебника на стр., оформить таблицу в тетради «Строение систем и органов». (Аналогичные таблицы делали в тетради по Классу Ракообразные.)</w:t>
            </w:r>
          </w:p>
          <w:p w:rsidR="00C46941" w:rsidRPr="00C46941" w:rsidRDefault="00C46941" w:rsidP="00C4694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C46941" w:rsidRPr="00C46941" w:rsidTr="00E8476B">
        <w:tc>
          <w:tcPr>
            <w:tcW w:w="0" w:type="auto"/>
          </w:tcPr>
          <w:p w:rsidR="00C46941" w:rsidRPr="00C46941" w:rsidRDefault="00C46941" w:rsidP="00C4694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469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443" w:type="dxa"/>
          </w:tcPr>
          <w:p w:rsidR="00C46941" w:rsidRPr="00C46941" w:rsidRDefault="00C46941" w:rsidP="00C4694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469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Класс Насекомые: основные отряды с полным и неполным превращением. Значение насекомых.</w:t>
            </w:r>
          </w:p>
        </w:tc>
        <w:tc>
          <w:tcPr>
            <w:tcW w:w="3828" w:type="dxa"/>
          </w:tcPr>
          <w:p w:rsidR="00C46941" w:rsidRPr="00C46941" w:rsidRDefault="00C46941" w:rsidP="00C4694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469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Материал учебника на стр.</w:t>
            </w:r>
          </w:p>
          <w:p w:rsidR="00C46941" w:rsidRPr="00C46941" w:rsidRDefault="00C46941" w:rsidP="00C4694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469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158-169</w:t>
            </w:r>
          </w:p>
        </w:tc>
        <w:tc>
          <w:tcPr>
            <w:tcW w:w="3543" w:type="dxa"/>
          </w:tcPr>
          <w:p w:rsidR="00C46941" w:rsidRPr="00C46941" w:rsidRDefault="00C46941" w:rsidP="00C4694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469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Изучить материал учебника на </w:t>
            </w:r>
            <w:proofErr w:type="spellStart"/>
            <w:r w:rsidRPr="00C469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стр</w:t>
            </w:r>
            <w:proofErr w:type="spellEnd"/>
            <w:r w:rsidRPr="00C469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158-169, сделать краткий</w:t>
            </w:r>
            <w:r w:rsidR="006C64B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конспект в тетради. Сдать до 10</w:t>
            </w:r>
            <w:r w:rsidRPr="00C469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.04.)</w:t>
            </w:r>
          </w:p>
          <w:p w:rsidR="00C46941" w:rsidRPr="00C46941" w:rsidRDefault="00C46941" w:rsidP="00C4694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C46941" w:rsidRPr="00C46941" w:rsidTr="00E8476B">
        <w:tc>
          <w:tcPr>
            <w:tcW w:w="10768" w:type="dxa"/>
            <w:gridSpan w:val="4"/>
          </w:tcPr>
          <w:p w:rsidR="00C46941" w:rsidRPr="00C46941" w:rsidRDefault="00C46941" w:rsidP="00C4694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C46941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lastRenderedPageBreak/>
              <w:t xml:space="preserve">Связь с учителем: </w:t>
            </w:r>
            <w:r w:rsidRPr="00C469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задать вопросы, либо прислать домашнее задание можно по почте </w:t>
            </w:r>
            <w:proofErr w:type="spellStart"/>
            <w:proofErr w:type="gramStart"/>
            <w:r w:rsidRPr="00C469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lena</w:t>
            </w:r>
            <w:proofErr w:type="spellEnd"/>
            <w:r w:rsidRPr="00C469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-</w:t>
            </w:r>
            <w:proofErr w:type="spellStart"/>
            <w:r w:rsidRPr="00C469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hasanova</w:t>
            </w:r>
            <w:proofErr w:type="spellEnd"/>
            <w:r w:rsidRPr="00C469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@</w:t>
            </w:r>
            <w:r w:rsidRPr="00C469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mail</w:t>
            </w:r>
            <w:r w:rsidRPr="00C469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  <w:proofErr w:type="spellStart"/>
            <w:r w:rsidRPr="00C469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ru</w:t>
            </w:r>
            <w:proofErr w:type="spellEnd"/>
            <w:r w:rsidRPr="00C4694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 w:rsidRPr="00C46941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(</w:t>
            </w:r>
            <w:proofErr w:type="gramEnd"/>
            <w:r w:rsidRPr="00C46941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либо в ВК, </w:t>
            </w:r>
            <w:proofErr w:type="spellStart"/>
            <w:r w:rsidRPr="00C46941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вайбере</w:t>
            </w:r>
            <w:proofErr w:type="spellEnd"/>
            <w:r w:rsidRPr="00C46941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 и т.д.)</w:t>
            </w:r>
          </w:p>
          <w:p w:rsidR="00C46941" w:rsidRPr="00C46941" w:rsidRDefault="00C46941" w:rsidP="00C4694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EA3DAE" w:rsidRDefault="00EA3DAE">
      <w:pPr>
        <w:rPr>
          <w:rFonts w:hint="eastAsia"/>
        </w:rPr>
      </w:pPr>
    </w:p>
    <w:p w:rsidR="00874483" w:rsidRDefault="00874483">
      <w:pPr>
        <w:rPr>
          <w:rFonts w:hint="eastAsia"/>
        </w:rPr>
      </w:pPr>
    </w:p>
    <w:tbl>
      <w:tblPr>
        <w:tblStyle w:val="1"/>
        <w:tblW w:w="10627" w:type="dxa"/>
        <w:tblLayout w:type="fixed"/>
        <w:tblLook w:val="04A0" w:firstRow="1" w:lastRow="0" w:firstColumn="1" w:lastColumn="0" w:noHBand="0" w:noVBand="1"/>
      </w:tblPr>
      <w:tblGrid>
        <w:gridCol w:w="954"/>
        <w:gridCol w:w="2491"/>
        <w:gridCol w:w="3811"/>
        <w:gridCol w:w="3371"/>
      </w:tblGrid>
      <w:tr w:rsidR="00874483" w:rsidRPr="00874483" w:rsidTr="002958A5">
        <w:tc>
          <w:tcPr>
            <w:tcW w:w="10627" w:type="dxa"/>
            <w:gridSpan w:val="4"/>
          </w:tcPr>
          <w:p w:rsidR="00874483" w:rsidRPr="00874483" w:rsidRDefault="00874483" w:rsidP="0087448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874483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ГЕОМЕТРИЯ (</w:t>
            </w:r>
            <w:proofErr w:type="spellStart"/>
            <w:r w:rsidRPr="00874483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Тулякова</w:t>
            </w:r>
            <w:proofErr w:type="spellEnd"/>
            <w:r w:rsidRPr="00874483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Ольга Владимировна)</w:t>
            </w:r>
          </w:p>
        </w:tc>
      </w:tr>
      <w:tr w:rsidR="00874483" w:rsidRPr="00874483" w:rsidTr="002958A5">
        <w:tc>
          <w:tcPr>
            <w:tcW w:w="954" w:type="dxa"/>
          </w:tcPr>
          <w:p w:rsidR="00874483" w:rsidRPr="00874483" w:rsidRDefault="00874483" w:rsidP="0087448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874483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№</w:t>
            </w:r>
          </w:p>
          <w:p w:rsidR="00874483" w:rsidRPr="00874483" w:rsidRDefault="00874483" w:rsidP="0087448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874483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урока</w:t>
            </w:r>
          </w:p>
        </w:tc>
        <w:tc>
          <w:tcPr>
            <w:tcW w:w="2491" w:type="dxa"/>
          </w:tcPr>
          <w:p w:rsidR="00874483" w:rsidRPr="00874483" w:rsidRDefault="00874483" w:rsidP="0087448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874483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Тема урока</w:t>
            </w:r>
          </w:p>
        </w:tc>
        <w:tc>
          <w:tcPr>
            <w:tcW w:w="3811" w:type="dxa"/>
          </w:tcPr>
          <w:p w:rsidR="00874483" w:rsidRPr="00874483" w:rsidRDefault="00874483" w:rsidP="0087448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874483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Содержание</w:t>
            </w:r>
          </w:p>
        </w:tc>
        <w:tc>
          <w:tcPr>
            <w:tcW w:w="3371" w:type="dxa"/>
          </w:tcPr>
          <w:p w:rsidR="00874483" w:rsidRPr="00874483" w:rsidRDefault="00874483" w:rsidP="0087448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874483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Домашнее задание</w:t>
            </w:r>
          </w:p>
        </w:tc>
      </w:tr>
      <w:tr w:rsidR="00874483" w:rsidRPr="00874483" w:rsidTr="002958A5">
        <w:tc>
          <w:tcPr>
            <w:tcW w:w="954" w:type="dxa"/>
          </w:tcPr>
          <w:p w:rsidR="00874483" w:rsidRPr="00874483" w:rsidRDefault="00874483" w:rsidP="0087448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491" w:type="dxa"/>
          </w:tcPr>
          <w:p w:rsidR="00874483" w:rsidRPr="00874483" w:rsidRDefault="00874483" w:rsidP="0087448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Теорема о сумме углов треугольника.</w:t>
            </w:r>
          </w:p>
        </w:tc>
        <w:tc>
          <w:tcPr>
            <w:tcW w:w="3811" w:type="dxa"/>
          </w:tcPr>
          <w:p w:rsidR="00874483" w:rsidRPr="00874483" w:rsidRDefault="00874483" w:rsidP="0087448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874483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П.31.Теорема о сумме углов треугольника </w:t>
            </w:r>
            <w:proofErr w:type="gramStart"/>
            <w:r w:rsidRPr="00874483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( с</w:t>
            </w:r>
            <w:proofErr w:type="gramEnd"/>
            <w:r w:rsidRPr="00874483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 док-</w:t>
            </w:r>
            <w:proofErr w:type="spellStart"/>
            <w:r w:rsidRPr="00874483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вом</w:t>
            </w:r>
            <w:proofErr w:type="spellEnd"/>
            <w:r w:rsidRPr="00874483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)</w:t>
            </w:r>
          </w:p>
          <w:p w:rsidR="00874483" w:rsidRPr="00874483" w:rsidRDefault="00874483" w:rsidP="0087448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874483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Внешний угол треугольника</w:t>
            </w:r>
          </w:p>
          <w:p w:rsidR="00874483" w:rsidRPr="00874483" w:rsidRDefault="00874483" w:rsidP="0087448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874483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Теорема о внешнем угле треугольника </w:t>
            </w:r>
            <w:proofErr w:type="gramStart"/>
            <w:r w:rsidRPr="00874483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( с</w:t>
            </w:r>
            <w:proofErr w:type="gramEnd"/>
            <w:r w:rsidRPr="00874483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 док-</w:t>
            </w:r>
            <w:proofErr w:type="spellStart"/>
            <w:r w:rsidRPr="00874483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вом</w:t>
            </w:r>
            <w:proofErr w:type="spellEnd"/>
            <w:r w:rsidRPr="00874483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)</w:t>
            </w:r>
          </w:p>
        </w:tc>
        <w:tc>
          <w:tcPr>
            <w:tcW w:w="3371" w:type="dxa"/>
          </w:tcPr>
          <w:p w:rsidR="00874483" w:rsidRPr="00874483" w:rsidRDefault="00874483" w:rsidP="0087448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П.31, изучить, теоремы, определение записать в тетрадь, выучить. (с рисунками и пояснениями)</w:t>
            </w:r>
          </w:p>
          <w:p w:rsidR="00874483" w:rsidRPr="00874483" w:rsidRDefault="00874483" w:rsidP="0087448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№ 223 </w:t>
            </w:r>
            <w:proofErr w:type="spellStart"/>
            <w:proofErr w:type="gramStart"/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а,б</w:t>
            </w:r>
            <w:proofErr w:type="spellEnd"/>
            <w:proofErr w:type="gramEnd"/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устно, 224( решить уравнением  или с частями), 227(решить уравнением или с частями), 225 устно, 226 устно</w:t>
            </w:r>
          </w:p>
        </w:tc>
      </w:tr>
      <w:tr w:rsidR="00874483" w:rsidRPr="00874483" w:rsidTr="002958A5">
        <w:tc>
          <w:tcPr>
            <w:tcW w:w="954" w:type="dxa"/>
          </w:tcPr>
          <w:p w:rsidR="00874483" w:rsidRPr="00874483" w:rsidRDefault="00874483" w:rsidP="0087448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491" w:type="dxa"/>
          </w:tcPr>
          <w:p w:rsidR="00874483" w:rsidRPr="00874483" w:rsidRDefault="00874483" w:rsidP="0087448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Остроугольный ,</w:t>
            </w:r>
            <w:proofErr w:type="gramEnd"/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прямоугольный и тупоугольный треугольники</w:t>
            </w:r>
          </w:p>
        </w:tc>
        <w:tc>
          <w:tcPr>
            <w:tcW w:w="3811" w:type="dxa"/>
          </w:tcPr>
          <w:p w:rsidR="00874483" w:rsidRPr="00874483" w:rsidRDefault="00874483" w:rsidP="0087448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П. 32, конспект с чертежами, утверждения, </w:t>
            </w:r>
          </w:p>
          <w:p w:rsidR="00874483" w:rsidRPr="00874483" w:rsidRDefault="00874483" w:rsidP="0087448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определения ,</w:t>
            </w:r>
            <w:proofErr w:type="gramEnd"/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элементы, знать, уметь изображать</w:t>
            </w:r>
          </w:p>
        </w:tc>
        <w:tc>
          <w:tcPr>
            <w:tcW w:w="3371" w:type="dxa"/>
          </w:tcPr>
          <w:p w:rsidR="00874483" w:rsidRPr="00874483" w:rsidRDefault="00874483" w:rsidP="0087448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П.32, выучить утверждения, </w:t>
            </w:r>
          </w:p>
          <w:p w:rsidR="00874483" w:rsidRPr="00874483" w:rsidRDefault="00874483" w:rsidP="0087448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определения ,</w:t>
            </w:r>
            <w:proofErr w:type="gramEnd"/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элементы</w:t>
            </w:r>
          </w:p>
          <w:p w:rsidR="00874483" w:rsidRPr="00874483" w:rsidRDefault="00874483" w:rsidP="0087448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№ 228, найти два решения, 229, 230, 234(найти два решения)</w:t>
            </w:r>
          </w:p>
        </w:tc>
      </w:tr>
      <w:tr w:rsidR="00874483" w:rsidRPr="00874483" w:rsidTr="002958A5">
        <w:tc>
          <w:tcPr>
            <w:tcW w:w="10627" w:type="dxa"/>
            <w:gridSpan w:val="4"/>
          </w:tcPr>
          <w:p w:rsidR="00874483" w:rsidRPr="00874483" w:rsidRDefault="00874483" w:rsidP="0087448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874483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Связь с учителем: </w:t>
            </w:r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задать вопросы, либо прислать домашнее задание можно по почте </w:t>
            </w:r>
            <w:proofErr w:type="spellStart"/>
            <w:proofErr w:type="gramStart"/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tulyakova</w:t>
            </w:r>
            <w:proofErr w:type="spellEnd"/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-</w:t>
            </w:r>
            <w:proofErr w:type="spellStart"/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olga</w:t>
            </w:r>
            <w:proofErr w:type="spellEnd"/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@</w:t>
            </w:r>
            <w:proofErr w:type="spellStart"/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bk</w:t>
            </w:r>
            <w:proofErr w:type="spellEnd"/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  <w:proofErr w:type="spellStart"/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ru</w:t>
            </w:r>
            <w:proofErr w:type="spellEnd"/>
            <w:r w:rsidRPr="0087448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 w:rsidRPr="00874483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(</w:t>
            </w:r>
            <w:proofErr w:type="gramEnd"/>
            <w:r w:rsidRPr="00874483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либо в ВК)</w:t>
            </w:r>
          </w:p>
          <w:p w:rsidR="00874483" w:rsidRPr="00874483" w:rsidRDefault="00874483" w:rsidP="0087448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874483" w:rsidRDefault="00874483">
      <w:pPr>
        <w:rPr>
          <w:rFonts w:hint="eastAsia"/>
        </w:rPr>
      </w:pPr>
    </w:p>
    <w:p w:rsidR="00582923" w:rsidRDefault="00582923">
      <w:pPr>
        <w:rPr>
          <w:rFonts w:hint="eastAsi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2383"/>
        <w:gridCol w:w="3859"/>
        <w:gridCol w:w="3544"/>
      </w:tblGrid>
      <w:tr w:rsidR="00582923" w:rsidRPr="00ED1771" w:rsidTr="002958A5">
        <w:tc>
          <w:tcPr>
            <w:tcW w:w="10740" w:type="dxa"/>
            <w:gridSpan w:val="4"/>
            <w:shd w:val="clear" w:color="auto" w:fill="auto"/>
          </w:tcPr>
          <w:p w:rsidR="00582923" w:rsidRPr="00ED1771" w:rsidRDefault="00582923" w:rsidP="002958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ФИЗИКА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Ганеева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Салаватовна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582923" w:rsidRPr="00ED1771" w:rsidTr="002958A5">
        <w:tc>
          <w:tcPr>
            <w:tcW w:w="954" w:type="dxa"/>
            <w:shd w:val="clear" w:color="auto" w:fill="auto"/>
          </w:tcPr>
          <w:p w:rsidR="00582923" w:rsidRPr="00ED1771" w:rsidRDefault="00582923" w:rsidP="002958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77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82923" w:rsidRPr="00ED1771" w:rsidRDefault="00582923" w:rsidP="002958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771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383" w:type="dxa"/>
            <w:shd w:val="clear" w:color="auto" w:fill="auto"/>
          </w:tcPr>
          <w:p w:rsidR="00582923" w:rsidRPr="00ED1771" w:rsidRDefault="00582923" w:rsidP="002958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77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59" w:type="dxa"/>
            <w:shd w:val="clear" w:color="auto" w:fill="auto"/>
          </w:tcPr>
          <w:p w:rsidR="00582923" w:rsidRPr="00ED1771" w:rsidRDefault="00582923" w:rsidP="002958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771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  <w:shd w:val="clear" w:color="auto" w:fill="auto"/>
          </w:tcPr>
          <w:p w:rsidR="00582923" w:rsidRPr="00ED1771" w:rsidRDefault="00582923" w:rsidP="002958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1771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582923" w:rsidRPr="00ED1771" w:rsidTr="002958A5">
        <w:tc>
          <w:tcPr>
            <w:tcW w:w="954" w:type="dxa"/>
            <w:shd w:val="clear" w:color="auto" w:fill="auto"/>
          </w:tcPr>
          <w:p w:rsidR="00582923" w:rsidRPr="00ED1771" w:rsidRDefault="00582923" w:rsidP="002958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77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83" w:type="dxa"/>
            <w:shd w:val="clear" w:color="auto" w:fill="auto"/>
          </w:tcPr>
          <w:p w:rsidR="00582923" w:rsidRPr="00ED1771" w:rsidRDefault="00582923" w:rsidP="002958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Гидростатическое давление.</w:t>
            </w:r>
          </w:p>
        </w:tc>
        <w:tc>
          <w:tcPr>
            <w:tcW w:w="3859" w:type="dxa"/>
            <w:shd w:val="clear" w:color="auto" w:fill="auto"/>
          </w:tcPr>
          <w:p w:rsidR="00582923" w:rsidRDefault="00FD5D46" w:rsidP="00582923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582923" w:rsidRPr="006207E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https://www.youtube.com/watch?v=kKF-uvnQ1So</w:t>
              </w:r>
            </w:hyperlink>
          </w:p>
          <w:p w:rsidR="00582923" w:rsidRDefault="00FD5D46" w:rsidP="00582923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582923" w:rsidRPr="00CD297B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https://www.youtube.com/watch?v=EEXxUCOoFbY</w:t>
              </w:r>
            </w:hyperlink>
          </w:p>
          <w:p w:rsidR="00582923" w:rsidRPr="00CD297B" w:rsidRDefault="00582923" w:rsidP="002958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Просмотреть видеофрагменты и сделать записи по увиденному</w:t>
            </w:r>
          </w:p>
        </w:tc>
        <w:tc>
          <w:tcPr>
            <w:tcW w:w="3544" w:type="dxa"/>
            <w:shd w:val="clear" w:color="auto" w:fill="auto"/>
          </w:tcPr>
          <w:p w:rsidR="00582923" w:rsidRPr="00ED1771" w:rsidRDefault="00582923" w:rsidP="002958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771">
              <w:rPr>
                <w:rFonts w:ascii="Times New Roman" w:hAnsi="Times New Roman"/>
                <w:sz w:val="28"/>
                <w:szCs w:val="28"/>
              </w:rPr>
              <w:t>1.Д</w:t>
            </w:r>
            <w:r w:rsidR="006C64BB">
              <w:rPr>
                <w:rFonts w:ascii="Times New Roman" w:hAnsi="Times New Roman"/>
                <w:sz w:val="28"/>
                <w:szCs w:val="28"/>
              </w:rPr>
              <w:t>омашнее задание будет выслано 06.04</w:t>
            </w:r>
          </w:p>
          <w:p w:rsidR="00582923" w:rsidRPr="00ED1771" w:rsidRDefault="00582923" w:rsidP="002958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923" w:rsidRPr="00ED1771" w:rsidTr="002958A5">
        <w:tc>
          <w:tcPr>
            <w:tcW w:w="954" w:type="dxa"/>
            <w:shd w:val="clear" w:color="auto" w:fill="auto"/>
          </w:tcPr>
          <w:p w:rsidR="00582923" w:rsidRPr="00ED1771" w:rsidRDefault="00582923" w:rsidP="002958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77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83" w:type="dxa"/>
            <w:shd w:val="clear" w:color="auto" w:fill="auto"/>
          </w:tcPr>
          <w:p w:rsidR="00582923" w:rsidRPr="00ED1771" w:rsidRDefault="00582923" w:rsidP="002958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Условие плавания тел</w:t>
            </w:r>
          </w:p>
        </w:tc>
        <w:tc>
          <w:tcPr>
            <w:tcW w:w="3859" w:type="dxa"/>
            <w:shd w:val="clear" w:color="auto" w:fill="auto"/>
          </w:tcPr>
          <w:p w:rsidR="00582923" w:rsidRPr="00ED1771" w:rsidRDefault="00582923" w:rsidP="002958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1771">
              <w:rPr>
                <w:rFonts w:ascii="Times New Roman" w:hAnsi="Times New Roman"/>
                <w:i/>
                <w:sz w:val="28"/>
                <w:szCs w:val="28"/>
              </w:rPr>
              <w:t>Ссылка на доступ к видео-</w:t>
            </w:r>
            <w:proofErr w:type="gramStart"/>
            <w:r w:rsidRPr="00ED1771">
              <w:rPr>
                <w:rFonts w:ascii="Times New Roman" w:hAnsi="Times New Roman"/>
                <w:i/>
                <w:sz w:val="28"/>
                <w:szCs w:val="28"/>
              </w:rPr>
              <w:t>уроку  будет</w:t>
            </w:r>
            <w:proofErr w:type="gramEnd"/>
            <w:r w:rsidRPr="00ED1771">
              <w:rPr>
                <w:rFonts w:ascii="Times New Roman" w:hAnsi="Times New Roman"/>
                <w:i/>
                <w:sz w:val="28"/>
                <w:szCs w:val="28"/>
              </w:rPr>
              <w:t xml:space="preserve"> отправлена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Насибуллиной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Снежане 01.04</w:t>
            </w:r>
            <w:r w:rsidRPr="00ED1771">
              <w:rPr>
                <w:rFonts w:ascii="Times New Roman" w:hAnsi="Times New Roman"/>
                <w:i/>
                <w:sz w:val="28"/>
                <w:szCs w:val="28"/>
              </w:rPr>
              <w:t xml:space="preserve"> в 9:00</w:t>
            </w:r>
          </w:p>
        </w:tc>
        <w:tc>
          <w:tcPr>
            <w:tcW w:w="3544" w:type="dxa"/>
            <w:shd w:val="clear" w:color="auto" w:fill="auto"/>
          </w:tcPr>
          <w:p w:rsidR="00582923" w:rsidRPr="00ED1771" w:rsidRDefault="00582923" w:rsidP="002958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771">
              <w:rPr>
                <w:rFonts w:ascii="Times New Roman" w:hAnsi="Times New Roman"/>
                <w:sz w:val="28"/>
                <w:szCs w:val="28"/>
              </w:rPr>
              <w:t>1. Дом</w:t>
            </w:r>
            <w:r w:rsidR="006C64BB">
              <w:rPr>
                <w:rFonts w:ascii="Times New Roman" w:hAnsi="Times New Roman"/>
                <w:sz w:val="28"/>
                <w:szCs w:val="28"/>
              </w:rPr>
              <w:t>ашнее задание будет выслано 08</w:t>
            </w:r>
            <w:r w:rsidRPr="00ED1771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582923" w:rsidRPr="00ED1771" w:rsidTr="002958A5">
        <w:tc>
          <w:tcPr>
            <w:tcW w:w="10740" w:type="dxa"/>
            <w:gridSpan w:val="4"/>
            <w:shd w:val="clear" w:color="auto" w:fill="auto"/>
          </w:tcPr>
          <w:p w:rsidR="00582923" w:rsidRPr="00ED1771" w:rsidRDefault="00582923" w:rsidP="002958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1771">
              <w:rPr>
                <w:rFonts w:ascii="Times New Roman" w:hAnsi="Times New Roman"/>
                <w:b/>
                <w:sz w:val="28"/>
                <w:szCs w:val="28"/>
              </w:rPr>
              <w:t xml:space="preserve">Связь с учителем: </w:t>
            </w:r>
            <w:r w:rsidRPr="00ED1771">
              <w:rPr>
                <w:rFonts w:ascii="Times New Roman" w:hAnsi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 w:rsidRPr="00ED1771">
              <w:rPr>
                <w:rFonts w:ascii="Times New Roman" w:hAnsi="Times New Roman"/>
                <w:sz w:val="28"/>
                <w:szCs w:val="28"/>
                <w:lang w:val="en-US"/>
              </w:rPr>
              <w:t>gan</w:t>
            </w:r>
            <w:proofErr w:type="spellEnd"/>
            <w:r w:rsidRPr="00ED1771">
              <w:rPr>
                <w:rFonts w:ascii="Times New Roman" w:hAnsi="Times New Roman"/>
                <w:sz w:val="28"/>
                <w:szCs w:val="28"/>
              </w:rPr>
              <w:t>237648@</w:t>
            </w:r>
            <w:r w:rsidRPr="00ED1771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ED177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D1771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ED1771">
              <w:rPr>
                <w:rFonts w:ascii="Times New Roman" w:hAnsi="Times New Roman"/>
                <w:sz w:val="28"/>
                <w:szCs w:val="28"/>
              </w:rPr>
              <w:t xml:space="preserve">, либо в ВК </w:t>
            </w:r>
            <w:proofErr w:type="spellStart"/>
            <w:r w:rsidRPr="00ED1771"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ED1771">
              <w:rPr>
                <w:rFonts w:ascii="Times New Roman" w:hAnsi="Times New Roman"/>
                <w:sz w:val="28"/>
                <w:szCs w:val="28"/>
              </w:rPr>
              <w:t>.</w:t>
            </w:r>
            <w:r w:rsidRPr="00ED1771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ED177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D1771">
              <w:rPr>
                <w:rFonts w:ascii="Times New Roman" w:hAnsi="Times New Roman"/>
                <w:sz w:val="28"/>
                <w:szCs w:val="28"/>
                <w:lang w:val="en-US"/>
              </w:rPr>
              <w:t>elika</w:t>
            </w:r>
            <w:proofErr w:type="spellEnd"/>
            <w:r w:rsidRPr="00ED1771">
              <w:rPr>
                <w:rFonts w:ascii="Times New Roman" w:hAnsi="Times New Roman"/>
                <w:sz w:val="28"/>
                <w:szCs w:val="28"/>
              </w:rPr>
              <w:t>669</w:t>
            </w:r>
          </w:p>
        </w:tc>
      </w:tr>
    </w:tbl>
    <w:p w:rsidR="00582923" w:rsidRDefault="00582923">
      <w:pPr>
        <w:rPr>
          <w:rFonts w:hint="eastAsia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2693"/>
        <w:gridCol w:w="3575"/>
        <w:gridCol w:w="3305"/>
        <w:gridCol w:w="86"/>
      </w:tblGrid>
      <w:tr w:rsidR="00E31330" w:rsidTr="00ED0F4E">
        <w:trPr>
          <w:gridAfter w:val="1"/>
          <w:wAfter w:w="10" w:type="dxa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30" w:rsidRDefault="00E31330" w:rsidP="00ED0F4E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АЛГЕБРА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Владимировна)</w:t>
            </w:r>
          </w:p>
        </w:tc>
      </w:tr>
      <w:tr w:rsidR="00E31330" w:rsidTr="00ED0F4E">
        <w:tblPrEx>
          <w:tblCellMar>
            <w:left w:w="108" w:type="dxa"/>
            <w:right w:w="108" w:type="dxa"/>
          </w:tblCellMar>
        </w:tblPrEx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30" w:rsidRDefault="00E31330" w:rsidP="00ED0F4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31330" w:rsidRDefault="00E31330" w:rsidP="00ED0F4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30" w:rsidRDefault="00E31330" w:rsidP="00ED0F4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30" w:rsidRDefault="00E31330" w:rsidP="00ED0F4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330" w:rsidRDefault="00E31330" w:rsidP="00ED0F4E">
            <w:pPr>
              <w:spacing w:line="100" w:lineRule="atLeast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E31330" w:rsidTr="00ED0F4E">
        <w:tblPrEx>
          <w:tblCellMar>
            <w:left w:w="108" w:type="dxa"/>
            <w:right w:w="108" w:type="dxa"/>
          </w:tblCellMar>
        </w:tblPrEx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30" w:rsidRDefault="00E31330" w:rsidP="00ED0F4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30" w:rsidRDefault="00E31330" w:rsidP="00ED0F4E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Разложение на множители способом Вынесения общего множителя за скобки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30" w:rsidRDefault="00E31330" w:rsidP="00ED0F4E">
            <w:pPr>
              <w:spacing w:line="1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значит разложить на множители. Алгоритм разложения на множители способом вынесения за скобки общего множителя.</w:t>
            </w:r>
          </w:p>
          <w:p w:rsidR="00E31330" w:rsidRDefault="00E31330" w:rsidP="00ED0F4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Презентация.Файл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330" w:rsidRDefault="00E31330" w:rsidP="00ED0F4E">
            <w:pPr>
              <w:spacing w:line="100" w:lineRule="atLeast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5.5 ,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4-8 абзац , п 6.10 с начала , включая пример1., дальше не надо.№283, 284, 285, 308 в каждом номере 1 столбик</w:t>
            </w:r>
          </w:p>
        </w:tc>
      </w:tr>
      <w:tr w:rsidR="00E31330" w:rsidTr="00ED0F4E">
        <w:tblPrEx>
          <w:tblCellMar>
            <w:left w:w="108" w:type="dxa"/>
            <w:right w:w="108" w:type="dxa"/>
          </w:tblCellMar>
        </w:tblPrEx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30" w:rsidRDefault="00E31330" w:rsidP="00ED0F4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30" w:rsidRDefault="00E31330" w:rsidP="00ED0F4E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Разложение на множители способом группировки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30" w:rsidRDefault="00E31330" w:rsidP="00ED0F4E">
            <w:pPr>
              <w:spacing w:line="1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значит разложить на множители. Алгоритм разложения на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множители  способом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группировки</w:t>
            </w:r>
          </w:p>
          <w:p w:rsidR="00E31330" w:rsidRDefault="00E31330" w:rsidP="00ED0F4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Применение. Презентация. Файл.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330" w:rsidRDefault="00E31330" w:rsidP="00ED0F4E">
            <w:pPr>
              <w:spacing w:line="100" w:lineRule="atLeast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П.6.10, подпункт 4, примеры 7, 8 изучить, №309, 470,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471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 ст.</w:t>
            </w:r>
          </w:p>
        </w:tc>
      </w:tr>
      <w:tr w:rsidR="00E31330" w:rsidTr="00ED0F4E">
        <w:tblPrEx>
          <w:tblCellMar>
            <w:left w:w="108" w:type="dxa"/>
            <w:right w:w="108" w:type="dxa"/>
          </w:tblCellMar>
        </w:tblPrEx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30" w:rsidRDefault="00E31330" w:rsidP="00ED0F4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30" w:rsidRDefault="00E31330" w:rsidP="00ED0F4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ВПР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30" w:rsidRDefault="00E31330" w:rsidP="00ED0F4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сайте РЕШУ ВПР</w:t>
            </w:r>
          </w:p>
        </w:tc>
        <w:tc>
          <w:tcPr>
            <w:tcW w:w="3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330" w:rsidRDefault="00E31330" w:rsidP="00ED0F4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Зайти на сайт Решу ВПР, математика 7, каталог, Создать стандартный вариант, составить вариант, решить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режиме реального времени)</w:t>
            </w:r>
          </w:p>
          <w:p w:rsidR="00E31330" w:rsidRDefault="00E31330" w:rsidP="00ED0F4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Закончить, проверить задания с развернутым ответом (решение должно быть в тетради). Оценить эти задания в соответствии с рекомендациями. Поставить точку в соответственное окошечко рядом с заданием.</w:t>
            </w:r>
          </w:p>
          <w:p w:rsidR="00E31330" w:rsidRDefault="00E31330" w:rsidP="00ED0F4E">
            <w:pPr>
              <w:spacing w:line="100" w:lineRule="atLeast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итог, проверив остальные задания и сверив решения. За каждое решенное задание с кратким ответом дается 1 балл. Результат сообщить учителю (балл)</w:t>
            </w:r>
          </w:p>
        </w:tc>
      </w:tr>
      <w:tr w:rsidR="00E31330" w:rsidTr="00ED0F4E">
        <w:trPr>
          <w:gridAfter w:val="1"/>
          <w:wAfter w:w="10" w:type="dxa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30" w:rsidRDefault="00E31330" w:rsidP="00ED0F4E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tulyakova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либо в ВК)</w:t>
            </w:r>
          </w:p>
          <w:p w:rsidR="00E31330" w:rsidRDefault="00E31330" w:rsidP="00ED0F4E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31330" w:rsidRDefault="00E31330">
      <w:pPr>
        <w:rPr>
          <w:rFonts w:hint="eastAsia"/>
        </w:rPr>
      </w:pPr>
    </w:p>
    <w:p w:rsidR="00381E96" w:rsidRDefault="00381E96">
      <w:pPr>
        <w:rPr>
          <w:rFonts w:hint="eastAsia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381E96" w:rsidRPr="00381E96" w:rsidTr="004F747D">
        <w:tc>
          <w:tcPr>
            <w:tcW w:w="10768" w:type="dxa"/>
            <w:gridSpan w:val="4"/>
          </w:tcPr>
          <w:p w:rsidR="00381E96" w:rsidRPr="00381E96" w:rsidRDefault="00381E96" w:rsidP="00381E9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Технология </w:t>
            </w:r>
            <w:r w:rsidRPr="00381E9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val="en-US" w:eastAsia="en-US" w:bidi="ar-SA"/>
              </w:rPr>
              <w:t>(</w:t>
            </w:r>
            <w:r w:rsidRPr="00381E9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Адамова Татьяна Ивановна)</w:t>
            </w:r>
          </w:p>
        </w:tc>
      </w:tr>
      <w:tr w:rsidR="00381E96" w:rsidRPr="00381E96" w:rsidTr="004F747D">
        <w:tc>
          <w:tcPr>
            <w:tcW w:w="0" w:type="auto"/>
          </w:tcPr>
          <w:p w:rsidR="00381E96" w:rsidRPr="00381E96" w:rsidRDefault="00381E96" w:rsidP="00381E9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№</w:t>
            </w:r>
          </w:p>
          <w:p w:rsidR="00381E96" w:rsidRPr="00381E96" w:rsidRDefault="00381E96" w:rsidP="00381E9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lastRenderedPageBreak/>
              <w:t>урока</w:t>
            </w:r>
          </w:p>
        </w:tc>
        <w:tc>
          <w:tcPr>
            <w:tcW w:w="2443" w:type="dxa"/>
          </w:tcPr>
          <w:p w:rsidR="00381E96" w:rsidRPr="00381E96" w:rsidRDefault="00381E96" w:rsidP="00381E9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lastRenderedPageBreak/>
              <w:t>Тема урока</w:t>
            </w:r>
          </w:p>
        </w:tc>
        <w:tc>
          <w:tcPr>
            <w:tcW w:w="3828" w:type="dxa"/>
          </w:tcPr>
          <w:p w:rsidR="00381E96" w:rsidRPr="00381E96" w:rsidRDefault="00381E96" w:rsidP="00381E9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Содержание</w:t>
            </w:r>
          </w:p>
        </w:tc>
        <w:tc>
          <w:tcPr>
            <w:tcW w:w="3543" w:type="dxa"/>
          </w:tcPr>
          <w:p w:rsidR="00381E96" w:rsidRPr="00381E96" w:rsidRDefault="00381E96" w:rsidP="00381E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Домашнее задание</w:t>
            </w:r>
          </w:p>
        </w:tc>
      </w:tr>
      <w:tr w:rsidR="00381E96" w:rsidRPr="00381E96" w:rsidTr="004F747D">
        <w:tc>
          <w:tcPr>
            <w:tcW w:w="0" w:type="auto"/>
          </w:tcPr>
          <w:p w:rsidR="00381E96" w:rsidRPr="00381E96" w:rsidRDefault="00381E96" w:rsidP="00381E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443" w:type="dxa"/>
          </w:tcPr>
          <w:p w:rsidR="00381E96" w:rsidRPr="00381E96" w:rsidRDefault="00381E96" w:rsidP="00381E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Экономика домашнего хозяйства. Проект Бюджет семьи.</w:t>
            </w:r>
          </w:p>
        </w:tc>
        <w:tc>
          <w:tcPr>
            <w:tcW w:w="3828" w:type="dxa"/>
          </w:tcPr>
          <w:p w:rsidR="00381E96" w:rsidRPr="00381E96" w:rsidRDefault="00381E96" w:rsidP="00381E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Краткая формулировка задачи. Исследование.</w:t>
            </w:r>
          </w:p>
          <w:p w:rsidR="00381E96" w:rsidRPr="00381E96" w:rsidRDefault="00381E96" w:rsidP="00381E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1.Организация семейного потребления.</w:t>
            </w:r>
          </w:p>
          <w:p w:rsidR="00381E96" w:rsidRPr="00381E96" w:rsidRDefault="00381E96" w:rsidP="00381E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2.Накопление.</w:t>
            </w:r>
          </w:p>
          <w:p w:rsidR="00381E96" w:rsidRPr="00381E96" w:rsidRDefault="00381E96" w:rsidP="00381E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3.Трудоваяподготовка и воспитание членов семьи.</w:t>
            </w:r>
          </w:p>
          <w:p w:rsidR="00381E96" w:rsidRPr="00381E96" w:rsidRDefault="00381E96" w:rsidP="00381E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4.Забота о нетрудоспособных членов семьи.</w:t>
            </w:r>
          </w:p>
        </w:tc>
        <w:tc>
          <w:tcPr>
            <w:tcW w:w="3543" w:type="dxa"/>
          </w:tcPr>
          <w:p w:rsidR="00381E96" w:rsidRPr="00381E96" w:rsidRDefault="00381E96" w:rsidP="00381E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1. Составить таблицу доходов и расходов семьи, используя интернет источники</w:t>
            </w:r>
          </w:p>
          <w:p w:rsidR="00381E96" w:rsidRPr="00381E96" w:rsidRDefault="00381E96" w:rsidP="00381E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К 14.04.2020г.</w:t>
            </w:r>
          </w:p>
          <w:p w:rsidR="00381E96" w:rsidRPr="00381E96" w:rsidRDefault="00381E96" w:rsidP="00381E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81E96" w:rsidRPr="00381E96" w:rsidTr="004F747D">
        <w:tc>
          <w:tcPr>
            <w:tcW w:w="0" w:type="auto"/>
          </w:tcPr>
          <w:p w:rsidR="00381E96" w:rsidRPr="00381E96" w:rsidRDefault="00381E96" w:rsidP="00381E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443" w:type="dxa"/>
          </w:tcPr>
          <w:p w:rsidR="00381E96" w:rsidRPr="00381E96" w:rsidRDefault="00381E96" w:rsidP="00381E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Экономика домашнего хозяйства. </w:t>
            </w:r>
            <w:proofErr w:type="gramStart"/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Проект  Бюджет</w:t>
            </w:r>
            <w:proofErr w:type="gramEnd"/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семьи.</w:t>
            </w:r>
          </w:p>
        </w:tc>
        <w:tc>
          <w:tcPr>
            <w:tcW w:w="3828" w:type="dxa"/>
          </w:tcPr>
          <w:p w:rsidR="00381E96" w:rsidRPr="00381E96" w:rsidRDefault="00381E96" w:rsidP="00381E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Этапы работы. </w:t>
            </w:r>
          </w:p>
          <w:p w:rsidR="00381E96" w:rsidRPr="00381E96" w:rsidRDefault="00381E96" w:rsidP="00381E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Определение потребностей.</w:t>
            </w:r>
          </w:p>
          <w:p w:rsidR="00381E96" w:rsidRPr="00381E96" w:rsidRDefault="00381E96" w:rsidP="00381E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Баланс доходов и расходов.</w:t>
            </w:r>
          </w:p>
          <w:p w:rsidR="00381E96" w:rsidRPr="00381E96" w:rsidRDefault="00381E96" w:rsidP="00381E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543" w:type="dxa"/>
          </w:tcPr>
          <w:p w:rsidR="00381E96" w:rsidRPr="00381E96" w:rsidRDefault="00381E96" w:rsidP="00381E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1.Проект «Мой бюджет»</w:t>
            </w:r>
          </w:p>
          <w:p w:rsidR="00381E96" w:rsidRPr="00381E96" w:rsidRDefault="00381E96" w:rsidP="00381E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К 14.04.2020г. </w:t>
            </w:r>
          </w:p>
          <w:p w:rsidR="00381E96" w:rsidRPr="00381E96" w:rsidRDefault="00381E96" w:rsidP="00381E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81E96" w:rsidRPr="00381E96" w:rsidTr="004F747D">
        <w:tc>
          <w:tcPr>
            <w:tcW w:w="10768" w:type="dxa"/>
            <w:gridSpan w:val="4"/>
          </w:tcPr>
          <w:p w:rsidR="00381E96" w:rsidRPr="00381E96" w:rsidRDefault="00381E96" w:rsidP="00381E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381E9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Связь с учителем: </w:t>
            </w:r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задать вопросы, либо прислать домашнее задание можно по почте </w:t>
            </w:r>
            <w:proofErr w:type="spellStart"/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adamova</w:t>
            </w:r>
            <w:proofErr w:type="spellEnd"/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55@</w:t>
            </w:r>
            <w:proofErr w:type="spellStart"/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yandex</w:t>
            </w:r>
            <w:proofErr w:type="spellEnd"/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  <w:proofErr w:type="spellStart"/>
            <w:r w:rsidRPr="00381E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ru</w:t>
            </w:r>
            <w:proofErr w:type="spellEnd"/>
          </w:p>
          <w:p w:rsidR="00381E96" w:rsidRPr="00381E96" w:rsidRDefault="00381E96" w:rsidP="00381E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381E96" w:rsidRDefault="00381E96">
      <w:pPr>
        <w:rPr>
          <w:rFonts w:hint="eastAsi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2496"/>
        <w:gridCol w:w="3773"/>
        <w:gridCol w:w="3472"/>
        <w:gridCol w:w="82"/>
      </w:tblGrid>
      <w:tr w:rsidR="002A517D" w:rsidTr="005B36A4">
        <w:trPr>
          <w:gridAfter w:val="1"/>
          <w:wAfter w:w="82" w:type="dxa"/>
        </w:trPr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7D" w:rsidRDefault="002A517D" w:rsidP="005B36A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 Колегова Лариса Викторовна</w:t>
            </w:r>
          </w:p>
        </w:tc>
      </w:tr>
      <w:tr w:rsidR="002A517D" w:rsidTr="005B36A4">
        <w:tblPrEx>
          <w:tblCellMar>
            <w:left w:w="108" w:type="dxa"/>
            <w:right w:w="108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7D" w:rsidRDefault="002A517D" w:rsidP="005B36A4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A517D" w:rsidRDefault="002A517D" w:rsidP="005B36A4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7D" w:rsidRDefault="002A517D" w:rsidP="005B36A4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7D" w:rsidRDefault="002A517D" w:rsidP="005B36A4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17D" w:rsidRDefault="002A517D" w:rsidP="005B36A4">
            <w:pPr>
              <w:spacing w:line="100" w:lineRule="atLeast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A517D" w:rsidTr="005B36A4">
        <w:tblPrEx>
          <w:tblCellMar>
            <w:left w:w="108" w:type="dxa"/>
            <w:right w:w="108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7D" w:rsidRDefault="002A517D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7D" w:rsidRDefault="002A517D" w:rsidP="005B36A4">
            <w:pPr>
              <w:spacing w:line="100" w:lineRule="atLeast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Конструктивное и декоративное начало в изобразительном искусстве.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7D" w:rsidRDefault="00FD5D46" w:rsidP="005B36A4">
            <w:pPr>
              <w:spacing w:line="100" w:lineRule="atLeast"/>
              <w:jc w:val="both"/>
              <w:rPr>
                <w:rFonts w:hint="eastAsia"/>
              </w:rPr>
            </w:pPr>
            <w:hyperlink r:id="rId7" w:history="1">
              <w:r w:rsidR="002A517D">
                <w:rPr>
                  <w:rStyle w:val="a4"/>
                  <w:rFonts w:ascii="Times New Roman" w:hAnsi="Times New Roman" w:cs="Times New Roman"/>
                  <w:i/>
                  <w:color w:val="000000"/>
                  <w:sz w:val="28"/>
                  <w:szCs w:val="28"/>
                </w:rPr>
                <w:t>https://ru.wikipedia.org/wiki</w:t>
              </w:r>
            </w:hyperlink>
          </w:p>
          <w:p w:rsidR="002A517D" w:rsidRDefault="00FD5D46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hyperlink r:id="rId8" w:history="1">
              <w:r w:rsidR="002A517D">
                <w:rPr>
                  <w:rStyle w:val="a4"/>
                  <w:rFonts w:ascii="Times New Roman" w:hAnsi="Times New Roman" w:cs="Times New Roman"/>
                  <w:i/>
                  <w:color w:val="000000"/>
                  <w:sz w:val="28"/>
                  <w:szCs w:val="28"/>
                </w:rPr>
                <w:t>http://www.artsait.ru/</w:t>
              </w:r>
            </w:hyperlink>
            <w:r w:rsidR="002A517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</w:t>
            </w:r>
          </w:p>
          <w:p w:rsidR="002A517D" w:rsidRDefault="002A517D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Презентацию и практическое задание смотреть в ЭПОС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17D" w:rsidRDefault="002A517D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плакат к дню </w:t>
            </w:r>
          </w:p>
          <w:p w:rsidR="002A517D" w:rsidRDefault="002A517D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Космонавтики.</w:t>
            </w:r>
          </w:p>
          <w:p w:rsidR="002A517D" w:rsidRDefault="002A517D" w:rsidP="005B36A4">
            <w:pPr>
              <w:spacing w:line="100" w:lineRule="atLeast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до 10.04.</w:t>
            </w:r>
          </w:p>
        </w:tc>
      </w:tr>
      <w:tr w:rsidR="002A517D" w:rsidTr="005B36A4">
        <w:trPr>
          <w:gridAfter w:val="1"/>
          <w:wAfter w:w="82" w:type="dxa"/>
        </w:trPr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7D" w:rsidRDefault="002A517D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kolegovalara</w:t>
            </w:r>
            <w:proofErr w:type="spellEnd"/>
            <w:r w:rsidRPr="006A147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6A1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(либо в ВК,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A517D" w:rsidRDefault="002A517D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A517D" w:rsidRDefault="002A517D">
      <w:pPr>
        <w:rPr>
          <w:rFonts w:hint="eastAsia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444"/>
        <w:gridCol w:w="4153"/>
        <w:gridCol w:w="3095"/>
        <w:gridCol w:w="65"/>
      </w:tblGrid>
      <w:tr w:rsidR="00105263" w:rsidTr="00AF1349">
        <w:trPr>
          <w:gridAfter w:val="1"/>
          <w:wAfter w:w="65" w:type="dxa"/>
        </w:trPr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263" w:rsidRPr="00000A81" w:rsidRDefault="00105263" w:rsidP="00AF134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0A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РУССКИЙ ЯЗЫК </w:t>
            </w:r>
            <w:r w:rsidRPr="00000A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Нечаева Ирина Владимировна</w:t>
            </w:r>
          </w:p>
        </w:tc>
      </w:tr>
      <w:tr w:rsidR="00105263" w:rsidTr="00AF1349">
        <w:tblPrEx>
          <w:tblCellMar>
            <w:left w:w="108" w:type="dxa"/>
            <w:right w:w="108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263" w:rsidRPr="00000A81" w:rsidRDefault="00105263" w:rsidP="00AF134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0A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105263" w:rsidRPr="00000A81" w:rsidRDefault="00105263" w:rsidP="00AF134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0A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263" w:rsidRPr="00000A81" w:rsidRDefault="00105263" w:rsidP="00AF134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0A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263" w:rsidRPr="00000A81" w:rsidRDefault="00105263" w:rsidP="00AF134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0A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263" w:rsidRPr="00000A81" w:rsidRDefault="00105263" w:rsidP="00AF1349">
            <w:pPr>
              <w:spacing w:line="100" w:lineRule="atLeast"/>
              <w:jc w:val="both"/>
              <w:rPr>
                <w:rFonts w:hint="eastAsia"/>
                <w:sz w:val="28"/>
                <w:szCs w:val="28"/>
              </w:rPr>
            </w:pPr>
            <w:r w:rsidRPr="00000A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105263" w:rsidRPr="00C63DAB" w:rsidTr="00AF1349">
        <w:tblPrEx>
          <w:tblCellMar>
            <w:left w:w="108" w:type="dxa"/>
            <w:right w:w="108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263" w:rsidRPr="00000A81" w:rsidRDefault="00105263" w:rsidP="00AF1349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263" w:rsidRPr="00000A81" w:rsidRDefault="00105263" w:rsidP="00AF1349">
            <w:pPr>
              <w:spacing w:after="160"/>
              <w:ind w:right="-20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Правописание союзов и омонимичных им слов.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263" w:rsidRPr="00000A81" w:rsidRDefault="00105263" w:rsidP="00AF1349">
            <w:pPr>
              <w:snapToGrid w:val="0"/>
              <w:spacing w:line="100" w:lineRule="atLeast"/>
              <w:rPr>
                <w:rFonts w:hint="eastAsia"/>
                <w:sz w:val="28"/>
                <w:szCs w:val="28"/>
              </w:rPr>
            </w:pPr>
            <w:proofErr w:type="gramStart"/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1.Учебник:стр</w:t>
            </w:r>
            <w:proofErr w:type="gramEnd"/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170-171, составить конспект в теоретической  тетради</w:t>
            </w:r>
          </w:p>
          <w:p w:rsidR="00105263" w:rsidRPr="00000A81" w:rsidRDefault="00105263" w:rsidP="00AF1349">
            <w:pPr>
              <w:spacing w:line="10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263" w:rsidRPr="00000A81" w:rsidRDefault="00FD5D46" w:rsidP="00AF134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hyperlink r:id="rId9" w:history="1">
              <w:r w:rsidR="00105263" w:rsidRPr="00000A81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u w:val="none"/>
                </w:rPr>
                <w:t>https://rus7-vpr.sdamgia.ru/test?id=64949</w:t>
              </w:r>
            </w:hyperlink>
            <w:r w:rsidR="00105263" w:rsidRPr="00000A81">
              <w:rPr>
                <w:rStyle w:val="a4"/>
                <w:rFonts w:ascii="Times New Roman" w:hAnsi="Times New Roman" w:cs="Times New Roman"/>
                <w:bCs/>
                <w:color w:val="000000"/>
                <w:sz w:val="28"/>
                <w:szCs w:val="28"/>
                <w:u w:val="none"/>
              </w:rPr>
              <w:t xml:space="preserve"> </w:t>
            </w:r>
            <w:r w:rsidR="00105263"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105263" w:rsidRPr="00000A81" w:rsidRDefault="00105263" w:rsidP="00AF1349">
            <w:pPr>
              <w:snapToGrid w:val="0"/>
              <w:spacing w:line="100" w:lineRule="atLeast"/>
              <w:jc w:val="both"/>
              <w:rPr>
                <w:rFonts w:hint="eastAsia"/>
                <w:sz w:val="28"/>
                <w:szCs w:val="28"/>
              </w:rPr>
            </w:pPr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Решить тест (сдать до 10.04.2020)</w:t>
            </w:r>
          </w:p>
        </w:tc>
      </w:tr>
      <w:tr w:rsidR="00105263" w:rsidRPr="00C63DAB" w:rsidTr="00AF1349">
        <w:tblPrEx>
          <w:tblCellMar>
            <w:left w:w="108" w:type="dxa"/>
            <w:right w:w="108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263" w:rsidRPr="00000A81" w:rsidRDefault="00105263" w:rsidP="00AF1349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263" w:rsidRPr="00000A81" w:rsidRDefault="00105263" w:rsidP="00AF1349">
            <w:pPr>
              <w:spacing w:after="160"/>
              <w:ind w:right="-20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Употребление союзов в простых и сложных предложениях.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263" w:rsidRPr="00000A81" w:rsidRDefault="00105263" w:rsidP="00AF1349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1.Учебник:стр</w:t>
            </w:r>
            <w:proofErr w:type="gramEnd"/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172-173,составить конспект в теоретической  тетради.</w:t>
            </w:r>
          </w:p>
          <w:p w:rsidR="00105263" w:rsidRPr="00000A81" w:rsidRDefault="00105263" w:rsidP="00AF1349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упр419 (1) письменно</w:t>
            </w:r>
          </w:p>
          <w:p w:rsidR="00105263" w:rsidRPr="00000A81" w:rsidRDefault="00105263" w:rsidP="00AF1349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263" w:rsidRPr="00000A81" w:rsidRDefault="00105263" w:rsidP="00AF1349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упр419(1,2) письменно</w:t>
            </w:r>
          </w:p>
          <w:p w:rsidR="00105263" w:rsidRPr="00000A81" w:rsidRDefault="00105263" w:rsidP="00AF1349">
            <w:pPr>
              <w:snapToGrid w:val="0"/>
              <w:spacing w:line="100" w:lineRule="atLeast"/>
              <w:jc w:val="both"/>
              <w:rPr>
                <w:rFonts w:hint="eastAsia"/>
                <w:sz w:val="28"/>
                <w:szCs w:val="28"/>
              </w:rPr>
            </w:pPr>
            <w:proofErr w:type="gramStart"/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 сдать</w:t>
            </w:r>
            <w:proofErr w:type="gramEnd"/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до 10.04.2020)</w:t>
            </w:r>
          </w:p>
        </w:tc>
      </w:tr>
      <w:tr w:rsidR="00105263" w:rsidRPr="00C63DAB" w:rsidTr="00AF1349">
        <w:tblPrEx>
          <w:tblCellMar>
            <w:left w:w="108" w:type="dxa"/>
            <w:right w:w="108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263" w:rsidRPr="00000A81" w:rsidRDefault="00105263" w:rsidP="00AF1349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263" w:rsidRPr="00000A81" w:rsidRDefault="00105263" w:rsidP="00AF1349">
            <w:pPr>
              <w:spacing w:after="160"/>
              <w:ind w:right="-20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Обобщение </w:t>
            </w:r>
            <w:proofErr w:type="gramStart"/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материала  по</w:t>
            </w:r>
            <w:proofErr w:type="gramEnd"/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теме «Союз»</w:t>
            </w:r>
          </w:p>
        </w:tc>
        <w:tc>
          <w:tcPr>
            <w:tcW w:w="4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263" w:rsidRPr="00000A81" w:rsidRDefault="00105263" w:rsidP="00AF1349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1.Учебник:Стр</w:t>
            </w:r>
            <w:proofErr w:type="gramEnd"/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175-176 ,составить конспект в теоретической  тетради.</w:t>
            </w:r>
          </w:p>
          <w:p w:rsidR="00105263" w:rsidRPr="00000A81" w:rsidRDefault="00105263" w:rsidP="00AF1349">
            <w:pPr>
              <w:spacing w:line="100" w:lineRule="atLeast"/>
              <w:ind w:right="-20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</w:t>
            </w:r>
            <w:proofErr w:type="spellEnd"/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426 (1,3) письменно</w:t>
            </w:r>
          </w:p>
        </w:tc>
        <w:tc>
          <w:tcPr>
            <w:tcW w:w="3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263" w:rsidRPr="00000A81" w:rsidRDefault="00105263" w:rsidP="00AF1349">
            <w:pPr>
              <w:spacing w:line="100" w:lineRule="atLeast"/>
              <w:jc w:val="both"/>
              <w:rPr>
                <w:rFonts w:hint="eastAsia"/>
                <w:sz w:val="28"/>
                <w:szCs w:val="28"/>
              </w:rPr>
            </w:pPr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Упр425(</w:t>
            </w:r>
            <w:proofErr w:type="gramStart"/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1.2.3)письменно</w:t>
            </w:r>
            <w:proofErr w:type="gramEnd"/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 сдать до 10.04.2020)</w:t>
            </w:r>
          </w:p>
        </w:tc>
      </w:tr>
      <w:tr w:rsidR="00105263" w:rsidRPr="00C63DAB" w:rsidTr="00AF1349">
        <w:tblPrEx>
          <w:tblCellMar>
            <w:left w:w="108" w:type="dxa"/>
            <w:right w:w="108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263" w:rsidRPr="00000A81" w:rsidRDefault="00105263" w:rsidP="00AF1349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263" w:rsidRPr="00000A81" w:rsidRDefault="00105263" w:rsidP="00AF1349">
            <w:pPr>
              <w:spacing w:after="160"/>
              <w:ind w:right="-20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Частица как часть речи. Разряды частиц</w:t>
            </w:r>
          </w:p>
        </w:tc>
        <w:tc>
          <w:tcPr>
            <w:tcW w:w="4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263" w:rsidRPr="00000A81" w:rsidRDefault="00105263" w:rsidP="00AF1349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1.Учебник:Стр</w:t>
            </w:r>
            <w:proofErr w:type="gramEnd"/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191,192,составить конспект в теоретической  тетради.</w:t>
            </w:r>
          </w:p>
          <w:p w:rsidR="00105263" w:rsidRPr="00000A81" w:rsidRDefault="00105263" w:rsidP="00AF1349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</w:t>
            </w:r>
            <w:proofErr w:type="spellEnd"/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469 письменно</w:t>
            </w:r>
          </w:p>
        </w:tc>
        <w:tc>
          <w:tcPr>
            <w:tcW w:w="3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263" w:rsidRPr="00000A81" w:rsidRDefault="00105263" w:rsidP="00AF1349">
            <w:pPr>
              <w:spacing w:line="100" w:lineRule="atLeast"/>
              <w:jc w:val="both"/>
              <w:rPr>
                <w:rFonts w:hint="eastAsia"/>
                <w:sz w:val="28"/>
                <w:szCs w:val="28"/>
              </w:rPr>
            </w:pPr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Упр470(1,2,3) письменно (сдать до 10.04.2020)</w:t>
            </w:r>
          </w:p>
        </w:tc>
      </w:tr>
      <w:tr w:rsidR="00105263" w:rsidRPr="00C63DAB" w:rsidTr="00AF1349">
        <w:trPr>
          <w:gridAfter w:val="1"/>
          <w:wAfter w:w="65" w:type="dxa"/>
        </w:trPr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263" w:rsidRPr="00000A81" w:rsidRDefault="00105263" w:rsidP="00105263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Связь с учителем: задать вопросы, либо прислать домашнее задание можно по почте </w:t>
            </w:r>
            <w:proofErr w:type="spellStart"/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nechaevaBisnes</w:t>
            </w:r>
            <w:proofErr w:type="spellEnd"/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@</w:t>
            </w:r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mail</w:t>
            </w:r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Pr="00000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105263" w:rsidRDefault="00105263">
      <w:pPr>
        <w:rPr>
          <w:rFonts w:hint="eastAsia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3099"/>
        <w:gridCol w:w="3150"/>
        <w:gridCol w:w="680"/>
        <w:gridCol w:w="25"/>
      </w:tblGrid>
      <w:tr w:rsidR="006C4F20" w:rsidTr="00AF1349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20" w:rsidRDefault="006C4F20" w:rsidP="00AF134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Литература Нечаева Ирина Владимировна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C4F20" w:rsidRDefault="006C4F20" w:rsidP="00AF1349">
            <w:pPr>
              <w:snapToGrid w:val="0"/>
              <w:spacing w:after="160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6C4F20" w:rsidTr="00AF1349">
        <w:tblPrEx>
          <w:tblCellMar>
            <w:left w:w="108" w:type="dxa"/>
            <w:right w:w="108" w:type="dxa"/>
          </w:tblCellMar>
        </w:tblPrEx>
        <w:trPr>
          <w:gridAfter w:val="2"/>
          <w:wAfter w:w="705" w:type="dxa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20" w:rsidRDefault="006C4F20" w:rsidP="00AF134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20" w:rsidRDefault="006C4F20" w:rsidP="00AF134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20" w:rsidRDefault="006C4F20" w:rsidP="00AF1349">
            <w:pPr>
              <w:spacing w:line="100" w:lineRule="atLeast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6C4F20" w:rsidTr="00AF1349">
        <w:tblPrEx>
          <w:tblCellMar>
            <w:left w:w="108" w:type="dxa"/>
            <w:right w:w="108" w:type="dxa"/>
          </w:tblCellMar>
        </w:tblPrEx>
        <w:trPr>
          <w:gridAfter w:val="2"/>
          <w:wAfter w:w="705" w:type="dxa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20" w:rsidRDefault="006C4F20" w:rsidP="00AF1349">
            <w:pPr>
              <w:pStyle w:val="11"/>
              <w:widowControl/>
              <w:spacing w:after="160"/>
              <w:ind w:right="-200"/>
              <w:rPr>
                <w:rStyle w:val="a4"/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10"/>
                <w:rFonts w:eastAsia="Calibri"/>
                <w:iCs/>
                <w:sz w:val="28"/>
                <w:szCs w:val="28"/>
                <w:lang w:eastAsia="ar-SA" w:bidi="ar-SA"/>
              </w:rPr>
              <w:t>Из исто</w:t>
            </w:r>
            <w:r>
              <w:rPr>
                <w:rStyle w:val="10"/>
                <w:rFonts w:eastAsia="Calibri"/>
                <w:iCs/>
                <w:sz w:val="28"/>
                <w:szCs w:val="28"/>
                <w:lang w:eastAsia="ar-SA" w:bidi="ar-SA"/>
              </w:rPr>
              <w:softHyphen/>
              <w:t>рии жанра сатиры. М.Е. Салтыков- Щедрин «Повесть о том, как один му</w:t>
            </w:r>
            <w:r>
              <w:rPr>
                <w:rStyle w:val="10"/>
                <w:rFonts w:eastAsia="Calibri"/>
                <w:iCs/>
                <w:sz w:val="28"/>
                <w:szCs w:val="28"/>
                <w:lang w:eastAsia="ar-SA" w:bidi="ar-SA"/>
              </w:rPr>
              <w:softHyphen/>
              <w:t>жик двух генералов прокор</w:t>
            </w:r>
            <w:r>
              <w:rPr>
                <w:rStyle w:val="10"/>
                <w:rFonts w:eastAsia="Calibri"/>
                <w:iCs/>
                <w:sz w:val="28"/>
                <w:szCs w:val="28"/>
                <w:lang w:eastAsia="ar-SA" w:bidi="ar-SA"/>
              </w:rPr>
              <w:softHyphen/>
              <w:t>мил»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20" w:rsidRDefault="006C4F20" w:rsidP="00AF1349">
            <w:pPr>
              <w:spacing w:line="100" w:lineRule="atLeast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1.Стр 4-5, выписать термины</w:t>
            </w:r>
          </w:p>
          <w:p w:rsidR="006C4F20" w:rsidRDefault="006C4F20" w:rsidP="00AF1349">
            <w:pPr>
              <w:spacing w:line="100" w:lineRule="atLeast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2.стр 8-10, план</w:t>
            </w:r>
          </w:p>
          <w:p w:rsidR="006C4F20" w:rsidRDefault="006C4F20" w:rsidP="00AF1349">
            <w:pPr>
              <w:spacing w:line="100" w:lineRule="atLeas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3.стр 10-19, читать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20" w:rsidRDefault="006C4F20" w:rsidP="00AF134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19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вопросы :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уровень 1- 1,2,3. уровень 2- 1 (письменно).</w:t>
            </w:r>
          </w:p>
          <w:p w:rsidR="006C4F20" w:rsidRDefault="006C4F20" w:rsidP="00AF134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Сдать до 10.04.2020</w:t>
            </w:r>
          </w:p>
          <w:p w:rsidR="006C4F20" w:rsidRDefault="006C4F20" w:rsidP="00AF134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F20" w:rsidTr="00AF1349">
        <w:tblPrEx>
          <w:tblCellMar>
            <w:left w:w="108" w:type="dxa"/>
            <w:right w:w="108" w:type="dxa"/>
          </w:tblCellMar>
        </w:tblPrEx>
        <w:trPr>
          <w:gridAfter w:val="2"/>
          <w:wAfter w:w="705" w:type="dxa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20" w:rsidRDefault="006C4F20" w:rsidP="00AF1349">
            <w:pPr>
              <w:pStyle w:val="11"/>
              <w:widowControl/>
              <w:spacing w:after="160"/>
              <w:ind w:right="-200"/>
              <w:rPr>
                <w:rFonts w:cs="Times New Roman"/>
                <w:sz w:val="28"/>
                <w:szCs w:val="28"/>
              </w:rPr>
            </w:pPr>
            <w:r>
              <w:rPr>
                <w:rStyle w:val="10"/>
                <w:rFonts w:eastAsia="Calibri"/>
                <w:iCs/>
                <w:sz w:val="28"/>
                <w:szCs w:val="28"/>
                <w:lang w:eastAsia="ar-SA" w:bidi="ar-SA"/>
              </w:rPr>
              <w:t>М. Твен. Рассказ «Как я редактировал сельско</w:t>
            </w:r>
            <w:r>
              <w:rPr>
                <w:rStyle w:val="10"/>
                <w:rFonts w:eastAsia="Calibri"/>
                <w:iCs/>
                <w:sz w:val="28"/>
                <w:szCs w:val="28"/>
                <w:lang w:eastAsia="ar-SA" w:bidi="ar-SA"/>
              </w:rPr>
              <w:softHyphen/>
              <w:t>хозяй</w:t>
            </w:r>
            <w:r>
              <w:rPr>
                <w:rStyle w:val="10"/>
                <w:rFonts w:eastAsia="Calibri"/>
                <w:iCs/>
                <w:sz w:val="28"/>
                <w:szCs w:val="28"/>
                <w:lang w:eastAsia="ar-SA" w:bidi="ar-SA"/>
              </w:rPr>
              <w:softHyphen/>
              <w:t>ственную газету»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20" w:rsidRDefault="006C4F20" w:rsidP="00AF134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F20" w:rsidRDefault="006C4F20" w:rsidP="00AF1349">
            <w:pPr>
              <w:spacing w:line="100" w:lineRule="atLeast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1.стр 20, план</w:t>
            </w:r>
          </w:p>
          <w:p w:rsidR="006C4F20" w:rsidRDefault="006C4F20" w:rsidP="00AF1349">
            <w:pPr>
              <w:spacing w:line="100" w:lineRule="atLeas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2.стр 20-27, читать </w:t>
            </w:r>
          </w:p>
          <w:p w:rsidR="006C4F20" w:rsidRDefault="006C4F20" w:rsidP="00AF1349">
            <w:pPr>
              <w:spacing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20" w:rsidRDefault="006C4F20" w:rsidP="00AF1349">
            <w:pPr>
              <w:spacing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27 вопрос 4 уровень 3 (письменно).</w:t>
            </w:r>
          </w:p>
          <w:p w:rsidR="006C4F20" w:rsidRDefault="006C4F20" w:rsidP="00AF1349">
            <w:pPr>
              <w:spacing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C4F20" w:rsidRDefault="006C4F20" w:rsidP="00AF134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Сдать до1 0.04</w:t>
            </w:r>
          </w:p>
          <w:p w:rsidR="006C4F20" w:rsidRDefault="006C4F20" w:rsidP="00AF1349">
            <w:pPr>
              <w:spacing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6C4F20" w:rsidTr="00AF1349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20" w:rsidRDefault="006C4F20" w:rsidP="00AF1349">
            <w:pPr>
              <w:spacing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Связь с учителем: задать вопросы, либо прислать домашнее задание можно по почте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nechaevaBisnes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6C4F20" w:rsidRDefault="006C4F20" w:rsidP="00AF1349">
            <w:pPr>
              <w:spacing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C4F20" w:rsidRDefault="006C4F20" w:rsidP="00AF1349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6C4F20" w:rsidRDefault="006C4F20" w:rsidP="00AF1349">
            <w:pPr>
              <w:snapToGrid w:val="0"/>
              <w:spacing w:after="16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6C4F20" w:rsidRDefault="006C4F20">
      <w:pPr>
        <w:rPr>
          <w:rFonts w:hint="eastAsia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88548E" w:rsidRPr="0088548E" w:rsidTr="00A92D25">
        <w:tc>
          <w:tcPr>
            <w:tcW w:w="10768" w:type="dxa"/>
            <w:gridSpan w:val="4"/>
          </w:tcPr>
          <w:p w:rsidR="0088548E" w:rsidRPr="0088548E" w:rsidRDefault="0088548E" w:rsidP="0088548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88548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ИНФОРМАТИКА </w:t>
            </w:r>
            <w:r w:rsidRPr="0088548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(Тепляков Владимир Станиславович, </w:t>
            </w:r>
            <w:proofErr w:type="spellStart"/>
            <w:r w:rsidRPr="0088548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Ганеева</w:t>
            </w:r>
            <w:proofErr w:type="spellEnd"/>
            <w:r w:rsidRPr="0088548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Эльвира </w:t>
            </w:r>
            <w:proofErr w:type="spellStart"/>
            <w:r w:rsidRPr="0088548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Салаватовна</w:t>
            </w:r>
            <w:proofErr w:type="spellEnd"/>
            <w:r w:rsidRPr="0088548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)</w:t>
            </w:r>
          </w:p>
        </w:tc>
      </w:tr>
      <w:tr w:rsidR="0088548E" w:rsidRPr="0088548E" w:rsidTr="00A92D25">
        <w:tc>
          <w:tcPr>
            <w:tcW w:w="0" w:type="auto"/>
          </w:tcPr>
          <w:p w:rsidR="0088548E" w:rsidRPr="0088548E" w:rsidRDefault="0088548E" w:rsidP="0088548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88548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№</w:t>
            </w:r>
          </w:p>
          <w:p w:rsidR="0088548E" w:rsidRPr="0088548E" w:rsidRDefault="0088548E" w:rsidP="0088548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88548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урока</w:t>
            </w:r>
          </w:p>
        </w:tc>
        <w:tc>
          <w:tcPr>
            <w:tcW w:w="2443" w:type="dxa"/>
          </w:tcPr>
          <w:p w:rsidR="0088548E" w:rsidRPr="0088548E" w:rsidRDefault="0088548E" w:rsidP="0088548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88548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Тема урока</w:t>
            </w:r>
          </w:p>
        </w:tc>
        <w:tc>
          <w:tcPr>
            <w:tcW w:w="3828" w:type="dxa"/>
          </w:tcPr>
          <w:p w:rsidR="0088548E" w:rsidRPr="0088548E" w:rsidRDefault="0088548E" w:rsidP="0088548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88548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Содержание</w:t>
            </w:r>
          </w:p>
        </w:tc>
        <w:tc>
          <w:tcPr>
            <w:tcW w:w="3543" w:type="dxa"/>
          </w:tcPr>
          <w:p w:rsidR="0088548E" w:rsidRPr="0088548E" w:rsidRDefault="0088548E" w:rsidP="0088548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88548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Домашнее задание</w:t>
            </w:r>
          </w:p>
        </w:tc>
      </w:tr>
      <w:tr w:rsidR="0088548E" w:rsidRPr="0088548E" w:rsidTr="00A92D25">
        <w:trPr>
          <w:trHeight w:val="1386"/>
        </w:trPr>
        <w:tc>
          <w:tcPr>
            <w:tcW w:w="0" w:type="auto"/>
          </w:tcPr>
          <w:p w:rsidR="0088548E" w:rsidRPr="0088548E" w:rsidRDefault="0088548E" w:rsidP="0088548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8548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443" w:type="dxa"/>
          </w:tcPr>
          <w:p w:rsidR="0088548E" w:rsidRPr="0088548E" w:rsidRDefault="0088548E" w:rsidP="0088548E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8548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Что такое мультимедиа.</w:t>
            </w:r>
          </w:p>
        </w:tc>
        <w:tc>
          <w:tcPr>
            <w:tcW w:w="3828" w:type="dxa"/>
            <w:vMerge w:val="restart"/>
          </w:tcPr>
          <w:p w:rsidR="0088548E" w:rsidRPr="0088548E" w:rsidRDefault="00FD5D46" w:rsidP="0088548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hyperlink r:id="rId10" w:history="1">
              <w:r w:rsidR="0088548E" w:rsidRPr="0088548E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en-US" w:bidi="ar-SA"/>
                </w:rPr>
                <w:t>https://stepik.org/course/67062</w:t>
              </w:r>
            </w:hyperlink>
          </w:p>
          <w:p w:rsidR="0088548E" w:rsidRPr="0088548E" w:rsidRDefault="0088548E" w:rsidP="0088548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8548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Данная ссылка ведет на дистанционный курс на платформе </w:t>
            </w:r>
            <w:proofErr w:type="spellStart"/>
            <w:r w:rsidRPr="0088548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stepic</w:t>
            </w:r>
            <w:proofErr w:type="spellEnd"/>
            <w:r w:rsidRPr="0088548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</w:p>
          <w:p w:rsidR="0088548E" w:rsidRPr="0088548E" w:rsidRDefault="0088548E" w:rsidP="0088548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8548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Ваша задача пройти по этой ссылке, зарегистрироваться на данной платформе под своим именем и фамилией. Выбрать из курса раздел 7 класс и пройти все «шаги» по обеим темам. Обратите внимание, под каждый шагом, вы можете задавать вопросы, которые будут видны </w:t>
            </w:r>
            <w:proofErr w:type="gramStart"/>
            <w:r w:rsidRPr="0088548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всем.  </w:t>
            </w:r>
            <w:proofErr w:type="gramEnd"/>
          </w:p>
        </w:tc>
        <w:tc>
          <w:tcPr>
            <w:tcW w:w="3543" w:type="dxa"/>
            <w:vMerge w:val="restart"/>
          </w:tcPr>
          <w:p w:rsidR="0088548E" w:rsidRPr="0088548E" w:rsidRDefault="0088548E" w:rsidP="0088548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8548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Выполнить все задания в данном онлайн курсе до 10 апреля</w:t>
            </w:r>
          </w:p>
          <w:p w:rsidR="0088548E" w:rsidRPr="0088548E" w:rsidRDefault="0088548E" w:rsidP="0088548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88548E" w:rsidRPr="0088548E" w:rsidTr="00A92D25">
        <w:tc>
          <w:tcPr>
            <w:tcW w:w="0" w:type="auto"/>
          </w:tcPr>
          <w:p w:rsidR="0088548E" w:rsidRPr="0088548E" w:rsidRDefault="0088548E" w:rsidP="0088548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8548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443" w:type="dxa"/>
          </w:tcPr>
          <w:p w:rsidR="0088548E" w:rsidRPr="0088548E" w:rsidRDefault="0088548E" w:rsidP="0088548E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8548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Аналоговый и цифровой звук</w:t>
            </w:r>
          </w:p>
        </w:tc>
        <w:tc>
          <w:tcPr>
            <w:tcW w:w="3828" w:type="dxa"/>
            <w:vMerge/>
          </w:tcPr>
          <w:p w:rsidR="0088548E" w:rsidRPr="0088548E" w:rsidRDefault="0088548E" w:rsidP="0088548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543" w:type="dxa"/>
            <w:vMerge/>
          </w:tcPr>
          <w:p w:rsidR="0088548E" w:rsidRPr="0088548E" w:rsidRDefault="0088548E" w:rsidP="0088548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88548E" w:rsidRPr="0088548E" w:rsidTr="00A92D25">
        <w:tc>
          <w:tcPr>
            <w:tcW w:w="10768" w:type="dxa"/>
            <w:gridSpan w:val="4"/>
          </w:tcPr>
          <w:p w:rsidR="0088548E" w:rsidRPr="0088548E" w:rsidRDefault="0088548E" w:rsidP="0088548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8548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Связь с учителем: </w:t>
            </w:r>
            <w:r w:rsidRPr="0088548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задать вопросы, либо прислать домашнее задание можно:</w:t>
            </w:r>
          </w:p>
          <w:p w:rsidR="0088548E" w:rsidRPr="0088548E" w:rsidRDefault="0088548E" w:rsidP="0088548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8548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Эльвира </w:t>
            </w:r>
            <w:proofErr w:type="spellStart"/>
            <w:r w:rsidRPr="0088548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Салаватовна</w:t>
            </w:r>
            <w:proofErr w:type="spellEnd"/>
            <w:r w:rsidRPr="0088548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(</w:t>
            </w:r>
            <w:r w:rsidRPr="0088548E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почта </w:t>
            </w:r>
            <w:hyperlink r:id="rId11" w:history="1">
              <w:r w:rsidRPr="0088548E">
                <w:rPr>
                  <w:rFonts w:ascii="Times New Roman" w:eastAsiaTheme="minorHAnsi" w:hAnsi="Times New Roman" w:cs="Times New Roman"/>
                  <w:color w:val="2A5885"/>
                  <w:kern w:val="0"/>
                  <w:sz w:val="28"/>
                  <w:szCs w:val="28"/>
                  <w:u w:val="single"/>
                  <w:shd w:val="clear" w:color="auto" w:fill="FFFFFF"/>
                  <w:lang w:eastAsia="en-US" w:bidi="ar-SA"/>
                </w:rPr>
                <w:t>gan237648@mail.ru</w:t>
              </w:r>
            </w:hyperlink>
            <w:r w:rsidRPr="0088548E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, ВК </w:t>
            </w:r>
            <w:hyperlink r:id="rId12" w:tgtFrame="_blank" w:history="1">
              <w:r w:rsidRPr="0088548E">
                <w:rPr>
                  <w:rFonts w:ascii="Times New Roman" w:eastAsiaTheme="minorHAnsi" w:hAnsi="Times New Roman" w:cs="Times New Roman"/>
                  <w:color w:val="2A5885"/>
                  <w:kern w:val="0"/>
                  <w:sz w:val="28"/>
                  <w:szCs w:val="28"/>
                  <w:u w:val="single"/>
                  <w:shd w:val="clear" w:color="auto" w:fill="FFFFFF"/>
                  <w:lang w:eastAsia="en-US" w:bidi="ar-SA"/>
                </w:rPr>
                <w:t>vk.com/elika669</w:t>
              </w:r>
            </w:hyperlink>
            <w:r w:rsidRPr="0088548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)</w:t>
            </w:r>
          </w:p>
          <w:p w:rsidR="0088548E" w:rsidRPr="0088548E" w:rsidRDefault="0088548E" w:rsidP="0088548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8548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Владимир Станиславович (</w:t>
            </w:r>
            <w:r w:rsidRPr="0088548E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почта </w:t>
            </w:r>
            <w:hyperlink r:id="rId13" w:history="1">
              <w:r w:rsidRPr="0088548E">
                <w:rPr>
                  <w:rFonts w:ascii="Times New Roman" w:eastAsiaTheme="minorHAnsi" w:hAnsi="Times New Roman" w:cs="Times New Roman"/>
                  <w:color w:val="2A5885"/>
                  <w:kern w:val="0"/>
                  <w:sz w:val="28"/>
                  <w:szCs w:val="28"/>
                  <w:u w:val="single"/>
                  <w:shd w:val="clear" w:color="auto" w:fill="FFFFFF"/>
                  <w:lang w:eastAsia="en-US" w:bidi="ar-SA"/>
                </w:rPr>
                <w:t>Dawen59@mail.ru</w:t>
              </w:r>
            </w:hyperlink>
            <w:r w:rsidRPr="0088548E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, ВК </w:t>
            </w:r>
            <w:hyperlink r:id="rId14" w:history="1">
              <w:r w:rsidRPr="0088548E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en-US" w:bidi="ar-SA"/>
                </w:rPr>
                <w:t>https://vk.com/akso7</w:t>
              </w:r>
            </w:hyperlink>
            <w:r w:rsidRPr="0088548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)</w:t>
            </w:r>
          </w:p>
        </w:tc>
      </w:tr>
    </w:tbl>
    <w:p w:rsidR="0088548E" w:rsidRDefault="0088548E">
      <w:pPr>
        <w:rPr>
          <w:rFonts w:hint="eastAsia"/>
        </w:rPr>
      </w:pPr>
    </w:p>
    <w:p w:rsidR="00202455" w:rsidRDefault="00202455" w:rsidP="00202455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Английский язык Гуляев Дмитрий Сергеевич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2820"/>
        <w:gridCol w:w="2742"/>
        <w:gridCol w:w="2418"/>
      </w:tblGrid>
      <w:tr w:rsidR="00202455" w:rsidTr="0005669F"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№ урока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202455" w:rsidTr="0005669F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Подготовка к ВПР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Описание картинок на сайте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Решувпр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hyperlink r:id="rId15" w:history="1">
              <w:r>
                <w:rPr>
                  <w:rFonts w:cs="Times New Roman"/>
                  <w:sz w:val="28"/>
                  <w:szCs w:val="28"/>
                  <w:lang w:val="ru-RU"/>
                </w:rPr>
                <w:t>https://en7-vpr.sdamgia.ru/</w:t>
              </w:r>
            </w:hyperlink>
          </w:p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Видео урок</w:t>
            </w:r>
          </w:p>
          <w:p w:rsidR="00202455" w:rsidRDefault="00FD5D46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hyperlink r:id="rId16" w:history="1">
              <w:r w:rsidR="00202455">
                <w:rPr>
                  <w:rFonts w:cs="Times New Roman"/>
                  <w:sz w:val="28"/>
                  <w:szCs w:val="28"/>
                  <w:lang w:val="ru-RU"/>
                </w:rPr>
                <w:t>https://www.youtube.com/watch?v=9znMBMWX1aY</w:t>
              </w:r>
            </w:hyperlink>
          </w:p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Вариант 12 описание картинок</w:t>
            </w:r>
          </w:p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(срок сдачи 10.04)</w:t>
            </w:r>
          </w:p>
        </w:tc>
      </w:tr>
      <w:tr w:rsidR="00202455" w:rsidTr="0005669F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Подготовка к ВПР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Описание картинок на сайте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Решувпр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hyperlink r:id="rId17" w:history="1">
              <w:r>
                <w:rPr>
                  <w:rFonts w:cs="Times New Roman"/>
                  <w:sz w:val="28"/>
                  <w:szCs w:val="28"/>
                  <w:lang w:val="ru-RU"/>
                </w:rPr>
                <w:t>https://en7-vpr.sdamgia.ru/</w:t>
              </w:r>
            </w:hyperlink>
          </w:p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Видео урок</w:t>
            </w:r>
          </w:p>
          <w:p w:rsidR="00202455" w:rsidRDefault="00FD5D46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hyperlink r:id="rId18" w:history="1">
              <w:r w:rsidR="00202455">
                <w:rPr>
                  <w:rFonts w:cs="Times New Roman"/>
                  <w:sz w:val="28"/>
                  <w:szCs w:val="28"/>
                  <w:lang w:val="ru-RU"/>
                </w:rPr>
                <w:t>https://www.youtube.com/watch?v=hjjPS325jHI</w:t>
              </w:r>
            </w:hyperlink>
          </w:p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Вариант 13 описание картинок</w:t>
            </w:r>
          </w:p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(срок сдачи 10.04)</w:t>
            </w:r>
          </w:p>
        </w:tc>
      </w:tr>
      <w:tr w:rsidR="00202455" w:rsidTr="0005669F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Подготовка к ВПР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Описание картинок на сайте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Решувпр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hyperlink r:id="rId19" w:history="1">
              <w:r>
                <w:rPr>
                  <w:rFonts w:cs="Times New Roman"/>
                  <w:sz w:val="28"/>
                  <w:szCs w:val="28"/>
                  <w:lang w:val="ru-RU"/>
                </w:rPr>
                <w:t>https://en7-vpr.sdamgia.ru/</w:t>
              </w:r>
            </w:hyperlink>
          </w:p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Урок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аудирования</w:t>
            </w:r>
            <w:proofErr w:type="spellEnd"/>
          </w:p>
          <w:p w:rsidR="00202455" w:rsidRDefault="00FD5D46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hyperlink r:id="rId20" w:history="1">
              <w:r w:rsidR="00202455">
                <w:rPr>
                  <w:rFonts w:cs="Times New Roman"/>
                  <w:sz w:val="28"/>
                  <w:szCs w:val="28"/>
                  <w:lang w:val="ru-RU"/>
                </w:rPr>
                <w:t>https://www.youtube.com/watch?v=W83aakAyyl0</w:t>
              </w:r>
            </w:hyperlink>
          </w:p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Вариант 14 описание картинок</w:t>
            </w:r>
          </w:p>
          <w:p w:rsidR="00202455" w:rsidRDefault="00202455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(срок сдачи 10.04)</w:t>
            </w:r>
          </w:p>
        </w:tc>
      </w:tr>
    </w:tbl>
    <w:p w:rsidR="00202455" w:rsidRDefault="00202455" w:rsidP="00202455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Связь с учителем: </w:t>
      </w:r>
      <w:r>
        <w:rPr>
          <w:rFonts w:cs="Times New Roman"/>
          <w:sz w:val="28"/>
          <w:szCs w:val="28"/>
          <w:lang w:val="ru-RU"/>
        </w:rPr>
        <w:t xml:space="preserve">задать вопросы, либо прислать домашнее задание можно по </w:t>
      </w:r>
      <w:proofErr w:type="gramStart"/>
      <w:r>
        <w:rPr>
          <w:rFonts w:cs="Times New Roman"/>
          <w:sz w:val="28"/>
          <w:szCs w:val="28"/>
          <w:lang w:val="ru-RU"/>
        </w:rPr>
        <w:t xml:space="preserve">почте 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dmitriy</w:t>
      </w:r>
      <w:proofErr w:type="spellEnd"/>
      <w:r w:rsidRPr="00861DA5">
        <w:rPr>
          <w:rFonts w:cs="Times New Roman"/>
          <w:b/>
          <w:sz w:val="28"/>
          <w:szCs w:val="28"/>
          <w:lang w:val="ru-RU"/>
        </w:rPr>
        <w:t>-</w:t>
      </w:r>
      <w:proofErr w:type="spellStart"/>
      <w:r>
        <w:rPr>
          <w:rFonts w:cs="Times New Roman"/>
          <w:b/>
          <w:sz w:val="28"/>
          <w:szCs w:val="28"/>
          <w:lang w:val="en-US"/>
        </w:rPr>
        <w:t>gulyaev</w:t>
      </w:r>
      <w:proofErr w:type="spellEnd"/>
      <w:r w:rsidRPr="00861DA5">
        <w:rPr>
          <w:rFonts w:cs="Times New Roman"/>
          <w:b/>
          <w:sz w:val="28"/>
          <w:szCs w:val="28"/>
          <w:lang w:val="ru-RU"/>
        </w:rPr>
        <w:t>1@</w:t>
      </w:r>
      <w:proofErr w:type="spellStart"/>
      <w:r>
        <w:rPr>
          <w:rFonts w:cs="Times New Roman"/>
          <w:b/>
          <w:sz w:val="28"/>
          <w:szCs w:val="28"/>
          <w:lang w:val="en-US"/>
        </w:rPr>
        <w:t>yandex</w:t>
      </w:r>
      <w:proofErr w:type="spellEnd"/>
      <w:r w:rsidRPr="00861DA5">
        <w:rPr>
          <w:rFonts w:cs="Times New Roman"/>
          <w:b/>
          <w:sz w:val="28"/>
          <w:szCs w:val="28"/>
          <w:lang w:val="ru-RU"/>
        </w:rPr>
        <w:t>.</w:t>
      </w:r>
      <w:proofErr w:type="spellStart"/>
      <w:r>
        <w:rPr>
          <w:rFonts w:cs="Times New Roman"/>
          <w:b/>
          <w:sz w:val="28"/>
          <w:szCs w:val="28"/>
          <w:lang w:val="en-US"/>
        </w:rPr>
        <w:t>ru</w:t>
      </w:r>
      <w:proofErr w:type="spellEnd"/>
      <w:proofErr w:type="gramEnd"/>
    </w:p>
    <w:p w:rsidR="00202455" w:rsidRPr="00861DA5" w:rsidRDefault="00202455" w:rsidP="00202455">
      <w:pPr>
        <w:pStyle w:val="Standard"/>
        <w:rPr>
          <w:lang w:val="ru-RU"/>
        </w:rPr>
      </w:pPr>
    </w:p>
    <w:p w:rsidR="00202455" w:rsidRDefault="00202455" w:rsidP="00202455">
      <w:pPr>
        <w:pStyle w:val="Standard"/>
      </w:pPr>
    </w:p>
    <w:tbl>
      <w:tblPr>
        <w:tblW w:w="0" w:type="auto"/>
        <w:tblInd w:w="-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2442"/>
        <w:gridCol w:w="3827"/>
        <w:gridCol w:w="3472"/>
        <w:gridCol w:w="112"/>
      </w:tblGrid>
      <w:tr w:rsidR="00D70B8C" w:rsidRPr="009C6C2B" w:rsidTr="002A1889">
        <w:trPr>
          <w:gridAfter w:val="1"/>
          <w:wAfter w:w="30" w:type="dxa"/>
        </w:trPr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Дубова Елена Васильевна</w:t>
            </w:r>
          </w:p>
        </w:tc>
      </w:tr>
      <w:tr w:rsidR="00D70B8C" w:rsidRPr="009C6C2B" w:rsidTr="002A1889">
        <w:tblPrEx>
          <w:tblCellMar>
            <w:left w:w="108" w:type="dxa"/>
            <w:right w:w="108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70B8C" w:rsidRPr="009C6C2B" w:rsidRDefault="00D70B8C" w:rsidP="002A188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D70B8C" w:rsidRPr="009C6C2B" w:rsidTr="002A1889">
        <w:tblPrEx>
          <w:tblCellMar>
            <w:left w:w="108" w:type="dxa"/>
            <w:right w:w="108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Повторение:</w:t>
            </w:r>
          </w:p>
          <w:p w:rsidR="00D70B8C" w:rsidRPr="009C6C2B" w:rsidRDefault="00D70B8C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Россия в 17 веке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Пар. 14-20 повторить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 xml:space="preserve">Решать ВПР </w:t>
            </w:r>
          </w:p>
          <w:p w:rsidR="00D70B8C" w:rsidRPr="009C6C2B" w:rsidRDefault="00FD5D46" w:rsidP="002A188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D70B8C" w:rsidRPr="009C6C2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https://hist7-vpr.sdamgia.ru/</w:t>
              </w:r>
            </w:hyperlink>
            <w:r w:rsidR="00D70B8C" w:rsidRPr="009C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B8C" w:rsidRPr="009C6C2B" w:rsidRDefault="00D70B8C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Сдать до 10.04.2020</w:t>
            </w:r>
          </w:p>
        </w:tc>
      </w:tr>
      <w:tr w:rsidR="00D70B8C" w:rsidRPr="009C6C2B" w:rsidTr="002A1889">
        <w:tblPrEx>
          <w:tblCellMar>
            <w:left w:w="108" w:type="dxa"/>
            <w:right w:w="108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Повторение:</w:t>
            </w:r>
          </w:p>
          <w:p w:rsidR="00D70B8C" w:rsidRPr="009C6C2B" w:rsidRDefault="00D70B8C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Россия в 17 веке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Пар.21-26 повторить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Знать исторических деятелей стр. 125-127</w:t>
            </w:r>
          </w:p>
          <w:p w:rsidR="00D70B8C" w:rsidRPr="009C6C2B" w:rsidRDefault="00D70B8C" w:rsidP="002A188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Сдать до 10.04.2020.</w:t>
            </w:r>
          </w:p>
        </w:tc>
      </w:tr>
      <w:tr w:rsidR="00D70B8C" w:rsidRPr="009C6C2B" w:rsidTr="002A1889">
        <w:trPr>
          <w:gridAfter w:val="1"/>
          <w:wAfter w:w="30" w:type="dxa"/>
        </w:trPr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Связь с учителем: </w:t>
            </w: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 w:rsidRPr="009C6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elvasna</w:t>
            </w:r>
            <w:proofErr w:type="spellEnd"/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9C6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6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C6C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70B8C" w:rsidRPr="009C6C2B" w:rsidRDefault="00D70B8C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455" w:rsidRDefault="00202455">
      <w:pPr>
        <w:rPr>
          <w:rFonts w:hint="eastAsia"/>
        </w:rPr>
      </w:pPr>
    </w:p>
    <w:tbl>
      <w:tblPr>
        <w:tblW w:w="0" w:type="auto"/>
        <w:tblInd w:w="-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2442"/>
        <w:gridCol w:w="3827"/>
        <w:gridCol w:w="3472"/>
        <w:gridCol w:w="112"/>
      </w:tblGrid>
      <w:tr w:rsidR="00D70B8C" w:rsidRPr="009C6C2B" w:rsidTr="002A1889">
        <w:trPr>
          <w:gridAfter w:val="1"/>
          <w:wAfter w:w="30" w:type="dxa"/>
        </w:trPr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Дубова Елена Васильевна</w:t>
            </w:r>
          </w:p>
        </w:tc>
      </w:tr>
      <w:tr w:rsidR="00D70B8C" w:rsidRPr="009C6C2B" w:rsidTr="002A1889">
        <w:tblPrEx>
          <w:tblCellMar>
            <w:left w:w="108" w:type="dxa"/>
            <w:right w:w="108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70B8C" w:rsidRPr="009C6C2B" w:rsidRDefault="00D70B8C" w:rsidP="002A188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D70B8C" w:rsidRPr="009C6C2B" w:rsidTr="002A1889">
        <w:tblPrEx>
          <w:tblCellMar>
            <w:left w:w="108" w:type="dxa"/>
            <w:right w:w="108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Человек и экономика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Пар 11-14 Повторить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Решить ВПР</w:t>
            </w:r>
          </w:p>
          <w:p w:rsidR="00D70B8C" w:rsidRPr="009C6C2B" w:rsidRDefault="00FD5D46" w:rsidP="002A188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70B8C" w:rsidRPr="009C6C2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https://soc7-vpr.sdamgia.ru/</w:t>
              </w:r>
            </w:hyperlink>
            <w:r w:rsidR="00D70B8C" w:rsidRPr="009C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B8C" w:rsidRPr="009C6C2B" w:rsidRDefault="00D70B8C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Сдать до 10.04.2020</w:t>
            </w:r>
          </w:p>
        </w:tc>
      </w:tr>
      <w:tr w:rsidR="00D70B8C" w:rsidRPr="009C6C2B" w:rsidTr="002A1889">
        <w:trPr>
          <w:gridAfter w:val="1"/>
          <w:wAfter w:w="30" w:type="dxa"/>
        </w:trPr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B8C" w:rsidRPr="009C6C2B" w:rsidRDefault="00D70B8C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 w:rsidRPr="009C6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elvasna</w:t>
            </w:r>
            <w:proofErr w:type="spellEnd"/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9C6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6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C6C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70B8C" w:rsidRPr="009C6C2B" w:rsidRDefault="00D70B8C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B8C" w:rsidRDefault="00D70B8C">
      <w:pPr>
        <w:rPr>
          <w:rFonts w:hint="eastAsia"/>
        </w:rPr>
      </w:pPr>
    </w:p>
    <w:tbl>
      <w:tblPr>
        <w:tblStyle w:val="a3"/>
        <w:tblW w:w="10812" w:type="dxa"/>
        <w:tblLook w:val="04A0" w:firstRow="1" w:lastRow="0" w:firstColumn="1" w:lastColumn="0" w:noHBand="0" w:noVBand="1"/>
      </w:tblPr>
      <w:tblGrid>
        <w:gridCol w:w="954"/>
        <w:gridCol w:w="1260"/>
        <w:gridCol w:w="2126"/>
        <w:gridCol w:w="6472"/>
      </w:tblGrid>
      <w:tr w:rsidR="00074896" w:rsidRPr="00074896" w:rsidTr="00240810">
        <w:tc>
          <w:tcPr>
            <w:tcW w:w="10812" w:type="dxa"/>
            <w:gridSpan w:val="4"/>
          </w:tcPr>
          <w:p w:rsidR="00074896" w:rsidRPr="00074896" w:rsidRDefault="00074896" w:rsidP="0007489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07489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ФИЗИЧЕСКАЯ </w:t>
            </w:r>
            <w:proofErr w:type="gramStart"/>
            <w:r w:rsidRPr="0007489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КУЛЬТУРА(</w:t>
            </w:r>
            <w:proofErr w:type="spellStart"/>
            <w:proofErr w:type="gramEnd"/>
            <w:r w:rsidRPr="0007489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Ступалова</w:t>
            </w:r>
            <w:proofErr w:type="spellEnd"/>
            <w:r w:rsidRPr="0007489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Алла Александровна)</w:t>
            </w:r>
          </w:p>
        </w:tc>
      </w:tr>
      <w:tr w:rsidR="00074896" w:rsidRPr="00074896" w:rsidTr="00240810">
        <w:tc>
          <w:tcPr>
            <w:tcW w:w="0" w:type="auto"/>
          </w:tcPr>
          <w:p w:rsidR="00074896" w:rsidRPr="00074896" w:rsidRDefault="00074896" w:rsidP="0007489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07489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№</w:t>
            </w:r>
          </w:p>
          <w:p w:rsidR="00074896" w:rsidRPr="00074896" w:rsidRDefault="00074896" w:rsidP="0007489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07489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урока</w:t>
            </w:r>
          </w:p>
        </w:tc>
        <w:tc>
          <w:tcPr>
            <w:tcW w:w="1260" w:type="dxa"/>
          </w:tcPr>
          <w:p w:rsidR="00074896" w:rsidRPr="00074896" w:rsidRDefault="00074896" w:rsidP="0007489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07489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Тема урока</w:t>
            </w:r>
          </w:p>
        </w:tc>
        <w:tc>
          <w:tcPr>
            <w:tcW w:w="2406" w:type="dxa"/>
          </w:tcPr>
          <w:p w:rsidR="00074896" w:rsidRPr="00074896" w:rsidRDefault="00074896" w:rsidP="0007489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07489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Содержание</w:t>
            </w:r>
          </w:p>
        </w:tc>
        <w:tc>
          <w:tcPr>
            <w:tcW w:w="6192" w:type="dxa"/>
          </w:tcPr>
          <w:p w:rsidR="00074896" w:rsidRPr="00074896" w:rsidRDefault="00074896" w:rsidP="000748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07489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Домашнее задание</w:t>
            </w:r>
          </w:p>
        </w:tc>
      </w:tr>
      <w:tr w:rsidR="00074896" w:rsidRPr="00074896" w:rsidTr="00240810">
        <w:tc>
          <w:tcPr>
            <w:tcW w:w="0" w:type="auto"/>
          </w:tcPr>
          <w:p w:rsidR="00074896" w:rsidRPr="00074896" w:rsidRDefault="00074896" w:rsidP="000748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748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1260" w:type="dxa"/>
          </w:tcPr>
          <w:p w:rsidR="00074896" w:rsidRPr="00074896" w:rsidRDefault="00074896" w:rsidP="000748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748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Легкая атлетика</w:t>
            </w:r>
          </w:p>
        </w:tc>
        <w:tc>
          <w:tcPr>
            <w:tcW w:w="2406" w:type="dxa"/>
          </w:tcPr>
          <w:p w:rsidR="00074896" w:rsidRPr="00074896" w:rsidRDefault="00074896" w:rsidP="000748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i/>
                <w:iCs/>
                <w:color w:val="FF0000"/>
                <w:kern w:val="0"/>
                <w:sz w:val="28"/>
                <w:szCs w:val="28"/>
                <w:lang w:eastAsia="en-US" w:bidi="ar-SA"/>
              </w:rPr>
            </w:pPr>
            <w:r w:rsidRPr="000748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Челночный бег 4*9</w:t>
            </w:r>
          </w:p>
        </w:tc>
        <w:tc>
          <w:tcPr>
            <w:tcW w:w="6192" w:type="dxa"/>
          </w:tcPr>
          <w:p w:rsidR="00074896" w:rsidRPr="00074896" w:rsidRDefault="00074896" w:rsidP="000748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748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Выписать 5 упражнений (с описанием), которые более всего Вам знакомы из видео:</w:t>
            </w:r>
          </w:p>
          <w:p w:rsidR="00074896" w:rsidRPr="00074896" w:rsidRDefault="00FD5D46" w:rsidP="000748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hyperlink r:id="rId23" w:history="1">
              <w:r w:rsidR="00074896" w:rsidRPr="00074896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en-US" w:bidi="ar-SA"/>
                </w:rPr>
                <w:t>https://www.youtube.com/watch?v=2tEEerMr-AU</w:t>
              </w:r>
            </w:hyperlink>
          </w:p>
          <w:p w:rsidR="00074896" w:rsidRPr="00074896" w:rsidRDefault="00074896" w:rsidP="000748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748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Ознакомиться с видео «Челночный бег»:</w:t>
            </w:r>
          </w:p>
          <w:p w:rsidR="00074896" w:rsidRPr="00074896" w:rsidRDefault="00FD5D46" w:rsidP="000748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hyperlink r:id="rId24" w:history="1">
              <w:r w:rsidR="00074896" w:rsidRPr="00074896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en-US" w:bidi="ar-SA"/>
                </w:rPr>
                <w:t>https://www.youtube.com/watch?v=y_tgBkLbHro</w:t>
              </w:r>
            </w:hyperlink>
          </w:p>
          <w:p w:rsidR="00074896" w:rsidRPr="00074896" w:rsidRDefault="00074896" w:rsidP="000748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074896" w:rsidRPr="00074896" w:rsidTr="00240810">
        <w:tc>
          <w:tcPr>
            <w:tcW w:w="0" w:type="auto"/>
          </w:tcPr>
          <w:p w:rsidR="00074896" w:rsidRPr="00074896" w:rsidRDefault="00074896" w:rsidP="000748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748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1260" w:type="dxa"/>
          </w:tcPr>
          <w:p w:rsidR="00074896" w:rsidRPr="00074896" w:rsidRDefault="00074896" w:rsidP="000748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748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Легкая атлетика</w:t>
            </w:r>
          </w:p>
        </w:tc>
        <w:tc>
          <w:tcPr>
            <w:tcW w:w="2406" w:type="dxa"/>
          </w:tcPr>
          <w:p w:rsidR="00074896" w:rsidRPr="00074896" w:rsidRDefault="00074896" w:rsidP="000748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0748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Прыжки через скакалку, развитие скоростных способностей</w:t>
            </w:r>
            <w:r w:rsidRPr="00074896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6192" w:type="dxa"/>
          </w:tcPr>
          <w:p w:rsidR="00074896" w:rsidRPr="00074896" w:rsidRDefault="00074896" w:rsidP="000748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748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Если есть дома скакалка, то выполнить комплекс прыжков на 5-10 минут. (+ попробовать прыжки из видео ниже)</w:t>
            </w:r>
          </w:p>
          <w:p w:rsidR="00074896" w:rsidRPr="00074896" w:rsidRDefault="00FD5D46" w:rsidP="000748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hyperlink r:id="rId25" w:history="1">
              <w:r w:rsidR="00074896" w:rsidRPr="00074896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en-US" w:bidi="ar-SA"/>
                </w:rPr>
                <w:t>https://www.youtube.com/watch?v=wLMLNFLAUQM</w:t>
              </w:r>
            </w:hyperlink>
          </w:p>
          <w:p w:rsidR="00074896" w:rsidRPr="00074896" w:rsidRDefault="00074896" w:rsidP="000748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074896" w:rsidRPr="00074896" w:rsidRDefault="00074896" w:rsidP="000748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074896" w:rsidRPr="00074896" w:rsidTr="00240810">
        <w:tc>
          <w:tcPr>
            <w:tcW w:w="0" w:type="auto"/>
          </w:tcPr>
          <w:p w:rsidR="00074896" w:rsidRPr="00074896" w:rsidRDefault="00074896" w:rsidP="000748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748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1260" w:type="dxa"/>
          </w:tcPr>
          <w:p w:rsidR="00074896" w:rsidRPr="00074896" w:rsidRDefault="00074896" w:rsidP="000748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748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Легкая атлетика</w:t>
            </w:r>
          </w:p>
        </w:tc>
        <w:tc>
          <w:tcPr>
            <w:tcW w:w="2406" w:type="dxa"/>
          </w:tcPr>
          <w:p w:rsidR="00074896" w:rsidRPr="00074896" w:rsidRDefault="00074896" w:rsidP="000748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i/>
                <w:iCs/>
                <w:color w:val="FF0000"/>
                <w:kern w:val="0"/>
                <w:sz w:val="28"/>
                <w:szCs w:val="28"/>
                <w:lang w:eastAsia="en-US" w:bidi="ar-SA"/>
              </w:rPr>
            </w:pPr>
            <w:proofErr w:type="gramStart"/>
            <w:r w:rsidRPr="000748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Прыжки  в</w:t>
            </w:r>
            <w:proofErr w:type="gramEnd"/>
            <w:r w:rsidRPr="000748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длину с места</w:t>
            </w:r>
          </w:p>
        </w:tc>
        <w:tc>
          <w:tcPr>
            <w:tcW w:w="6192" w:type="dxa"/>
          </w:tcPr>
          <w:p w:rsidR="00074896" w:rsidRPr="00074896" w:rsidRDefault="00074896" w:rsidP="000748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748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Сделать презентацию на 5-7 слайдов по теме: «Прыжки в длину с места». Сдать до 10.04</w:t>
            </w:r>
          </w:p>
        </w:tc>
      </w:tr>
      <w:tr w:rsidR="00074896" w:rsidRPr="00074896" w:rsidTr="00240810">
        <w:tc>
          <w:tcPr>
            <w:tcW w:w="10812" w:type="dxa"/>
            <w:gridSpan w:val="4"/>
          </w:tcPr>
          <w:p w:rsidR="00074896" w:rsidRPr="00074896" w:rsidRDefault="00074896" w:rsidP="000748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07489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Связь с учителем: </w:t>
            </w:r>
            <w:r w:rsidRPr="0007489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задать вопросы, либо прислать домашнее задание можно</w:t>
            </w:r>
            <w:r w:rsidRPr="00074896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gramStart"/>
            <w:r w:rsidRPr="00074896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в  </w:t>
            </w:r>
            <w:proofErr w:type="spellStart"/>
            <w:r w:rsidRPr="00074896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вайбере</w:t>
            </w:r>
            <w:proofErr w:type="spellEnd"/>
            <w:proofErr w:type="gramEnd"/>
            <w:r w:rsidRPr="00074896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 89526401366)</w:t>
            </w:r>
          </w:p>
          <w:p w:rsidR="00074896" w:rsidRPr="00074896" w:rsidRDefault="00074896" w:rsidP="0007489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074896" w:rsidRDefault="00074896"/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"/>
        <w:gridCol w:w="2443"/>
        <w:gridCol w:w="3828"/>
        <w:gridCol w:w="3543"/>
      </w:tblGrid>
      <w:tr w:rsidR="00FD5D46" w:rsidRPr="00FD5D46" w:rsidTr="00CD6069">
        <w:tc>
          <w:tcPr>
            <w:tcW w:w="10768" w:type="dxa"/>
            <w:gridSpan w:val="4"/>
          </w:tcPr>
          <w:p w:rsidR="00FD5D46" w:rsidRPr="00FD5D46" w:rsidRDefault="00FD5D46" w:rsidP="00FD5D4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ГЕОГРАФИЯ (Боровик Анастасия Владимировна)</w:t>
            </w:r>
          </w:p>
        </w:tc>
      </w:tr>
      <w:tr w:rsidR="00FD5D46" w:rsidRPr="00FD5D46" w:rsidTr="00CD6069">
        <w:tc>
          <w:tcPr>
            <w:tcW w:w="954" w:type="dxa"/>
          </w:tcPr>
          <w:p w:rsidR="00FD5D46" w:rsidRPr="00FD5D46" w:rsidRDefault="00FD5D46" w:rsidP="00FD5D4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№</w:t>
            </w:r>
          </w:p>
          <w:p w:rsidR="00FD5D46" w:rsidRPr="00FD5D46" w:rsidRDefault="00FD5D46" w:rsidP="00FD5D4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урока</w:t>
            </w:r>
          </w:p>
        </w:tc>
        <w:tc>
          <w:tcPr>
            <w:tcW w:w="2443" w:type="dxa"/>
          </w:tcPr>
          <w:p w:rsidR="00FD5D46" w:rsidRPr="00FD5D46" w:rsidRDefault="00FD5D46" w:rsidP="00FD5D4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Тема урока</w:t>
            </w:r>
          </w:p>
        </w:tc>
        <w:tc>
          <w:tcPr>
            <w:tcW w:w="3828" w:type="dxa"/>
          </w:tcPr>
          <w:p w:rsidR="00FD5D46" w:rsidRPr="00FD5D46" w:rsidRDefault="00FD5D46" w:rsidP="00FD5D4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Содержание</w:t>
            </w:r>
          </w:p>
        </w:tc>
        <w:tc>
          <w:tcPr>
            <w:tcW w:w="3543" w:type="dxa"/>
          </w:tcPr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Домашнее задание</w:t>
            </w:r>
          </w:p>
        </w:tc>
      </w:tr>
      <w:tr w:rsidR="00FD5D46" w:rsidRPr="00FD5D46" w:rsidTr="00CD6069">
        <w:tc>
          <w:tcPr>
            <w:tcW w:w="954" w:type="dxa"/>
          </w:tcPr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2443" w:type="dxa"/>
          </w:tcPr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Страны Центральной и Восточной Европы</w:t>
            </w:r>
          </w:p>
        </w:tc>
        <w:tc>
          <w:tcPr>
            <w:tcW w:w="3828" w:type="dxa"/>
          </w:tcPr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видеоурок</w:t>
            </w:r>
            <w:proofErr w:type="spellEnd"/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FD5D4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fldChar w:fldCharType="begin"/>
            </w:r>
            <w:r w:rsidRPr="00FD5D4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instrText xml:space="preserve"> HYPERLINK "https://youtu.be/XhF3Bzz2mrc" </w:instrText>
            </w:r>
            <w:r w:rsidRPr="00FD5D4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fldChar w:fldCharType="separate"/>
            </w: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https://youtu.be/XhF3Bzz2mrc</w:t>
            </w: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fldChar w:fldCharType="end"/>
            </w: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прочитать параграф</w:t>
            </w: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выписать в тетрадь какие страны входят в данный регион и по каким признакам</w:t>
            </w: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543" w:type="dxa"/>
          </w:tcPr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параграф 49</w:t>
            </w: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2.Составить характеристику Польши, Чехии, Болгарии, Белоруссии, Украины, по плану </w:t>
            </w:r>
            <w:hyperlink r:id="rId26">
              <w:r w:rsidRPr="00FD5D4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lang w:eastAsia="ru-RU" w:bidi="ar-SA"/>
                </w:rPr>
                <w:t>https://docs.google.com/document/d/1zOGjMVY-Un3wcYX-</w:t>
              </w:r>
              <w:r w:rsidRPr="00FD5D4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lang w:eastAsia="ru-RU" w:bidi="ar-SA"/>
                </w:rPr>
                <w:lastRenderedPageBreak/>
                <w:t>GPQsibvlIZvEsNpGkpAV4LyLRc0/edit?usp=sharing</w:t>
              </w:r>
            </w:hyperlink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(план взят из ВПР задание 8)</w:t>
            </w: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сдать в электронном виде (напечатать, написать и сделать фото - как вам удобно)</w:t>
            </w: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пройти тест в электронном виде - ссылка в ЭПОСЕ за 07.04.2020</w:t>
            </w: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D5D46" w:rsidRPr="00FD5D46" w:rsidTr="00CD6069">
        <w:tc>
          <w:tcPr>
            <w:tcW w:w="954" w:type="dxa"/>
          </w:tcPr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2. </w:t>
            </w:r>
          </w:p>
        </w:tc>
        <w:tc>
          <w:tcPr>
            <w:tcW w:w="2443" w:type="dxa"/>
          </w:tcPr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Страны Южной Европы</w:t>
            </w:r>
          </w:p>
        </w:tc>
        <w:tc>
          <w:tcPr>
            <w:tcW w:w="3828" w:type="dxa"/>
          </w:tcPr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Характеристика стран Южной Европы. Прочитать параграф.</w:t>
            </w: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Просмотреть </w:t>
            </w:r>
            <w:proofErr w:type="spellStart"/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видеоурок</w:t>
            </w:r>
            <w:proofErr w:type="spellEnd"/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FD5D4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fldChar w:fldCharType="begin"/>
            </w:r>
            <w:r w:rsidRPr="00FD5D4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instrText xml:space="preserve"> HYPERLINK "https://youtu.be/XhF3Bzz2mrc" </w:instrText>
            </w:r>
            <w:r w:rsidRPr="00FD5D4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fldChar w:fldCharType="separate"/>
            </w: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https://youtu.be/XhF3Bzz2mrc</w:t>
            </w: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fldChar w:fldCharType="end"/>
            </w: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выписать в тетрадь какие страны входят в данный регион и по каким признакам</w:t>
            </w:r>
          </w:p>
        </w:tc>
        <w:tc>
          <w:tcPr>
            <w:tcW w:w="3543" w:type="dxa"/>
          </w:tcPr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параграф 50</w:t>
            </w: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2.Составить характеристику Италии, Греции, Испании и Португалии по плану </w:t>
            </w:r>
            <w:hyperlink r:id="rId27">
              <w:r w:rsidRPr="00FD5D4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lang w:eastAsia="ru-RU" w:bidi="ar-SA"/>
                </w:rPr>
                <w:t>https://docs.google.com/document/d/1zOGjMVY-Un3wcYX-GPQsibvlIZvEsNpGkpAV4LyLRc0/edit?usp=sharing</w:t>
              </w:r>
            </w:hyperlink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(план взят из ВПР задание 8)</w:t>
            </w: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сдать в электронном виде (напечатать, написать и сделать фото - как вам удобно)</w:t>
            </w: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пройти тест в электронном виде - ссылка в ЭПОСЕ за 08.04.2020</w:t>
            </w: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D5D46" w:rsidRPr="00FD5D46" w:rsidTr="00CD6069">
        <w:tc>
          <w:tcPr>
            <w:tcW w:w="10768" w:type="dxa"/>
            <w:gridSpan w:val="4"/>
          </w:tcPr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Связь с учителем: </w:t>
            </w: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задать вопросы, либо прислать домашнее задание можно по почте anaborovik@gmail.com</w:t>
            </w: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срок сдачи всех работ в электронном виде 19.00 10.04.2020</w:t>
            </w: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Для </w:t>
            </w:r>
            <w:proofErr w:type="gramStart"/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тех</w:t>
            </w:r>
            <w:proofErr w:type="gramEnd"/>
            <w:r w:rsidRPr="00FD5D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у кого нет интернета работы сдаются в письменном виде и тесты решаются в классе на первом уроке после выхода с карантина.</w:t>
            </w:r>
          </w:p>
          <w:p w:rsidR="00FD5D46" w:rsidRPr="00FD5D46" w:rsidRDefault="00FD5D46" w:rsidP="00FD5D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FD5D46" w:rsidRPr="00FD5D46" w:rsidRDefault="00FD5D46" w:rsidP="00FD5D46">
      <w:pPr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D5D46" w:rsidRPr="00D70B8C" w:rsidRDefault="00FD5D46">
      <w:pPr>
        <w:rPr>
          <w:rFonts w:hint="eastAsia"/>
        </w:rPr>
      </w:pPr>
      <w:bookmarkStart w:id="0" w:name="_GoBack"/>
      <w:bookmarkEnd w:id="0"/>
    </w:p>
    <w:sectPr w:rsidR="00FD5D46" w:rsidRPr="00D70B8C" w:rsidSect="001147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07FBF"/>
    <w:multiLevelType w:val="hybridMultilevel"/>
    <w:tmpl w:val="CB04D4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0B"/>
    <w:rsid w:val="00000A81"/>
    <w:rsid w:val="0006760B"/>
    <w:rsid w:val="00074896"/>
    <w:rsid w:val="00105263"/>
    <w:rsid w:val="00114783"/>
    <w:rsid w:val="00202455"/>
    <w:rsid w:val="002A517D"/>
    <w:rsid w:val="00361AED"/>
    <w:rsid w:val="00381E96"/>
    <w:rsid w:val="00582923"/>
    <w:rsid w:val="006C4F20"/>
    <w:rsid w:val="006C64BB"/>
    <w:rsid w:val="00874483"/>
    <w:rsid w:val="0088548E"/>
    <w:rsid w:val="00A33728"/>
    <w:rsid w:val="00C46941"/>
    <w:rsid w:val="00D70B8C"/>
    <w:rsid w:val="00E31330"/>
    <w:rsid w:val="00EA3DAE"/>
    <w:rsid w:val="00FD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11849-2923-47DC-8B70-AE30C976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783"/>
    <w:pPr>
      <w:suppressAutoHyphens/>
      <w:spacing w:after="0" w:line="240" w:lineRule="auto"/>
    </w:pPr>
    <w:rPr>
      <w:rFonts w:ascii="Liberation Serif" w:eastAsia="NSimSun" w:hAnsi="Liberation Serif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7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82923"/>
    <w:rPr>
      <w:color w:val="0563C1"/>
      <w:u w:val="single"/>
    </w:rPr>
  </w:style>
  <w:style w:type="character" w:customStyle="1" w:styleId="10">
    <w:name w:val="Основной текст1"/>
    <w:rsid w:val="006C4F2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-1"/>
      <w:w w:val="100"/>
      <w:position w:val="0"/>
      <w:sz w:val="18"/>
      <w:szCs w:val="18"/>
      <w:u w:val="none"/>
      <w:vertAlign w:val="baseline"/>
      <w:lang w:val="ru-RU"/>
    </w:rPr>
  </w:style>
  <w:style w:type="paragraph" w:customStyle="1" w:styleId="11">
    <w:name w:val="Обычный1"/>
    <w:rsid w:val="006C4F2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Standard">
    <w:name w:val="Standard"/>
    <w:rsid w:val="002024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245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ait.ru/" TargetMode="External"/><Relationship Id="rId13" Type="http://schemas.openxmlformats.org/officeDocument/2006/relationships/hyperlink" Target="mailto:Dawen59@mail.ru" TargetMode="External"/><Relationship Id="rId18" Type="http://schemas.openxmlformats.org/officeDocument/2006/relationships/hyperlink" Target="https://www.youtube.com/watch?v=hjjPS325jHI" TargetMode="External"/><Relationship Id="rId26" Type="http://schemas.openxmlformats.org/officeDocument/2006/relationships/hyperlink" Target="https://docs.google.com/document/d/1zOGjMVY-Un3wcYX-GPQsibvlIZvEsNpGkpAV4LyLRc0/edit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ist7-vpr.sdamgia.ru/" TargetMode="External"/><Relationship Id="rId7" Type="http://schemas.openxmlformats.org/officeDocument/2006/relationships/hyperlink" Target="https://ru.wikipedia.org/wiki" TargetMode="External"/><Relationship Id="rId12" Type="http://schemas.openxmlformats.org/officeDocument/2006/relationships/hyperlink" Target="https://vk.com/away.php?utf=1&amp;to=http%3A%2F%2Fvk.com%2Felika669" TargetMode="External"/><Relationship Id="rId17" Type="http://schemas.openxmlformats.org/officeDocument/2006/relationships/hyperlink" Target="https://en7-vpr.sdamgia.ru/" TargetMode="External"/><Relationship Id="rId25" Type="http://schemas.openxmlformats.org/officeDocument/2006/relationships/hyperlink" Target="https://www.youtube.com/watch?v=wLMLNFLAUQ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znMBMWX1aY" TargetMode="External"/><Relationship Id="rId20" Type="http://schemas.openxmlformats.org/officeDocument/2006/relationships/hyperlink" Target="https://www.youtube.com/watch?v=W83aakAyyl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EXxUCOoFbY" TargetMode="External"/><Relationship Id="rId11" Type="http://schemas.openxmlformats.org/officeDocument/2006/relationships/hyperlink" Target="mailto:gan237648@mail.ru" TargetMode="External"/><Relationship Id="rId24" Type="http://schemas.openxmlformats.org/officeDocument/2006/relationships/hyperlink" Target="https://www.youtube.com/watch?v=y_tgBkLbHro" TargetMode="External"/><Relationship Id="rId5" Type="http://schemas.openxmlformats.org/officeDocument/2006/relationships/hyperlink" Target="https://www.youtube.com/watch?v=kKF-uvnQ1So" TargetMode="External"/><Relationship Id="rId15" Type="http://schemas.openxmlformats.org/officeDocument/2006/relationships/hyperlink" Target="https://en7-vpr.sdamgia.ru/" TargetMode="External"/><Relationship Id="rId23" Type="http://schemas.openxmlformats.org/officeDocument/2006/relationships/hyperlink" Target="https://www.youtube.com/watch?v=2tEEerMr-A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tepik.org/course/67062" TargetMode="External"/><Relationship Id="rId19" Type="http://schemas.openxmlformats.org/officeDocument/2006/relationships/hyperlink" Target="https://en7-vpr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7-vpr.sdamgia.ru/test?id=64949" TargetMode="External"/><Relationship Id="rId14" Type="http://schemas.openxmlformats.org/officeDocument/2006/relationships/hyperlink" Target="https://vk.com/akso7" TargetMode="External"/><Relationship Id="rId22" Type="http://schemas.openxmlformats.org/officeDocument/2006/relationships/hyperlink" Target="https://soc7-vpr.sdamgia.ru/" TargetMode="External"/><Relationship Id="rId27" Type="http://schemas.openxmlformats.org/officeDocument/2006/relationships/hyperlink" Target="https://docs.google.com/document/d/1zOGjMVY-Un3wcYX-GPQsibvlIZvEsNpGkpAV4LyLRc0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1948</Words>
  <Characters>11108</Characters>
  <Application>Microsoft Office Word</Application>
  <DocSecurity>0</DocSecurity>
  <Lines>92</Lines>
  <Paragraphs>26</Paragraphs>
  <ScaleCrop>false</ScaleCrop>
  <Company>HP</Company>
  <LinksUpToDate>false</LinksUpToDate>
  <CharactersWithSpaces>13030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21</cp:revision>
  <dcterms:created xsi:type="dcterms:W3CDTF">2020-03-25T10:03:00Z</dcterms:created>
  <dcterms:modified xsi:type="dcterms:W3CDTF">2020-03-27T12:09:00Z</dcterms:modified>
</cp:coreProperties>
</file>