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49D9" w14:textId="77777777" w:rsidR="00F717C0" w:rsidRDefault="00F717C0" w:rsidP="00F717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14:paraId="5771B0E8" w14:textId="77777777" w:rsidR="007E770F" w:rsidRDefault="007E770F" w:rsidP="007E7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5В </w:t>
      </w:r>
      <w:r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7E770F" w14:paraId="76103565" w14:textId="77777777" w:rsidTr="00DA1EC3">
        <w:tc>
          <w:tcPr>
            <w:tcW w:w="10768" w:type="dxa"/>
            <w:gridSpan w:val="4"/>
          </w:tcPr>
          <w:p w14:paraId="3F9C9BC2" w14:textId="77777777" w:rsidR="007E770F" w:rsidRDefault="007E770F" w:rsidP="00DA1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ОБЩЕСТВОЗНАНИЕ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7E770F" w14:paraId="4BEC0E31" w14:textId="77777777" w:rsidTr="00DA1EC3">
        <w:tc>
          <w:tcPr>
            <w:tcW w:w="0" w:type="auto"/>
          </w:tcPr>
          <w:p w14:paraId="66DD4E50" w14:textId="77777777" w:rsidR="007E770F" w:rsidRDefault="007E770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3123F2F" w14:textId="77777777" w:rsidR="007E770F" w:rsidRDefault="007E770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7E0ECC08" w14:textId="77777777" w:rsidR="007E770F" w:rsidRDefault="007E770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18B64692" w14:textId="77777777" w:rsidR="007E770F" w:rsidRDefault="007E770F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23BE05AA" w14:textId="77777777" w:rsidR="007E770F" w:rsidRDefault="007E770F" w:rsidP="00DA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E770F" w14:paraId="21DF7D02" w14:textId="77777777" w:rsidTr="00DA1EC3">
        <w:tc>
          <w:tcPr>
            <w:tcW w:w="0" w:type="auto"/>
          </w:tcPr>
          <w:p w14:paraId="39E959EC" w14:textId="77777777" w:rsidR="007E770F" w:rsidRPr="005516D4" w:rsidRDefault="007E770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482B90B2" w14:textId="77777777" w:rsidR="007E770F" w:rsidRPr="005516D4" w:rsidRDefault="007E770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-Россия</w:t>
            </w:r>
          </w:p>
        </w:tc>
        <w:tc>
          <w:tcPr>
            <w:tcW w:w="3828" w:type="dxa"/>
          </w:tcPr>
          <w:p w14:paraId="4A5ACDF6" w14:textId="77777777" w:rsidR="007E770F" w:rsidRPr="00975AA2" w:rsidRDefault="007E770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>Параграф №11, стр92-96</w:t>
            </w:r>
          </w:p>
        </w:tc>
        <w:tc>
          <w:tcPr>
            <w:tcW w:w="3543" w:type="dxa"/>
          </w:tcPr>
          <w:p w14:paraId="189C3348" w14:textId="77777777" w:rsidR="007E770F" w:rsidRPr="005516D4" w:rsidRDefault="007E770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.Выучить стр. 92-96.</w:t>
            </w:r>
          </w:p>
          <w:p w14:paraId="3B680DA0" w14:textId="5659F5E9" w:rsidR="007E770F" w:rsidRPr="005516D4" w:rsidRDefault="007E770F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2.Написать соч</w:t>
            </w:r>
            <w:r w:rsidR="00BE3888">
              <w:rPr>
                <w:rFonts w:ascii="Times New Roman" w:hAnsi="Times New Roman" w:cs="Times New Roman"/>
                <w:sz w:val="28"/>
                <w:szCs w:val="28"/>
              </w:rPr>
              <w:t>инение «Моя Родина».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7E770F" w14:paraId="2AC2393D" w14:textId="77777777" w:rsidTr="00DA1EC3">
        <w:tc>
          <w:tcPr>
            <w:tcW w:w="10768" w:type="dxa"/>
            <w:gridSpan w:val="4"/>
          </w:tcPr>
          <w:p w14:paraId="15CB6CF4" w14:textId="77777777" w:rsidR="007E770F" w:rsidRDefault="007E770F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381F7B19" w14:textId="77777777" w:rsidR="007E770F" w:rsidRPr="00975AA2" w:rsidRDefault="007E770F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sheremetyevasn</w:t>
            </w:r>
            <w:proofErr w:type="spellEnd"/>
            <w:r w:rsidRPr="00975AA2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975A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</w:tc>
      </w:tr>
    </w:tbl>
    <w:p w14:paraId="781A93C0" w14:textId="77777777" w:rsidR="007E770F" w:rsidRDefault="007E770F" w:rsidP="007E770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402"/>
        <w:gridCol w:w="141"/>
      </w:tblGrid>
      <w:tr w:rsidR="00F05167" w14:paraId="1B050AC8" w14:textId="77777777" w:rsidTr="00003B26">
        <w:trPr>
          <w:gridAfter w:val="1"/>
          <w:wAfter w:w="141" w:type="dxa"/>
        </w:trPr>
        <w:tc>
          <w:tcPr>
            <w:tcW w:w="10627" w:type="dxa"/>
            <w:gridSpan w:val="4"/>
          </w:tcPr>
          <w:p w14:paraId="61DDF4CB" w14:textId="77777777" w:rsidR="00F05167" w:rsidRDefault="00F05167" w:rsidP="0000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F05167" w14:paraId="2CF3FC10" w14:textId="77777777" w:rsidTr="00003B26">
        <w:trPr>
          <w:gridAfter w:val="1"/>
          <w:wAfter w:w="141" w:type="dxa"/>
        </w:trPr>
        <w:tc>
          <w:tcPr>
            <w:tcW w:w="0" w:type="auto"/>
          </w:tcPr>
          <w:p w14:paraId="2B7B57E0" w14:textId="77777777" w:rsidR="00F05167" w:rsidRDefault="00F05167" w:rsidP="0000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5E6EF36" w14:textId="77777777" w:rsidR="00F05167" w:rsidRDefault="00F05167" w:rsidP="0000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7773C55A" w14:textId="77777777" w:rsidR="00F05167" w:rsidRDefault="00F05167" w:rsidP="0000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2F670CA0" w14:textId="77777777" w:rsidR="00F05167" w:rsidRDefault="00F05167" w:rsidP="00003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1F5C2494" w14:textId="77777777" w:rsidR="00F05167" w:rsidRDefault="00F05167" w:rsidP="00003B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05167" w14:paraId="663E69E8" w14:textId="77777777" w:rsidTr="00003B26">
        <w:trPr>
          <w:gridAfter w:val="1"/>
          <w:wAfter w:w="141" w:type="dxa"/>
        </w:trPr>
        <w:tc>
          <w:tcPr>
            <w:tcW w:w="0" w:type="auto"/>
          </w:tcPr>
          <w:p w14:paraId="2719B16E" w14:textId="77777777" w:rsidR="00F05167" w:rsidRPr="005516D4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1FB8849B" w14:textId="77777777" w:rsidR="00F05167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Греческие колонии на </w:t>
            </w:r>
          </w:p>
          <w:p w14:paraId="04C3F844" w14:textId="77777777" w:rsidR="00F05167" w:rsidRPr="005516D4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берегах Средиземного моря </w:t>
            </w:r>
          </w:p>
        </w:tc>
        <w:tc>
          <w:tcPr>
            <w:tcW w:w="3828" w:type="dxa"/>
          </w:tcPr>
          <w:p w14:paraId="6D1806E4" w14:textId="77777777" w:rsidR="00F05167" w:rsidRPr="00975AA2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32</w:t>
            </w:r>
          </w:p>
        </w:tc>
        <w:tc>
          <w:tcPr>
            <w:tcW w:w="3402" w:type="dxa"/>
          </w:tcPr>
          <w:p w14:paraId="4DCD4FE3" w14:textId="77777777" w:rsidR="00F05167" w:rsidRPr="00B923A9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параграф 32. </w:t>
            </w:r>
          </w:p>
          <w:p w14:paraId="0E36C55E" w14:textId="5E47540E" w:rsidR="00F05167" w:rsidRPr="005516D4" w:rsidRDefault="00F05167" w:rsidP="00D3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2.Написать сочинение «Почему греки любили синий цвет». Сдать до 09.04.2020</w:t>
            </w:r>
          </w:p>
        </w:tc>
      </w:tr>
      <w:tr w:rsidR="00F05167" w14:paraId="3B82C8D8" w14:textId="77777777" w:rsidTr="00003B26">
        <w:trPr>
          <w:gridAfter w:val="1"/>
          <w:wAfter w:w="141" w:type="dxa"/>
          <w:trHeight w:val="624"/>
        </w:trPr>
        <w:tc>
          <w:tcPr>
            <w:tcW w:w="0" w:type="auto"/>
          </w:tcPr>
          <w:p w14:paraId="0371E36B" w14:textId="77777777" w:rsidR="00F05167" w:rsidRPr="005516D4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432E3632" w14:textId="77777777" w:rsidR="00F05167" w:rsidRPr="005516D4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3828" w:type="dxa"/>
          </w:tcPr>
          <w:p w14:paraId="5EE1EA17" w14:textId="77777777" w:rsidR="00F05167" w:rsidRPr="00975AA2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>Параграф 33</w:t>
            </w:r>
          </w:p>
          <w:p w14:paraId="1BDE4A9A" w14:textId="77777777" w:rsidR="00F05167" w:rsidRPr="00975AA2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E0AC0B" w14:textId="77777777" w:rsidR="00F05167" w:rsidRPr="00B923A9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параграф 33. </w:t>
            </w:r>
          </w:p>
          <w:p w14:paraId="7B350160" w14:textId="77777777" w:rsidR="00F05167" w:rsidRPr="005516D4" w:rsidRDefault="00F05167" w:rsidP="00003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2.Ответить письменно на  вопросы1и 2. Сдать до 10.04.2020</w:t>
            </w:r>
          </w:p>
        </w:tc>
      </w:tr>
      <w:tr w:rsidR="00F05167" w14:paraId="682743B6" w14:textId="77777777" w:rsidTr="00003B26">
        <w:tc>
          <w:tcPr>
            <w:tcW w:w="10768" w:type="dxa"/>
            <w:gridSpan w:val="5"/>
          </w:tcPr>
          <w:p w14:paraId="235FE1CF" w14:textId="77777777" w:rsidR="00F05167" w:rsidRDefault="00F05167" w:rsidP="00003B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306685C9" w14:textId="77777777" w:rsidR="00F05167" w:rsidRPr="00460F99" w:rsidRDefault="00F05167" w:rsidP="00003B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commentRangeStart w:id="0"/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</w:t>
            </w:r>
            <w:commentRangeEnd w:id="0"/>
            <w:r>
              <w:rPr>
                <w:rStyle w:val="a4"/>
              </w:rPr>
              <w:commentReference w:id="0"/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etyevasn</w:t>
            </w:r>
            <w:proofErr w:type="spellEnd"/>
            <w:r w:rsidRPr="0012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qmail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</w:tc>
      </w:tr>
    </w:tbl>
    <w:p w14:paraId="2E3F34C1" w14:textId="77777777" w:rsidR="00541438" w:rsidRDefault="00541438"/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"/>
        <w:gridCol w:w="2443"/>
        <w:gridCol w:w="3828"/>
        <w:gridCol w:w="3435"/>
      </w:tblGrid>
      <w:tr w:rsidR="00325153" w14:paraId="37539469" w14:textId="77777777" w:rsidTr="00325153">
        <w:trPr>
          <w:trHeight w:val="58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2FB2" w14:textId="77777777" w:rsidR="00325153" w:rsidRDefault="00325153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(</w:t>
            </w:r>
            <w:r w:rsidRPr="001B0095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25153" w14:paraId="5A3AAB36" w14:textId="77777777" w:rsidTr="0032515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4455" w14:textId="77777777" w:rsidR="00325153" w:rsidRDefault="00325153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0572F98" w14:textId="77777777" w:rsidR="00325153" w:rsidRDefault="00325153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B554" w14:textId="77777777" w:rsidR="00325153" w:rsidRDefault="00325153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52EC" w14:textId="77777777" w:rsidR="00325153" w:rsidRDefault="00325153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7DE" w14:textId="77777777" w:rsidR="00325153" w:rsidRDefault="0032515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25153" w14:paraId="5CF630E4" w14:textId="77777777" w:rsidTr="0032515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F1C" w14:textId="77777777" w:rsidR="00325153" w:rsidRDefault="0032515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6C81" w14:textId="77777777" w:rsidR="00325153" w:rsidRDefault="00325153" w:rsidP="00317D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7B4" w14:textId="77777777" w:rsidR="00325153" w:rsidRPr="00D30BCA" w:rsidRDefault="00325153" w:rsidP="00D3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урока — термины, </w:t>
            </w:r>
            <w:proofErr w:type="gramStart"/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понятия,  аудиофайлы</w:t>
            </w:r>
            <w:proofErr w:type="gramEnd"/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523D" w14:textId="77777777" w:rsidR="00325153" w:rsidRDefault="00325153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14:paraId="5E116901" w14:textId="717090D9" w:rsidR="00325153" w:rsidRDefault="00325153" w:rsidP="00D3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</w:tc>
      </w:tr>
      <w:tr w:rsidR="00325153" w14:paraId="10697553" w14:textId="77777777" w:rsidTr="00325153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ADA6" w14:textId="0671C707" w:rsidR="00325153" w:rsidRDefault="00325153" w:rsidP="00D30B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14:paraId="2ECACFDD" w14:textId="77777777" w:rsidR="00325153" w:rsidRDefault="00325153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016E06" w14:paraId="0929D1BA" w14:textId="77777777" w:rsidTr="000E2579">
        <w:tc>
          <w:tcPr>
            <w:tcW w:w="10768" w:type="dxa"/>
            <w:gridSpan w:val="4"/>
          </w:tcPr>
          <w:p w14:paraId="66E56392" w14:textId="4E99B04C" w:rsidR="00016E06" w:rsidRDefault="00D30BCA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016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E06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016E06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Салмина</w:t>
            </w:r>
            <w:proofErr w:type="spellEnd"/>
            <w:r w:rsidR="00016E06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Эрика </w:t>
            </w:r>
            <w:proofErr w:type="spellStart"/>
            <w:r w:rsidR="00016E06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Эмильевна</w:t>
            </w:r>
            <w:proofErr w:type="spellEnd"/>
            <w:r w:rsidR="00016E06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16E06" w14:paraId="6B0AA2C0" w14:textId="77777777" w:rsidTr="000E2579">
        <w:tc>
          <w:tcPr>
            <w:tcW w:w="0" w:type="auto"/>
          </w:tcPr>
          <w:p w14:paraId="245F7F73" w14:textId="77777777" w:rsidR="00016E06" w:rsidRDefault="00016E06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EA91F10" w14:textId="77777777" w:rsidR="00016E06" w:rsidRDefault="00016E06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3919A32C" w14:textId="77777777" w:rsidR="00016E06" w:rsidRDefault="00016E06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27959A4A" w14:textId="77777777" w:rsidR="00016E06" w:rsidRDefault="00016E06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314CD16A" w14:textId="77777777" w:rsidR="00016E06" w:rsidRDefault="00016E06" w:rsidP="000E2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16E06" w:rsidRPr="005516D4" w14:paraId="4B5F56DD" w14:textId="77777777" w:rsidTr="000E2579">
        <w:tc>
          <w:tcPr>
            <w:tcW w:w="0" w:type="auto"/>
          </w:tcPr>
          <w:p w14:paraId="12129863" w14:textId="77777777" w:rsidR="00016E06" w:rsidRPr="005516D4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43" w:type="dxa"/>
          </w:tcPr>
          <w:p w14:paraId="6E6CD286" w14:textId="77777777" w:rsidR="00016E06" w:rsidRPr="005516D4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Лондона</w:t>
            </w:r>
          </w:p>
        </w:tc>
        <w:tc>
          <w:tcPr>
            <w:tcW w:w="3828" w:type="dxa"/>
          </w:tcPr>
          <w:p w14:paraId="5FD5403C" w14:textId="77777777" w:rsidR="00016E06" w:rsidRPr="00D178DC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132</w:t>
            </w:r>
          </w:p>
        </w:tc>
        <w:tc>
          <w:tcPr>
            <w:tcW w:w="3543" w:type="dxa"/>
          </w:tcPr>
          <w:p w14:paraId="218D78C8" w14:textId="790D425A" w:rsidR="00016E06" w:rsidRPr="005516D4" w:rsidRDefault="00016E06" w:rsidP="00D3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Стр132 упр1.1) Читать переводить списать ,вставить слова из рамочки</w:t>
            </w:r>
          </w:p>
        </w:tc>
      </w:tr>
      <w:tr w:rsidR="00016E06" w:rsidRPr="005516D4" w14:paraId="1F69F62F" w14:textId="77777777" w:rsidTr="000E2579">
        <w:tc>
          <w:tcPr>
            <w:tcW w:w="0" w:type="auto"/>
          </w:tcPr>
          <w:p w14:paraId="23943DB2" w14:textId="77777777" w:rsidR="00016E06" w:rsidRPr="005516D4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090F8E3D" w14:textId="77777777" w:rsidR="00016E06" w:rsidRPr="005516D4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Лондону</w:t>
            </w:r>
          </w:p>
        </w:tc>
        <w:tc>
          <w:tcPr>
            <w:tcW w:w="3828" w:type="dxa"/>
          </w:tcPr>
          <w:p w14:paraId="34D072F5" w14:textId="77777777" w:rsidR="00016E06" w:rsidRPr="00D178DC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133</w:t>
            </w:r>
          </w:p>
          <w:p w14:paraId="3BD6EEB5" w14:textId="77777777" w:rsidR="00016E06" w:rsidRPr="00D178DC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F905717" w14:textId="77777777" w:rsidR="00016E06" w:rsidRPr="005516D4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 выучить фразы в рамочке</w:t>
            </w:r>
          </w:p>
        </w:tc>
      </w:tr>
      <w:tr w:rsidR="00016E06" w14:paraId="1E0FFB96" w14:textId="77777777" w:rsidTr="000E2579">
        <w:tc>
          <w:tcPr>
            <w:tcW w:w="0" w:type="auto"/>
          </w:tcPr>
          <w:p w14:paraId="3F1620F9" w14:textId="77777777" w:rsidR="00016E06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14:paraId="4EFBB744" w14:textId="77777777" w:rsidR="00016E06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люди</w:t>
            </w:r>
          </w:p>
        </w:tc>
        <w:tc>
          <w:tcPr>
            <w:tcW w:w="3828" w:type="dxa"/>
          </w:tcPr>
          <w:p w14:paraId="29B27822" w14:textId="77777777" w:rsidR="00016E06" w:rsidRPr="00D178DC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135</w:t>
            </w:r>
          </w:p>
        </w:tc>
        <w:tc>
          <w:tcPr>
            <w:tcW w:w="3543" w:type="dxa"/>
          </w:tcPr>
          <w:p w14:paraId="3EB76E51" w14:textId="18300863" w:rsidR="00016E06" w:rsidRDefault="00016E06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Стр135 упр.2 читать, списать, вставить</w:t>
            </w:r>
            <w:r w:rsidR="00BE3888">
              <w:rPr>
                <w:rFonts w:ascii="Times New Roman" w:hAnsi="Times New Roman" w:cs="Times New Roman"/>
                <w:sz w:val="28"/>
                <w:szCs w:val="28"/>
              </w:rPr>
              <w:t xml:space="preserve"> и подчеркнуть глаголы. Сдать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 </w:t>
            </w:r>
          </w:p>
        </w:tc>
      </w:tr>
      <w:tr w:rsidR="00016E06" w:rsidRPr="00896EF3" w14:paraId="01ACE271" w14:textId="77777777" w:rsidTr="000E2579">
        <w:tc>
          <w:tcPr>
            <w:tcW w:w="10768" w:type="dxa"/>
            <w:gridSpan w:val="4"/>
          </w:tcPr>
          <w:p w14:paraId="5B37AB20" w14:textId="0CB7625F" w:rsidR="00016E06" w:rsidRPr="00896EF3" w:rsidRDefault="00016E06" w:rsidP="00D30B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F9D176" w14:textId="77777777" w:rsidR="00016E06" w:rsidRDefault="00016E06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9571ED" w14:paraId="71B641F0" w14:textId="77777777" w:rsidTr="00343CE1">
        <w:tc>
          <w:tcPr>
            <w:tcW w:w="10768" w:type="dxa"/>
            <w:gridSpan w:val="4"/>
          </w:tcPr>
          <w:p w14:paraId="2F8DE5D1" w14:textId="53D324E9" w:rsidR="009571ED" w:rsidRDefault="009571E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D30BCA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Хасанова Елена Михайловна)</w:t>
            </w:r>
          </w:p>
        </w:tc>
      </w:tr>
      <w:tr w:rsidR="009571ED" w14:paraId="381CF05E" w14:textId="77777777" w:rsidTr="00343CE1">
        <w:tc>
          <w:tcPr>
            <w:tcW w:w="0" w:type="auto"/>
          </w:tcPr>
          <w:p w14:paraId="780C8B2C" w14:textId="77777777" w:rsidR="009571ED" w:rsidRDefault="009571E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44401E9" w14:textId="77777777" w:rsidR="009571ED" w:rsidRDefault="009571E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100A02EB" w14:textId="77777777" w:rsidR="009571ED" w:rsidRDefault="009571E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6B1E987B" w14:textId="77777777" w:rsidR="009571ED" w:rsidRDefault="009571E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0FCC9FD9" w14:textId="77777777" w:rsidR="009571ED" w:rsidRDefault="009571ED" w:rsidP="00343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571ED" w:rsidRPr="005516D4" w14:paraId="619A0030" w14:textId="77777777" w:rsidTr="00343CE1">
        <w:tc>
          <w:tcPr>
            <w:tcW w:w="0" w:type="auto"/>
          </w:tcPr>
          <w:p w14:paraId="493E2A41" w14:textId="77777777" w:rsidR="009571ED" w:rsidRPr="005516D4" w:rsidRDefault="009571E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70E7CCDD" w14:textId="77777777" w:rsidR="009571ED" w:rsidRPr="005516D4" w:rsidRDefault="009571E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былых атмосфер: как ученые узнают о прошлом   Земли</w:t>
            </w:r>
          </w:p>
        </w:tc>
        <w:tc>
          <w:tcPr>
            <w:tcW w:w="3828" w:type="dxa"/>
          </w:tcPr>
          <w:p w14:paraId="07AB1E8B" w14:textId="77777777" w:rsidR="009571ED" w:rsidRPr="00027E27" w:rsidRDefault="009571E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27">
              <w:rPr>
                <w:rFonts w:ascii="Times New Roman" w:hAnsi="Times New Roman" w:cs="Times New Roman"/>
                <w:sz w:val="28"/>
                <w:szCs w:val="28"/>
              </w:rPr>
              <w:t>Параграф в учебнике 23</w:t>
            </w:r>
          </w:p>
        </w:tc>
        <w:tc>
          <w:tcPr>
            <w:tcW w:w="3543" w:type="dxa"/>
          </w:tcPr>
          <w:p w14:paraId="2D24388B" w14:textId="663BD8EE" w:rsidR="009571ED" w:rsidRPr="005516D4" w:rsidRDefault="009571ED" w:rsidP="00D3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учебника, подготовить сообщение о любом древнем животном или ра</w:t>
            </w:r>
            <w:r w:rsidR="00BE3888">
              <w:rPr>
                <w:rFonts w:ascii="Times New Roman" w:hAnsi="Times New Roman" w:cs="Times New Roman"/>
                <w:sz w:val="28"/>
                <w:szCs w:val="28"/>
              </w:rPr>
              <w:t>стении ( в тетради),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9571ED" w:rsidRPr="002E315C" w14:paraId="1280B088" w14:textId="77777777" w:rsidTr="00343CE1">
        <w:tc>
          <w:tcPr>
            <w:tcW w:w="10768" w:type="dxa"/>
            <w:gridSpan w:val="4"/>
          </w:tcPr>
          <w:p w14:paraId="5DCBF7FE" w14:textId="77777777" w:rsidR="009571ED" w:rsidRPr="002E315C" w:rsidRDefault="009571ED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по</w:t>
            </w:r>
          </w:p>
          <w:p w14:paraId="74F5BDD6" w14:textId="77777777" w:rsidR="009571ED" w:rsidRPr="002E315C" w:rsidRDefault="009571ED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7" w:history="1"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lena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-</w:t>
              </w:r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hasanova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mail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 контакте.</w:t>
            </w:r>
          </w:p>
        </w:tc>
      </w:tr>
    </w:tbl>
    <w:p w14:paraId="708F93B2" w14:textId="77777777" w:rsidR="009571ED" w:rsidRDefault="009571E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4253"/>
        <w:gridCol w:w="3118"/>
      </w:tblGrid>
      <w:tr w:rsidR="00317EE3" w:rsidRPr="0088249E" w14:paraId="688FC366" w14:textId="77777777" w:rsidTr="004F747D">
        <w:tc>
          <w:tcPr>
            <w:tcW w:w="10768" w:type="dxa"/>
            <w:gridSpan w:val="4"/>
          </w:tcPr>
          <w:p w14:paraId="0DA4063B" w14:textId="55EFDD47" w:rsidR="00317EE3" w:rsidRPr="0088249E" w:rsidRDefault="00D30BCA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317E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17EE3" w:rsidRPr="00D30B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317EE3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Адамова Татьяна Ивановна)</w:t>
            </w:r>
          </w:p>
        </w:tc>
      </w:tr>
      <w:tr w:rsidR="00317EE3" w14:paraId="37CBCCD4" w14:textId="77777777" w:rsidTr="00D30BCA">
        <w:tc>
          <w:tcPr>
            <w:tcW w:w="0" w:type="auto"/>
          </w:tcPr>
          <w:p w14:paraId="6E480235" w14:textId="77777777" w:rsidR="00317EE3" w:rsidRDefault="00317EE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B89A982" w14:textId="77777777" w:rsidR="00317EE3" w:rsidRDefault="00317EE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4B38BC9D" w14:textId="77777777" w:rsidR="00317EE3" w:rsidRDefault="00317EE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14:paraId="5AA8AB73" w14:textId="77777777" w:rsidR="00317EE3" w:rsidRDefault="00317EE3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</w:tcPr>
          <w:p w14:paraId="13C64182" w14:textId="77777777" w:rsidR="00317EE3" w:rsidRDefault="00317EE3" w:rsidP="004F7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17EE3" w:rsidRPr="001F38BB" w14:paraId="2330A6B3" w14:textId="77777777" w:rsidTr="00D30BCA">
        <w:tc>
          <w:tcPr>
            <w:tcW w:w="0" w:type="auto"/>
          </w:tcPr>
          <w:p w14:paraId="207DA820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0FA79591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4253" w:type="dxa"/>
          </w:tcPr>
          <w:p w14:paraId="2B218929" w14:textId="77777777" w:rsidR="00317EE3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Исследование.</w:t>
            </w:r>
          </w:p>
          <w:p w14:paraId="4097A730" w14:textId="77777777" w:rsidR="00317EE3" w:rsidRPr="006D3753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1.Выбор мягкой игрушки.</w:t>
            </w:r>
          </w:p>
          <w:p w14:paraId="14F5A63F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2.Выбор лекала изделия.</w:t>
            </w:r>
          </w:p>
        </w:tc>
        <w:tc>
          <w:tcPr>
            <w:tcW w:w="3118" w:type="dxa"/>
          </w:tcPr>
          <w:p w14:paraId="2EF76F24" w14:textId="77777777" w:rsidR="00317EE3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лекала изделия.</w:t>
            </w:r>
          </w:p>
          <w:p w14:paraId="656F9104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B3799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7EE3" w:rsidRPr="001F38BB" w14:paraId="29080927" w14:textId="77777777" w:rsidTr="00D30BCA">
        <w:tc>
          <w:tcPr>
            <w:tcW w:w="0" w:type="auto"/>
          </w:tcPr>
          <w:p w14:paraId="1C77EAC2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3F75E420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4253" w:type="dxa"/>
          </w:tcPr>
          <w:p w14:paraId="28BD7CB0" w14:textId="77777777" w:rsidR="00317EE3" w:rsidRDefault="00317EE3" w:rsidP="00D3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Этапы работы. Технологическая карта.</w:t>
            </w:r>
          </w:p>
          <w:p w14:paraId="2DE28F9B" w14:textId="77777777" w:rsidR="00317EE3" w:rsidRPr="006D3753" w:rsidRDefault="00317EE3" w:rsidP="00D3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1.Изготовление лекала изделия.</w:t>
            </w:r>
          </w:p>
          <w:p w14:paraId="67AC0BA4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2.Изготовление игрушки.</w:t>
            </w:r>
          </w:p>
        </w:tc>
        <w:tc>
          <w:tcPr>
            <w:tcW w:w="3118" w:type="dxa"/>
          </w:tcPr>
          <w:p w14:paraId="4E4786B7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1.Изготовить мягкую игрушку к 14.04.2020г.</w:t>
            </w:r>
          </w:p>
        </w:tc>
      </w:tr>
      <w:tr w:rsidR="00317EE3" w:rsidRPr="001F38BB" w14:paraId="26AA2993" w14:textId="77777777" w:rsidTr="004F747D">
        <w:tc>
          <w:tcPr>
            <w:tcW w:w="10768" w:type="dxa"/>
            <w:gridSpan w:val="4"/>
          </w:tcPr>
          <w:p w14:paraId="3453DB82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adamova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55@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018E8DD" w14:textId="77777777" w:rsidR="00317EE3" w:rsidRPr="001F38BB" w:rsidRDefault="00317EE3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0E38BE" w14:textId="77777777" w:rsidR="00874644" w:rsidRDefault="00874644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396"/>
        <w:gridCol w:w="3715"/>
        <w:gridCol w:w="3703"/>
      </w:tblGrid>
      <w:tr w:rsidR="00874644" w:rsidRPr="009D24F6" w14:paraId="291FA489" w14:textId="77777777" w:rsidTr="00F5194F">
        <w:tc>
          <w:tcPr>
            <w:tcW w:w="10768" w:type="dxa"/>
            <w:gridSpan w:val="4"/>
          </w:tcPr>
          <w:p w14:paraId="2B103DCD" w14:textId="77777777" w:rsidR="00874644" w:rsidRPr="009D24F6" w:rsidRDefault="00874644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(Копылова Елена Петровна)</w:t>
            </w:r>
          </w:p>
        </w:tc>
      </w:tr>
      <w:tr w:rsidR="00874644" w14:paraId="6009241A" w14:textId="77777777" w:rsidTr="00F5194F">
        <w:tc>
          <w:tcPr>
            <w:tcW w:w="0" w:type="auto"/>
          </w:tcPr>
          <w:p w14:paraId="3DF7E50D" w14:textId="77777777" w:rsidR="00874644" w:rsidRDefault="00874644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A1AEFEC" w14:textId="77777777" w:rsidR="00874644" w:rsidRDefault="00874644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26732686" w14:textId="77777777" w:rsidR="00874644" w:rsidRDefault="00874644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2A99AAD6" w14:textId="77777777" w:rsidR="00874644" w:rsidRDefault="00874644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643BAA82" w14:textId="77777777" w:rsidR="00874644" w:rsidRDefault="00874644" w:rsidP="00F5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74644" w:rsidRPr="00796085" w14:paraId="7BF0878F" w14:textId="77777777" w:rsidTr="00F5194F">
        <w:tc>
          <w:tcPr>
            <w:tcW w:w="0" w:type="auto"/>
          </w:tcPr>
          <w:p w14:paraId="59BAE258" w14:textId="77777777" w:rsidR="00874644" w:rsidRPr="005516D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718A2F32" w14:textId="77777777" w:rsidR="00874644" w:rsidRPr="005516D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  смешанными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числами. </w:t>
            </w:r>
          </w:p>
        </w:tc>
        <w:tc>
          <w:tcPr>
            <w:tcW w:w="3828" w:type="dxa"/>
          </w:tcPr>
          <w:p w14:paraId="5D417A36" w14:textId="77777777" w:rsidR="00874644" w:rsidRPr="00F42E23" w:rsidRDefault="00874644" w:rsidP="00F5194F">
            <w:pPr>
              <w:pStyle w:val="aa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Зайти под своим логином и паролем на образовательный портал </w:t>
            </w:r>
            <w:proofErr w:type="spellStart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 (вкладка «Задания от учителя»)</w:t>
            </w:r>
          </w:p>
        </w:tc>
        <w:tc>
          <w:tcPr>
            <w:tcW w:w="3543" w:type="dxa"/>
          </w:tcPr>
          <w:p w14:paraId="33FA5CEF" w14:textId="77777777" w:rsidR="0087464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8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индивидуальный вариант теста </w:t>
            </w:r>
            <w:hyperlink r:id="rId8" w:history="1">
              <w:r w:rsidRPr="005B223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https://math5-vpr.sdamgia.ru/test?id=607862</w:t>
              </w:r>
            </w:hyperlink>
          </w:p>
          <w:p w14:paraId="26CC0535" w14:textId="77777777" w:rsidR="00874644" w:rsidRPr="00796085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874644" w:rsidRPr="005516D4" w14:paraId="416AFC24" w14:textId="77777777" w:rsidTr="00F5194F">
        <w:tc>
          <w:tcPr>
            <w:tcW w:w="0" w:type="auto"/>
          </w:tcPr>
          <w:p w14:paraId="558D79D3" w14:textId="77777777" w:rsidR="00874644" w:rsidRPr="005516D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3" w:type="dxa"/>
          </w:tcPr>
          <w:p w14:paraId="2F877DAD" w14:textId="77777777" w:rsidR="00874644" w:rsidRPr="005516D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3828" w:type="dxa"/>
          </w:tcPr>
          <w:p w14:paraId="7BED3082" w14:textId="77777777" w:rsidR="00874644" w:rsidRPr="00F42E23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Зайти под своим логином и паролем на образовательный портал </w:t>
            </w:r>
            <w:proofErr w:type="spellStart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 (вкладка «Задания от учителя»)</w:t>
            </w:r>
          </w:p>
        </w:tc>
        <w:tc>
          <w:tcPr>
            <w:tcW w:w="3543" w:type="dxa"/>
          </w:tcPr>
          <w:p w14:paraId="556AE330" w14:textId="77777777" w:rsidR="0087464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индивидуальный вариант теста </w:t>
            </w:r>
            <w:hyperlink r:id="rId9" w:history="1">
              <w:r w:rsidRPr="005B223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https://math5-vpr.sdamgia.ru/test?id=607862</w:t>
              </w:r>
            </w:hyperlink>
          </w:p>
          <w:p w14:paraId="009A7AF0" w14:textId="77777777" w:rsidR="00874644" w:rsidRPr="005516D4" w:rsidRDefault="00874644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874644" w:rsidRPr="00896EF3" w14:paraId="00479696" w14:textId="77777777" w:rsidTr="00F5194F">
        <w:tc>
          <w:tcPr>
            <w:tcW w:w="10768" w:type="dxa"/>
            <w:gridSpan w:val="4"/>
          </w:tcPr>
          <w:p w14:paraId="4057B856" w14:textId="77777777" w:rsidR="00874644" w:rsidRPr="00896EF3" w:rsidRDefault="00874644" w:rsidP="00F519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почте </w:t>
            </w:r>
            <w:hyperlink r:id="rId10" w:history="1"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kopyl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59@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</w:t>
            </w:r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kopyl</w:t>
            </w:r>
            <w:proofErr w:type="spellEnd"/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71A39176" w14:textId="77777777" w:rsidR="00874644" w:rsidRDefault="00874644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516"/>
        <w:gridCol w:w="3670"/>
        <w:gridCol w:w="3628"/>
      </w:tblGrid>
      <w:tr w:rsidR="006215A9" w14:paraId="501D8D9A" w14:textId="77777777" w:rsidTr="00F5194F">
        <w:tc>
          <w:tcPr>
            <w:tcW w:w="10768" w:type="dxa"/>
            <w:gridSpan w:val="4"/>
          </w:tcPr>
          <w:p w14:paraId="03257C48" w14:textId="77777777" w:rsidR="006215A9" w:rsidRPr="00F42E23" w:rsidRDefault="006215A9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(группа Копыловой Елены Петровны)</w:t>
            </w:r>
          </w:p>
        </w:tc>
      </w:tr>
      <w:tr w:rsidR="006215A9" w14:paraId="05E1278A" w14:textId="77777777" w:rsidTr="00F5194F">
        <w:tc>
          <w:tcPr>
            <w:tcW w:w="0" w:type="auto"/>
          </w:tcPr>
          <w:p w14:paraId="18CE36AD" w14:textId="77777777" w:rsidR="006215A9" w:rsidRDefault="006215A9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A143A47" w14:textId="77777777" w:rsidR="006215A9" w:rsidRDefault="006215A9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16" w:type="dxa"/>
          </w:tcPr>
          <w:p w14:paraId="350C8ECF" w14:textId="77777777" w:rsidR="006215A9" w:rsidRDefault="006215A9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70" w:type="dxa"/>
          </w:tcPr>
          <w:p w14:paraId="3DCF6CF2" w14:textId="77777777" w:rsidR="006215A9" w:rsidRDefault="006215A9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28" w:type="dxa"/>
          </w:tcPr>
          <w:p w14:paraId="59936045" w14:textId="77777777" w:rsidR="006215A9" w:rsidRDefault="006215A9" w:rsidP="00F5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215A9" w14:paraId="40658D8E" w14:textId="77777777" w:rsidTr="00F5194F">
        <w:tc>
          <w:tcPr>
            <w:tcW w:w="0" w:type="auto"/>
          </w:tcPr>
          <w:p w14:paraId="29B67EE6" w14:textId="77777777" w:rsidR="006215A9" w:rsidRPr="005516D4" w:rsidRDefault="006215A9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6" w:type="dxa"/>
          </w:tcPr>
          <w:p w14:paraId="592F0602" w14:textId="77777777" w:rsidR="006215A9" w:rsidRPr="005516D4" w:rsidRDefault="006215A9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графического редактора в программировании</w:t>
            </w:r>
          </w:p>
        </w:tc>
        <w:tc>
          <w:tcPr>
            <w:tcW w:w="3670" w:type="dxa"/>
          </w:tcPr>
          <w:p w14:paraId="7C066D5D" w14:textId="77777777" w:rsidR="006215A9" w:rsidRPr="00F42E23" w:rsidRDefault="006215A9" w:rsidP="00F5194F">
            <w:pPr>
              <w:pStyle w:val="aa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Зайти под своим логином и паролем на образовательный портал </w:t>
            </w:r>
            <w:proofErr w:type="spellStart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 (вкладка «Программирование»)</w:t>
            </w:r>
          </w:p>
        </w:tc>
        <w:tc>
          <w:tcPr>
            <w:tcW w:w="3628" w:type="dxa"/>
          </w:tcPr>
          <w:p w14:paraId="1D9E858B" w14:textId="77777777" w:rsidR="006215A9" w:rsidRDefault="006215A9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решение </w:t>
            </w:r>
          </w:p>
          <w:p w14:paraId="6575E99B" w14:textId="77777777" w:rsidR="006215A9" w:rsidRDefault="006215A9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карточек .</w:t>
            </w:r>
          </w:p>
          <w:p w14:paraId="778FBD6A" w14:textId="77777777" w:rsidR="006215A9" w:rsidRDefault="006215A9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14:paraId="6062911A" w14:textId="77777777" w:rsidR="006215A9" w:rsidRPr="005516D4" w:rsidRDefault="006215A9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5A9" w14:paraId="3FFF1EA5" w14:textId="77777777" w:rsidTr="00F5194F">
        <w:tc>
          <w:tcPr>
            <w:tcW w:w="10768" w:type="dxa"/>
            <w:gridSpan w:val="4"/>
          </w:tcPr>
          <w:p w14:paraId="12F444C6" w14:textId="77777777" w:rsidR="006215A9" w:rsidRPr="00896EF3" w:rsidRDefault="006215A9" w:rsidP="00F519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почте </w:t>
            </w:r>
            <w:hyperlink r:id="rId11" w:history="1"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kopyl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59@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</w:t>
            </w:r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kopyl</w:t>
            </w:r>
            <w:proofErr w:type="spellEnd"/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39477B0E" w14:textId="77777777" w:rsidR="006215A9" w:rsidRDefault="006215A9" w:rsidP="00621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133" w:type="dxa"/>
        <w:tblLayout w:type="fixed"/>
        <w:tblLook w:val="0000" w:firstRow="0" w:lastRow="0" w:firstColumn="0" w:lastColumn="0" w:noHBand="0" w:noVBand="0"/>
      </w:tblPr>
      <w:tblGrid>
        <w:gridCol w:w="795"/>
        <w:gridCol w:w="2895"/>
        <w:gridCol w:w="3375"/>
        <w:gridCol w:w="3570"/>
      </w:tblGrid>
      <w:tr w:rsidR="00F67A6D" w:rsidRPr="00CC55D8" w14:paraId="1EA4B6F7" w14:textId="77777777" w:rsidTr="00D30BCA"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9CA59" w14:textId="01A5D8E5" w:rsidR="00F67A6D" w:rsidRPr="00CC55D8" w:rsidRDefault="00F67A6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РУССКИЙ ЯЗЫК     </w:t>
            </w:r>
            <w:r w:rsidR="00D30BCA"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Кумейко</w:t>
            </w:r>
            <w:proofErr w:type="spellEnd"/>
            <w:r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Елена Ивановна</w:t>
            </w:r>
            <w:r w:rsidR="00D30BCA"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F67A6D" w:rsidRPr="00CC55D8" w14:paraId="031E2033" w14:textId="77777777" w:rsidTr="00D30BC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D44F" w14:textId="77777777" w:rsidR="00F67A6D" w:rsidRPr="00CC55D8" w:rsidRDefault="00F67A6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50DCA57A" w14:textId="77777777" w:rsidR="00F67A6D" w:rsidRPr="00CC55D8" w:rsidRDefault="00F67A6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1DCD" w14:textId="77777777" w:rsidR="00F67A6D" w:rsidRPr="00CC55D8" w:rsidRDefault="00F67A6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0B35" w14:textId="77777777" w:rsidR="00F67A6D" w:rsidRPr="00CC55D8" w:rsidRDefault="00F67A6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998B" w14:textId="77777777" w:rsidR="00F67A6D" w:rsidRPr="00CC55D8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F67A6D" w:rsidRPr="00CC55D8" w14:paraId="2F5FDCF0" w14:textId="77777777" w:rsidTr="00D30BC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E892" w14:textId="77777777" w:rsidR="00F67A6D" w:rsidRPr="00CC55D8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EAAF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глаголы. Переходные и непереходные глаголы.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E430" w14:textId="77777777" w:rsidR="00F67A6D" w:rsidRPr="00CC55D8" w:rsidRDefault="00F67A6D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параграф 84, стр. 235-236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CA25" w14:textId="77777777" w:rsidR="00F67A6D" w:rsidRPr="00CC55D8" w:rsidRDefault="00F67A6D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665 , выполнить задания 1,2,3 к упр.</w:t>
            </w:r>
          </w:p>
        </w:tc>
      </w:tr>
      <w:tr w:rsidR="00F67A6D" w:rsidRPr="00CC55D8" w14:paraId="05C1DAA0" w14:textId="77777777" w:rsidTr="00D30BC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A175" w14:textId="77777777" w:rsidR="00F67A6D" w:rsidRPr="00CC55D8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B6CE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Р.Р. Строение текста типа  повествования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EA9A" w14:textId="77777777" w:rsidR="00F67A6D" w:rsidRPr="00CC55D8" w:rsidRDefault="00F67A6D" w:rsidP="007E4840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наблюдения и выводы на стр.237, 238, 240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1A1F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 по упр. 675</w:t>
            </w:r>
          </w:p>
        </w:tc>
      </w:tr>
      <w:tr w:rsidR="00F67A6D" w:rsidRPr="00CC55D8" w14:paraId="2F134409" w14:textId="77777777" w:rsidTr="00D30BCA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EAE9" w14:textId="77777777" w:rsidR="00F67A6D" w:rsidRPr="00CC55D8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F517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Р.Р. Строение текста (продолжение темы)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445B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1819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679 (задания 1,2)</w:t>
            </w:r>
          </w:p>
        </w:tc>
      </w:tr>
      <w:tr w:rsidR="00F67A6D" w:rsidRPr="00CC55D8" w14:paraId="695E3B94" w14:textId="77777777" w:rsidTr="00D30BCA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D5A7" w14:textId="77777777" w:rsidR="00F67A6D" w:rsidRPr="00CC55D8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2CF9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Р.Р. Составление текста повествования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4D55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типы речи: повествование, описание, рассуждение.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9FE8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текстами по упр.691</w:t>
            </w:r>
          </w:p>
        </w:tc>
      </w:tr>
      <w:tr w:rsidR="00F67A6D" w:rsidRPr="00CC55D8" w14:paraId="5CB910C7" w14:textId="77777777" w:rsidTr="00D30BCA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94B9" w14:textId="77777777" w:rsidR="00F67A6D" w:rsidRPr="00CC55D8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75FD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639F" w14:textId="77777777" w:rsidR="00F67A6D" w:rsidRPr="00CC55D8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обозначает имя существительное? Прочитайте правила на 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247-248.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9637" w14:textId="2C02CA04" w:rsidR="00F67A6D" w:rsidRPr="00D30BCA" w:rsidRDefault="00F67A6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BC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Выполни задание до 10 апреля:</w:t>
            </w:r>
            <w:r w:rsidR="00D30BCA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Ссылка</w:t>
            </w:r>
          </w:p>
          <w:p w14:paraId="6B029272" w14:textId="77777777" w:rsidR="00F67A6D" w:rsidRPr="00CC55D8" w:rsidRDefault="004E1B14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67A6D" w:rsidRPr="00D30BCA">
                <w:rPr>
                  <w:rStyle w:val="a9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https://rus5-vpr.sdamgia.ru/test?id=165027</w:t>
              </w:r>
            </w:hyperlink>
          </w:p>
        </w:tc>
      </w:tr>
      <w:tr w:rsidR="00F67A6D" w:rsidRPr="00CC55D8" w14:paraId="31F4FF73" w14:textId="77777777" w:rsidTr="00D30BCA">
        <w:tc>
          <w:tcPr>
            <w:tcW w:w="10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BC0" w14:textId="77777777" w:rsidR="00F67A6D" w:rsidRPr="00D30BCA" w:rsidRDefault="00F67A6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B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Связь с учителем: </w:t>
            </w:r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задать вопросы, либо прислать домашнее задание на электронную почту   </w:t>
            </w:r>
            <w:hyperlink r:id="rId13" w:history="1">
              <w:r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kumeko</w:t>
              </w:r>
              <w:r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2015@</w:t>
              </w:r>
              <w:r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электронный журнал.</w:t>
            </w:r>
          </w:p>
        </w:tc>
      </w:tr>
    </w:tbl>
    <w:p w14:paraId="7AE89CF6" w14:textId="77777777" w:rsidR="00AD187D" w:rsidRDefault="00AD187D"/>
    <w:tbl>
      <w:tblPr>
        <w:tblW w:w="10555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870"/>
        <w:gridCol w:w="3036"/>
        <w:gridCol w:w="3234"/>
        <w:gridCol w:w="3415"/>
      </w:tblGrid>
      <w:tr w:rsidR="00AD187D" w:rsidRPr="00CC55D8" w14:paraId="18A45359" w14:textId="77777777" w:rsidTr="00D30BCA"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1C15F" w14:textId="24FF8F2C" w:rsidR="00AD187D" w:rsidRPr="00CC55D8" w:rsidRDefault="00AD187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   </w:t>
            </w:r>
            <w:r w:rsidR="004E1B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bookmarkStart w:id="1" w:name="_GoBack"/>
            <w:bookmarkEnd w:id="1"/>
            <w:r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Кумейко</w:t>
            </w:r>
            <w:proofErr w:type="spellEnd"/>
            <w:r w:rsidRPr="00D30B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Елена Ивановна)</w:t>
            </w:r>
          </w:p>
        </w:tc>
      </w:tr>
      <w:tr w:rsidR="00AD187D" w:rsidRPr="00CC55D8" w14:paraId="4658DFD2" w14:textId="77777777" w:rsidTr="00D30B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3E4B" w14:textId="77777777" w:rsidR="00AD187D" w:rsidRPr="00CC55D8" w:rsidRDefault="00AD187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6A48AF97" w14:textId="77777777" w:rsidR="00AD187D" w:rsidRPr="00CC55D8" w:rsidRDefault="00AD187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26E0" w14:textId="77777777" w:rsidR="00AD187D" w:rsidRPr="00CC55D8" w:rsidRDefault="00AD187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0BE1" w14:textId="77777777" w:rsidR="00AD187D" w:rsidRPr="00CC55D8" w:rsidRDefault="00AD187D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B2E6" w14:textId="77777777" w:rsidR="00AD187D" w:rsidRPr="00CC55D8" w:rsidRDefault="00AD187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AD187D" w:rsidRPr="00CC55D8" w14:paraId="4700B003" w14:textId="77777777" w:rsidTr="00D30B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52F4" w14:textId="77777777" w:rsidR="00AD187D" w:rsidRPr="00CC55D8" w:rsidRDefault="00AD187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4869" w14:textId="77777777" w:rsidR="00AD187D" w:rsidRPr="00CC55D8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поэтов-песенников о войне.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C1F4" w14:textId="77777777" w:rsidR="00AD187D" w:rsidRPr="00CC55D8" w:rsidRDefault="00AD187D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стихи стр.138-142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975D" w14:textId="77777777" w:rsidR="00AD187D" w:rsidRPr="00CC55D8" w:rsidRDefault="00AD187D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етить</w:t>
            </w: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вопр.1-4 на стр. 142</w:t>
            </w:r>
          </w:p>
        </w:tc>
      </w:tr>
      <w:tr w:rsidR="00AD187D" w:rsidRPr="00CC55D8" w14:paraId="1BAFFA3C" w14:textId="77777777" w:rsidTr="00D30B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4C38" w14:textId="77777777" w:rsidR="00AD187D" w:rsidRPr="00CC55D8" w:rsidRDefault="00AD187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ADBF" w14:textId="77777777" w:rsidR="00AD187D" w:rsidRPr="00CC55D8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 Астафьев. Рассказ «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озеро». Черты характера героя и его поведение.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7B70" w14:textId="77777777" w:rsidR="00AD187D" w:rsidRPr="00CC55D8" w:rsidRDefault="00AD187D" w:rsidP="007E4840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рассказ стр.145-176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513A" w14:textId="77777777" w:rsidR="00AD187D" w:rsidRPr="00CC55D8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Ответить на вопросы.1-4.на стр. 176</w:t>
            </w:r>
          </w:p>
        </w:tc>
      </w:tr>
      <w:tr w:rsidR="00AD187D" w:rsidRPr="00CC55D8" w14:paraId="38FFDE4A" w14:textId="77777777" w:rsidTr="00D30BC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934F" w14:textId="77777777" w:rsidR="00AD187D" w:rsidRPr="00CC55D8" w:rsidRDefault="00AD187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A6D" w14:textId="77777777" w:rsidR="00AD187D" w:rsidRPr="00CC55D8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природа в рассказе В.П. Астафьева «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озеро»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D171" w14:textId="77777777" w:rsidR="00AD187D" w:rsidRPr="00CC55D8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основе прочитанного является ли 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Васютка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героем? Докажите, приведите примеры.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75D" w14:textId="77777777" w:rsidR="00AD187D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Ответить на вопросы 7,8,9.</w:t>
            </w:r>
          </w:p>
          <w:p w14:paraId="2713ADD0" w14:textId="77777777" w:rsidR="00AD187D" w:rsidRPr="00CC55D8" w:rsidRDefault="00AD187D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Сдать на выбор одно из трёх заданий до 10.04</w:t>
            </w:r>
          </w:p>
        </w:tc>
      </w:tr>
      <w:tr w:rsidR="00AD187D" w:rsidRPr="00CC55D8" w14:paraId="36E1033E" w14:textId="77777777" w:rsidTr="00D30BCA"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9749" w14:textId="77777777" w:rsidR="00AD187D" w:rsidRPr="00CC55D8" w:rsidRDefault="00AD187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Связь с учителем: </w:t>
            </w: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задать вопросы, либо прислать домашнее задание на электронную почту   </w:t>
            </w:r>
            <w:hyperlink r:id="rId14" w:history="1"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kumeko</w:t>
              </w:r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2015@</w:t>
              </w:r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электронный журнал.</w:t>
            </w:r>
          </w:p>
          <w:p w14:paraId="4A5B97F2" w14:textId="77777777" w:rsidR="00AD187D" w:rsidRPr="00CC55D8" w:rsidRDefault="00AD187D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14:paraId="48DA7184" w14:textId="77777777" w:rsidR="00AD187D" w:rsidRDefault="00AD187D"/>
    <w:tbl>
      <w:tblPr>
        <w:tblW w:w="1077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3827"/>
        <w:gridCol w:w="4111"/>
        <w:gridCol w:w="42"/>
      </w:tblGrid>
      <w:tr w:rsidR="000F4965" w14:paraId="78A473F2" w14:textId="77777777" w:rsidTr="00D30BCA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662A" w14:textId="74413A4E" w:rsidR="000F4965" w:rsidRDefault="000F4965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D30BCA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D30BCA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14:paraId="2FCA22C4" w14:textId="77777777" w:rsidR="000F4965" w:rsidRDefault="000F4965" w:rsidP="005B36A4">
            <w:pPr>
              <w:snapToGrid w:val="0"/>
            </w:pPr>
          </w:p>
        </w:tc>
      </w:tr>
      <w:tr w:rsidR="000F4965" w14:paraId="74430F6F" w14:textId="77777777" w:rsidTr="00D30BCA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F456" w14:textId="77777777" w:rsidR="000F4965" w:rsidRDefault="000F4965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76F6" w14:textId="77777777" w:rsidR="000F4965" w:rsidRDefault="000F4965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8E8A" w14:textId="77777777" w:rsidR="000F4965" w:rsidRDefault="000F4965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F4965" w14:paraId="4D01E172" w14:textId="77777777" w:rsidTr="00D30BCA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0438" w14:textId="77777777" w:rsidR="000F4965" w:rsidRDefault="000F4965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выразительных средств в построении декоративной композиции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AB97" w14:textId="77777777" w:rsidR="000F4965" w:rsidRPr="00D30BCA" w:rsidRDefault="004E1B14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F4965"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14:paraId="6B4D9220" w14:textId="77777777" w:rsidR="000F4965" w:rsidRPr="00D30BCA" w:rsidRDefault="004E1B14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0F4965" w:rsidRPr="00D30BCA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http://www.artsait.ru/</w:t>
              </w:r>
            </w:hyperlink>
            <w:r w:rsidR="000F4965"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14:paraId="19EBC067" w14:textId="77777777" w:rsidR="000F4965" w:rsidRDefault="000F496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DCC1" w14:textId="77777777" w:rsidR="000F4965" w:rsidRDefault="000F496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орнамент в круге.</w:t>
            </w:r>
          </w:p>
          <w:p w14:paraId="47618778" w14:textId="77777777" w:rsidR="000F4965" w:rsidRDefault="000F496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14:paraId="0396D8A5" w14:textId="77777777" w:rsidR="000F4965" w:rsidRDefault="000F496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965" w14:paraId="4DC2117F" w14:textId="77777777" w:rsidTr="00D30BCA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C0AF" w14:textId="73D34F31" w:rsidR="000F4965" w:rsidRDefault="000F4965" w:rsidP="00D30BC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14:paraId="3ED6B3F2" w14:textId="77777777" w:rsidR="000F4965" w:rsidRDefault="000F4965" w:rsidP="005B36A4">
            <w:pPr>
              <w:snapToGrid w:val="0"/>
            </w:pPr>
          </w:p>
        </w:tc>
      </w:tr>
    </w:tbl>
    <w:p w14:paraId="78246BBF" w14:textId="77777777" w:rsidR="000F4965" w:rsidRDefault="000F4965"/>
    <w:tbl>
      <w:tblPr>
        <w:tblW w:w="1077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96"/>
        <w:gridCol w:w="3773"/>
        <w:gridCol w:w="3472"/>
        <w:gridCol w:w="82"/>
      </w:tblGrid>
      <w:tr w:rsidR="002171EC" w14:paraId="16F37FC5" w14:textId="77777777" w:rsidTr="00D30BCA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3589" w14:textId="27FFE56A" w:rsidR="002171EC" w:rsidRDefault="00D30BCA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171EC"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171EC" w14:paraId="181D6167" w14:textId="77777777" w:rsidTr="00D30BCA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687C" w14:textId="77777777" w:rsidR="002171EC" w:rsidRDefault="002171E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AAA0E33" w14:textId="77777777" w:rsidR="002171EC" w:rsidRDefault="002171E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9A5C" w14:textId="77777777" w:rsidR="002171EC" w:rsidRDefault="002171E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A17A" w14:textId="77777777" w:rsidR="002171EC" w:rsidRDefault="002171EC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815" w14:textId="77777777" w:rsidR="002171EC" w:rsidRDefault="002171EC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171EC" w14:paraId="5A8AD687" w14:textId="77777777" w:rsidTr="00D30BCA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62BE" w14:textId="77777777" w:rsidR="002171EC" w:rsidRDefault="002171E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E0F3" w14:textId="77777777" w:rsidR="002171EC" w:rsidRDefault="002171E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Швейные ручные работы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A086" w14:textId="77777777" w:rsidR="002171EC" w:rsidRPr="00D30BCA" w:rsidRDefault="002171EC" w:rsidP="00D30BC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«Технология ведения дома» стр.118-</w:t>
            </w:r>
            <w:proofErr w:type="gramStart"/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119 .</w:t>
            </w:r>
            <w:proofErr w:type="gramEnd"/>
            <w:r w:rsidRPr="00D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Практическая работа №11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EAC6" w14:textId="77777777" w:rsidR="002171EC" w:rsidRDefault="002171EC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ручных работ.</w:t>
            </w:r>
          </w:p>
          <w:p w14:paraId="2BC5B3AE" w14:textId="77777777" w:rsidR="002171EC" w:rsidRDefault="002171EC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фото готовой работы до 10.04</w:t>
            </w:r>
          </w:p>
        </w:tc>
      </w:tr>
      <w:tr w:rsidR="002171EC" w14:paraId="58D1B7F6" w14:textId="77777777" w:rsidTr="00D30BCA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CB29" w14:textId="1F10D55F" w:rsidR="002171EC" w:rsidRDefault="002171EC" w:rsidP="00D30BC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0CB1D9B7" w14:textId="77777777" w:rsidR="002171EC" w:rsidRDefault="002171EC"/>
    <w:tbl>
      <w:tblPr>
        <w:tblW w:w="103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169"/>
        <w:gridCol w:w="3213"/>
        <w:gridCol w:w="4041"/>
      </w:tblGrid>
      <w:tr w:rsidR="000B041A" w:rsidRPr="00CA1C46" w14:paraId="2B474BEF" w14:textId="77777777" w:rsidTr="00D30BCA">
        <w:trPr>
          <w:trHeight w:val="1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4F9FD" w14:textId="17E2B8B7" w:rsidR="000B041A" w:rsidRPr="00CA1C46" w:rsidRDefault="00D30BCA" w:rsidP="004E1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ГЕОГРАФИЯ</w:t>
            </w:r>
            <w:r w:rsidR="000B041A" w:rsidRPr="00CA1C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E1B14"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r w:rsidR="000B041A" w:rsidRPr="00D30BCA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Иваницкая Светлана Геннадьевна)</w:t>
            </w:r>
          </w:p>
        </w:tc>
      </w:tr>
      <w:tr w:rsidR="000B041A" w:rsidRPr="00CA1C46" w14:paraId="5463BA89" w14:textId="77777777" w:rsidTr="00D30BCA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CE50" w14:textId="77777777" w:rsidR="000B041A" w:rsidRPr="00CA1C46" w:rsidRDefault="000B041A" w:rsidP="009F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434FBFA2" w14:textId="77777777" w:rsidR="000B041A" w:rsidRPr="00CA1C46" w:rsidRDefault="000B041A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78B42" w14:textId="77777777" w:rsidR="000B041A" w:rsidRPr="00CA1C46" w:rsidRDefault="000B041A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641E9" w14:textId="77777777" w:rsidR="000B041A" w:rsidRPr="00CA1C46" w:rsidRDefault="000B041A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B66CD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0B041A" w:rsidRPr="00CA1C46" w14:paraId="17182F36" w14:textId="77777777" w:rsidTr="00D30BCA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018C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214B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</w:rPr>
              <w:t>Растительный и животный мир умеренных поясов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9EE06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</w:rPr>
              <w:t>Параграф 22. Прочитать.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D235C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Выполнить упр.</w:t>
            </w:r>
          </w:p>
          <w:p w14:paraId="70226FB0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 (письменно) стр.137. 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>.04</w:t>
            </w:r>
          </w:p>
          <w:p w14:paraId="7423A906" w14:textId="77777777" w:rsidR="000B041A" w:rsidRPr="00CA1C46" w:rsidRDefault="000B041A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405F83" w14:textId="77777777" w:rsidR="000B041A" w:rsidRPr="00CA1C46" w:rsidRDefault="000B041A" w:rsidP="000B041A">
      <w:pPr>
        <w:spacing w:after="200" w:line="276" w:lineRule="auto"/>
        <w:rPr>
          <w:rFonts w:ascii="Times New Roman" w:eastAsia="Calibri" w:hAnsi="Times New Roman" w:cs="Times New Roman"/>
        </w:rPr>
      </w:pPr>
      <w:r w:rsidRPr="00CA1C46">
        <w:rPr>
          <w:rFonts w:ascii="Times New Roman" w:eastAsia="Times New Roman" w:hAnsi="Times New Roman" w:cs="Times New Roman"/>
          <w:b/>
          <w:sz w:val="28"/>
        </w:rPr>
        <w:t xml:space="preserve">Связь с учителем: </w:t>
      </w:r>
      <w:r w:rsidRPr="00CA1C46">
        <w:rPr>
          <w:rFonts w:ascii="Times New Roman" w:eastAsia="Times New Roman" w:hAnsi="Times New Roman" w:cs="Times New Roman"/>
          <w:sz w:val="28"/>
        </w:rPr>
        <w:t xml:space="preserve">задать вопросы, либо прислать домашнее задание можно по </w:t>
      </w:r>
      <w:proofErr w:type="gramStart"/>
      <w:r w:rsidRPr="00CA1C46">
        <w:rPr>
          <w:rFonts w:ascii="Times New Roman" w:eastAsia="Times New Roman" w:hAnsi="Times New Roman" w:cs="Times New Roman"/>
          <w:sz w:val="28"/>
        </w:rPr>
        <w:t xml:space="preserve">почте: </w:t>
      </w:r>
      <w:r w:rsidRPr="00CA1C46">
        <w:rPr>
          <w:rFonts w:ascii="Times New Roman" w:eastAsia="Calibri" w:hAnsi="Times New Roman" w:cs="Times New Roman"/>
          <w:sz w:val="28"/>
        </w:rPr>
        <w:t xml:space="preserve">  </w:t>
      </w:r>
      <w:proofErr w:type="gramEnd"/>
      <w:r w:rsidRPr="00CA1C46">
        <w:rPr>
          <w:rFonts w:ascii="Times New Roman" w:eastAsia="Calibri" w:hAnsi="Times New Roman" w:cs="Times New Roman"/>
          <w:sz w:val="28"/>
        </w:rPr>
        <w:t xml:space="preserve">ivanickayasv@mail.ru, вопросы в </w:t>
      </w:r>
      <w:proofErr w:type="spellStart"/>
      <w:r w:rsidRPr="00CA1C46">
        <w:rPr>
          <w:rFonts w:ascii="Times New Roman" w:eastAsia="Calibri" w:hAnsi="Times New Roman" w:cs="Times New Roman"/>
          <w:sz w:val="28"/>
        </w:rPr>
        <w:t>вайбер</w:t>
      </w:r>
      <w:proofErr w:type="spellEnd"/>
      <w:r w:rsidRPr="00CA1C46">
        <w:rPr>
          <w:rFonts w:ascii="Times New Roman" w:eastAsia="Calibri" w:hAnsi="Times New Roman" w:cs="Times New Roman"/>
          <w:sz w:val="28"/>
        </w:rPr>
        <w:t>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161"/>
        <w:gridCol w:w="5385"/>
        <w:gridCol w:w="2268"/>
      </w:tblGrid>
      <w:tr w:rsidR="00534D75" w:rsidRPr="00CA1E2B" w14:paraId="2911D4C2" w14:textId="77777777" w:rsidTr="00A92D25">
        <w:tc>
          <w:tcPr>
            <w:tcW w:w="10768" w:type="dxa"/>
            <w:gridSpan w:val="4"/>
          </w:tcPr>
          <w:p w14:paraId="58812071" w14:textId="77777777" w:rsidR="004E1B14" w:rsidRDefault="004E1B14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BFB864" w14:textId="6FD4F9D4" w:rsidR="00534D75" w:rsidRPr="00CA1E2B" w:rsidRDefault="00534D75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(Тепляков Владимир Станиславович)</w:t>
            </w:r>
          </w:p>
        </w:tc>
      </w:tr>
      <w:tr w:rsidR="00534D75" w:rsidRPr="00CA1E2B" w14:paraId="74A9C9A7" w14:textId="77777777" w:rsidTr="00D30BCA">
        <w:tc>
          <w:tcPr>
            <w:tcW w:w="0" w:type="auto"/>
          </w:tcPr>
          <w:p w14:paraId="2C1BE23B" w14:textId="77777777" w:rsidR="00534D75" w:rsidRPr="00CA1E2B" w:rsidRDefault="00534D75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4C2BD69" w14:textId="77777777" w:rsidR="00534D75" w:rsidRPr="00CA1E2B" w:rsidRDefault="00534D75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61" w:type="dxa"/>
          </w:tcPr>
          <w:p w14:paraId="7DE94606" w14:textId="77777777" w:rsidR="00534D75" w:rsidRPr="00CA1E2B" w:rsidRDefault="00534D75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85" w:type="dxa"/>
          </w:tcPr>
          <w:p w14:paraId="79304F0F" w14:textId="77777777" w:rsidR="00534D75" w:rsidRPr="00CA1E2B" w:rsidRDefault="00534D75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14:paraId="4D55EE74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34D75" w:rsidRPr="00CA1E2B" w14:paraId="4907A3B4" w14:textId="77777777" w:rsidTr="00D30BCA">
        <w:trPr>
          <w:trHeight w:val="1386"/>
        </w:trPr>
        <w:tc>
          <w:tcPr>
            <w:tcW w:w="0" w:type="auto"/>
          </w:tcPr>
          <w:p w14:paraId="30AA12FD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61" w:type="dxa"/>
          </w:tcPr>
          <w:p w14:paraId="07A74F8D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Преобразование информации путём рассуждений</w:t>
            </w:r>
          </w:p>
        </w:tc>
        <w:tc>
          <w:tcPr>
            <w:tcW w:w="5385" w:type="dxa"/>
            <w:vMerge w:val="restart"/>
          </w:tcPr>
          <w:p w14:paraId="38A38D52" w14:textId="77777777" w:rsidR="00534D75" w:rsidRPr="00CA1E2B" w:rsidRDefault="004E1B14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34D75" w:rsidRPr="00CA1E2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14:paraId="757145FF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974538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5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2268" w:type="dxa"/>
            <w:vMerge w:val="restart"/>
          </w:tcPr>
          <w:p w14:paraId="6747394D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14:paraId="326E3583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D75" w:rsidRPr="00CA1E2B" w14:paraId="54DDAF75" w14:textId="77777777" w:rsidTr="00D30BCA">
        <w:tc>
          <w:tcPr>
            <w:tcW w:w="0" w:type="auto"/>
          </w:tcPr>
          <w:p w14:paraId="4520044F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1" w:type="dxa"/>
          </w:tcPr>
          <w:p w14:paraId="78523552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действий. Задачи о переправах.</w:t>
            </w:r>
          </w:p>
        </w:tc>
        <w:tc>
          <w:tcPr>
            <w:tcW w:w="5385" w:type="dxa"/>
            <w:vMerge/>
          </w:tcPr>
          <w:p w14:paraId="04D476D7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5DFC6E2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D75" w:rsidRPr="00CA1E2B" w14:paraId="2F779751" w14:textId="77777777" w:rsidTr="00A92D25">
        <w:tc>
          <w:tcPr>
            <w:tcW w:w="10768" w:type="dxa"/>
            <w:gridSpan w:val="4"/>
          </w:tcPr>
          <w:p w14:paraId="57A0EFCC" w14:textId="77777777" w:rsidR="00534D75" w:rsidRPr="00CA1E2B" w:rsidRDefault="00534D75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14:paraId="5CA48B0F" w14:textId="08C908CE" w:rsidR="00534D75" w:rsidRPr="00CA1E2B" w:rsidRDefault="00534D75" w:rsidP="00D30B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8" w:history="1">
              <w:r w:rsidRPr="00CA1E2B">
                <w:rPr>
                  <w:rStyle w:val="a9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19" w:history="1">
              <w:r w:rsidRPr="00CA1E2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076FC75" w14:textId="77777777" w:rsidR="00534D75" w:rsidRDefault="00534D75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1317"/>
        <w:gridCol w:w="2305"/>
        <w:gridCol w:w="6192"/>
      </w:tblGrid>
      <w:tr w:rsidR="007711CB" w14:paraId="5E30238A" w14:textId="77777777" w:rsidTr="00240810">
        <w:tc>
          <w:tcPr>
            <w:tcW w:w="10768" w:type="dxa"/>
            <w:gridSpan w:val="4"/>
          </w:tcPr>
          <w:p w14:paraId="393FC332" w14:textId="77777777" w:rsidR="007711CB" w:rsidRDefault="007711CB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25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>Ступалова</w:t>
            </w:r>
            <w:proofErr w:type="spellEnd"/>
            <w:r w:rsidRPr="00D30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Алла Александровна)</w:t>
            </w:r>
          </w:p>
        </w:tc>
      </w:tr>
      <w:tr w:rsidR="007711CB" w14:paraId="2CD697CA" w14:textId="77777777" w:rsidTr="00D30BCA">
        <w:tc>
          <w:tcPr>
            <w:tcW w:w="0" w:type="auto"/>
          </w:tcPr>
          <w:p w14:paraId="77D03ED2" w14:textId="77777777" w:rsidR="007711CB" w:rsidRDefault="007711CB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B06E864" w14:textId="77777777" w:rsidR="007711CB" w:rsidRDefault="007711CB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424" w:type="dxa"/>
          </w:tcPr>
          <w:p w14:paraId="230DFF99" w14:textId="77777777" w:rsidR="007711CB" w:rsidRDefault="007711CB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04" w:type="dxa"/>
          </w:tcPr>
          <w:p w14:paraId="6B135E0E" w14:textId="77777777" w:rsidR="007711CB" w:rsidRDefault="007711CB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386" w:type="dxa"/>
          </w:tcPr>
          <w:p w14:paraId="610C383E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711CB" w:rsidRPr="005516D4" w14:paraId="03ADB318" w14:textId="77777777" w:rsidTr="00D30BCA">
        <w:tc>
          <w:tcPr>
            <w:tcW w:w="0" w:type="auto"/>
          </w:tcPr>
          <w:p w14:paraId="3F89DE20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" w:type="dxa"/>
          </w:tcPr>
          <w:p w14:paraId="271B3EE1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04" w:type="dxa"/>
          </w:tcPr>
          <w:p w14:paraId="5B47FBA1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через несколько препятствий. Бег с максимальной скоростью. Игра «Белые медведи». Развитие скоростных способностей.</w:t>
            </w:r>
          </w:p>
        </w:tc>
        <w:tc>
          <w:tcPr>
            <w:tcW w:w="5386" w:type="dxa"/>
          </w:tcPr>
          <w:p w14:paraId="738D2AAC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 «Бег с барьерами».</w:t>
            </w:r>
          </w:p>
          <w:p w14:paraId="09AB0ADD" w14:textId="77777777" w:rsidR="007711CB" w:rsidRDefault="004E1B14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711CB" w:rsidRPr="004E2C1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https://www.youtube.com/watch?v=UA8m4SfRumY</w:t>
              </w:r>
            </w:hyperlink>
          </w:p>
          <w:p w14:paraId="01CC75DD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24DE5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на отдельном листочке правила игры «Белые медведи».</w:t>
            </w:r>
          </w:p>
          <w:p w14:paraId="6E02FCEB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7711CB" w:rsidRPr="005516D4" w14:paraId="7083500B" w14:textId="77777777" w:rsidTr="00D30BCA">
        <w:tc>
          <w:tcPr>
            <w:tcW w:w="0" w:type="auto"/>
          </w:tcPr>
          <w:p w14:paraId="39BC4C9A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4" w:type="dxa"/>
          </w:tcPr>
          <w:p w14:paraId="07D38238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04" w:type="dxa"/>
          </w:tcPr>
          <w:p w14:paraId="583762C1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через несколько препятствий. Бег с максимальной скоростью.</w:t>
            </w:r>
            <w:r w:rsidRPr="005516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5FD459BB" w14:textId="77777777" w:rsidR="007711CB" w:rsidRPr="005516D4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 выписать понятие термина «легкая атлетика», письменно разъяснить что такое «спринт» и «марафон»</w:t>
            </w:r>
          </w:p>
        </w:tc>
      </w:tr>
      <w:tr w:rsidR="007711CB" w:rsidRPr="1F2157D6" w14:paraId="590662E0" w14:textId="77777777" w:rsidTr="00D30BCA">
        <w:tc>
          <w:tcPr>
            <w:tcW w:w="0" w:type="auto"/>
          </w:tcPr>
          <w:p w14:paraId="78A2B286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4" w:type="dxa"/>
          </w:tcPr>
          <w:p w14:paraId="14A7BAB0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04" w:type="dxa"/>
          </w:tcPr>
          <w:p w14:paraId="01B1BD18" w14:textId="77777777" w:rsidR="007711CB" w:rsidRPr="1F2157D6" w:rsidRDefault="007711CB" w:rsidP="00240810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зверей. Развитие скоростных способностей.</w:t>
            </w:r>
          </w:p>
        </w:tc>
        <w:tc>
          <w:tcPr>
            <w:tcW w:w="5386" w:type="dxa"/>
          </w:tcPr>
          <w:p w14:paraId="1AAFFC51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зарядку как на видео: </w:t>
            </w:r>
          </w:p>
          <w:p w14:paraId="6C6F648D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4E2C1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https://www.youtube.com/watch?v=vZw3YBL_EkE</w:t>
              </w:r>
            </w:hyperlink>
          </w:p>
          <w:p w14:paraId="08715DC0" w14:textId="77777777" w:rsidR="007711CB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265137" w14:textId="77777777" w:rsidR="007711CB" w:rsidRPr="1F2157D6" w:rsidRDefault="007711CB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Выписать: что относится к «легкой атлетике»?</w:t>
            </w:r>
          </w:p>
        </w:tc>
      </w:tr>
      <w:tr w:rsidR="007711CB" w:rsidRPr="00896EF3" w14:paraId="2845DF05" w14:textId="77777777" w:rsidTr="00240810">
        <w:tc>
          <w:tcPr>
            <w:tcW w:w="10768" w:type="dxa"/>
            <w:gridSpan w:val="4"/>
          </w:tcPr>
          <w:p w14:paraId="1C168DAD" w14:textId="571752A7" w:rsidR="007711CB" w:rsidRPr="00896EF3" w:rsidRDefault="007711CB" w:rsidP="002634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89526401366</w:t>
            </w:r>
          </w:p>
        </w:tc>
      </w:tr>
    </w:tbl>
    <w:p w14:paraId="31C0C574" w14:textId="77777777" w:rsidR="00E07F3C" w:rsidRDefault="00E07F3C"/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54"/>
        <w:gridCol w:w="2302"/>
        <w:gridCol w:w="3798"/>
        <w:gridCol w:w="3714"/>
      </w:tblGrid>
      <w:tr w:rsidR="0068036A" w:rsidRPr="00204678" w14:paraId="013AAE35" w14:textId="77777777" w:rsidTr="006C35A7">
        <w:tc>
          <w:tcPr>
            <w:tcW w:w="10768" w:type="dxa"/>
            <w:gridSpan w:val="4"/>
          </w:tcPr>
          <w:p w14:paraId="395EB461" w14:textId="1EBB3BFF" w:rsidR="0068036A" w:rsidRPr="00204678" w:rsidRDefault="0068036A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0467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04678">
              <w:rPr>
                <w:rFonts w:ascii="Times New Roman" w:hAnsi="Times New Roman" w:cs="Times New Roman"/>
                <w:i/>
                <w:sz w:val="28"/>
                <w:szCs w:val="28"/>
              </w:rPr>
              <w:t>Пашаян</w:t>
            </w:r>
            <w:proofErr w:type="spellEnd"/>
            <w:r w:rsidRPr="002046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А.А.)</w:t>
            </w:r>
          </w:p>
        </w:tc>
      </w:tr>
      <w:tr w:rsidR="0068036A" w:rsidRPr="00204678" w14:paraId="43677504" w14:textId="77777777" w:rsidTr="00263401">
        <w:tc>
          <w:tcPr>
            <w:tcW w:w="954" w:type="dxa"/>
          </w:tcPr>
          <w:p w14:paraId="4339C6E0" w14:textId="77777777" w:rsidR="0068036A" w:rsidRPr="00204678" w:rsidRDefault="0068036A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A8F4BE1" w14:textId="77777777" w:rsidR="0068036A" w:rsidRPr="00204678" w:rsidRDefault="0068036A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302" w:type="dxa"/>
          </w:tcPr>
          <w:p w14:paraId="065EC724" w14:textId="77777777" w:rsidR="0068036A" w:rsidRPr="00204678" w:rsidRDefault="0068036A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98" w:type="dxa"/>
          </w:tcPr>
          <w:p w14:paraId="7D0A5FBB" w14:textId="77777777" w:rsidR="0068036A" w:rsidRPr="00204678" w:rsidRDefault="0068036A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14" w:type="dxa"/>
          </w:tcPr>
          <w:p w14:paraId="120776DB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8036A" w:rsidRPr="00204678" w14:paraId="23CE090F" w14:textId="77777777" w:rsidTr="00263401">
        <w:tc>
          <w:tcPr>
            <w:tcW w:w="954" w:type="dxa"/>
          </w:tcPr>
          <w:p w14:paraId="730102E6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</w:tcPr>
          <w:p w14:paraId="08D939B4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оборотом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going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</w:tcPr>
          <w:p w14:paraId="10876385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04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204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“To be going to”. </w:t>
            </w:r>
            <w:hyperlink r:id="rId22" w:history="1"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https://www.youtube.com/watch?v=3srQXryqZCQ</w:t>
              </w:r>
            </w:hyperlink>
          </w:p>
          <w:p w14:paraId="3501907A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181063C7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 стр.114 прочитать диалог</w:t>
            </w:r>
          </w:p>
          <w:p w14:paraId="47D07966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упр.2 стр.114-115 выполнить упр. письменно в тетради</w:t>
            </w:r>
          </w:p>
        </w:tc>
      </w:tr>
      <w:tr w:rsidR="0068036A" w:rsidRPr="00204678" w14:paraId="524CAEE5" w14:textId="77777777" w:rsidTr="00263401">
        <w:tc>
          <w:tcPr>
            <w:tcW w:w="954" w:type="dxa"/>
          </w:tcPr>
          <w:p w14:paraId="323E5779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2" w:type="dxa"/>
          </w:tcPr>
          <w:p w14:paraId="1CAE7A53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Будущее простое время. Развитие грамматических навыков говорения.</w:t>
            </w:r>
          </w:p>
        </w:tc>
        <w:tc>
          <w:tcPr>
            <w:tcW w:w="3798" w:type="dxa"/>
          </w:tcPr>
          <w:p w14:paraId="6C9792EC" w14:textId="77777777" w:rsidR="0068036A" w:rsidRPr="00204678" w:rsidRDefault="004E1B14" w:rsidP="006C35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68036A"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https://learningapps.org/1248030</w:t>
              </w:r>
            </w:hyperlink>
          </w:p>
          <w:p w14:paraId="0DEC6099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14:paraId="4042809C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письменно и отправить фото до 3.04.20 </w:t>
            </w:r>
          </w:p>
        </w:tc>
      </w:tr>
      <w:tr w:rsidR="0068036A" w:rsidRPr="00204678" w14:paraId="197C51C9" w14:textId="77777777" w:rsidTr="00263401">
        <w:tc>
          <w:tcPr>
            <w:tcW w:w="954" w:type="dxa"/>
          </w:tcPr>
          <w:p w14:paraId="62DE794E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14:paraId="0BE097AE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Поездка мечты. Обучение монологу.</w:t>
            </w:r>
          </w:p>
        </w:tc>
        <w:tc>
          <w:tcPr>
            <w:tcW w:w="3798" w:type="dxa"/>
          </w:tcPr>
          <w:p w14:paraId="4227A8BB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Урок 2 раздел 7</w:t>
            </w:r>
          </w:p>
        </w:tc>
        <w:tc>
          <w:tcPr>
            <w:tcW w:w="3714" w:type="dxa"/>
          </w:tcPr>
          <w:p w14:paraId="0680E275" w14:textId="77777777" w:rsidR="0068036A" w:rsidRPr="00204678" w:rsidRDefault="0068036A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упр.1стр117 прочитать и знать перевод.</w:t>
            </w:r>
          </w:p>
        </w:tc>
      </w:tr>
      <w:tr w:rsidR="0068036A" w:rsidRPr="00204678" w14:paraId="61F67625" w14:textId="77777777" w:rsidTr="006C35A7">
        <w:tc>
          <w:tcPr>
            <w:tcW w:w="10768" w:type="dxa"/>
            <w:gridSpan w:val="4"/>
          </w:tcPr>
          <w:p w14:paraId="11CC3413" w14:textId="1579AE6C" w:rsidR="0068036A" w:rsidRPr="00204678" w:rsidRDefault="0068036A" w:rsidP="002634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24" w:history="1"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Pashayan</w:t>
              </w:r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DC067E5" w14:textId="77777777" w:rsidR="0068036A" w:rsidRDefault="0068036A"/>
    <w:sectPr w:rsidR="0068036A" w:rsidSect="007E7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20-03-24T17:39:00Z" w:initials="ПW">
    <w:p w14:paraId="32CB0B93" w14:textId="77777777" w:rsidR="00F05167" w:rsidRDefault="00F05167" w:rsidP="00F05167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CB0B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A3928"/>
    <w:multiLevelType w:val="multilevel"/>
    <w:tmpl w:val="C4C08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8A"/>
    <w:rsid w:val="00016E06"/>
    <w:rsid w:val="000A1FF1"/>
    <w:rsid w:val="000B041A"/>
    <w:rsid w:val="000F4965"/>
    <w:rsid w:val="002171EC"/>
    <w:rsid w:val="00263401"/>
    <w:rsid w:val="0031058A"/>
    <w:rsid w:val="00317EE3"/>
    <w:rsid w:val="00325153"/>
    <w:rsid w:val="004E1B14"/>
    <w:rsid w:val="00534D75"/>
    <w:rsid w:val="00541438"/>
    <w:rsid w:val="00567CBE"/>
    <w:rsid w:val="006215A9"/>
    <w:rsid w:val="0068036A"/>
    <w:rsid w:val="007711CB"/>
    <w:rsid w:val="007E770F"/>
    <w:rsid w:val="00874644"/>
    <w:rsid w:val="009571ED"/>
    <w:rsid w:val="00AD187D"/>
    <w:rsid w:val="00BE3888"/>
    <w:rsid w:val="00D1766A"/>
    <w:rsid w:val="00D30BCA"/>
    <w:rsid w:val="00E07F3C"/>
    <w:rsid w:val="00F05167"/>
    <w:rsid w:val="00F67A6D"/>
    <w:rsid w:val="00F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527C"/>
  <w15:chartTrackingRefBased/>
  <w15:docId w15:val="{D4844186-84B8-4E89-BFF9-F2FFDB0D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77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70F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325153"/>
  </w:style>
  <w:style w:type="character" w:styleId="a9">
    <w:name w:val="Hyperlink"/>
    <w:basedOn w:val="a0"/>
    <w:uiPriority w:val="99"/>
    <w:unhideWhenUsed/>
    <w:rsid w:val="009571E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7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5-vpr.sdamgia.ru/test?id=607862" TargetMode="External"/><Relationship Id="rId13" Type="http://schemas.openxmlformats.org/officeDocument/2006/relationships/hyperlink" Target="mailto:kumeko2015@yandex.ru" TargetMode="External"/><Relationship Id="rId18" Type="http://schemas.openxmlformats.org/officeDocument/2006/relationships/hyperlink" Target="mailto:Dawen59@mail.ru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Zw3YBL_EkE" TargetMode="External"/><Relationship Id="rId7" Type="http://schemas.openxmlformats.org/officeDocument/2006/relationships/hyperlink" Target="mailto:lena-hasanova@mail.ru" TargetMode="External"/><Relationship Id="rId12" Type="http://schemas.openxmlformats.org/officeDocument/2006/relationships/hyperlink" Target="https://rus5-vpr.sdamgia.ru/test?id=165027" TargetMode="External"/><Relationship Id="rId17" Type="http://schemas.openxmlformats.org/officeDocument/2006/relationships/hyperlink" Target="https://stepik.org/course/6706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sait.ru/" TargetMode="External"/><Relationship Id="rId20" Type="http://schemas.openxmlformats.org/officeDocument/2006/relationships/hyperlink" Target="https://www.youtube.com/watch?v=UA8m4SfRumY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kopyl59@mail.ru" TargetMode="External"/><Relationship Id="rId24" Type="http://schemas.openxmlformats.org/officeDocument/2006/relationships/hyperlink" Target="mailto:Pashayan@list.ru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ru.wikipedia.org/wiki" TargetMode="External"/><Relationship Id="rId23" Type="http://schemas.openxmlformats.org/officeDocument/2006/relationships/hyperlink" Target="https://learningapps.org/1248030" TargetMode="External"/><Relationship Id="rId10" Type="http://schemas.openxmlformats.org/officeDocument/2006/relationships/hyperlink" Target="mailto:kopyl59@mail.ru" TargetMode="External"/><Relationship Id="rId19" Type="http://schemas.openxmlformats.org/officeDocument/2006/relationships/hyperlink" Target="https://vk.com/akso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5-vpr.sdamgia.ru/test?id=607862" TargetMode="External"/><Relationship Id="rId14" Type="http://schemas.openxmlformats.org/officeDocument/2006/relationships/hyperlink" Target="mailto:kumeko2015@yandex.ru" TargetMode="External"/><Relationship Id="rId22" Type="http://schemas.openxmlformats.org/officeDocument/2006/relationships/hyperlink" Target="https://www.youtube.com/watch?v=3srQXryqZC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28</cp:revision>
  <dcterms:created xsi:type="dcterms:W3CDTF">2020-03-25T04:52:00Z</dcterms:created>
  <dcterms:modified xsi:type="dcterms:W3CDTF">2020-04-04T12:29:00Z</dcterms:modified>
</cp:coreProperties>
</file>